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NCS 능력단위명 :  애플리케이션 테스트 수행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(60hr 10/19 ~ 10/29)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평가자 체크리스트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웹에디터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2"/>
          <w:szCs w:val="32"/>
          <w:rtl w:val="0"/>
        </w:rPr>
        <w:t xml:space="preserve">프로젝트 D-18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(11/16 세팅, 11/17 발표)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다음주부터 (11/2 월) 대면전환 입니다!!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별로 좌석배치를 재지정 예정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앞수업 끝난후 15:20 ~ 15:30 사이는 다음 수업 전환 준비때문에 질의를 받기 어렵습니다. ㅠㅠ 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비대면 수업 연장 ( ~ 10/30 + 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