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실무 프로젝트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(비NCS 실기)실무 프로젝트 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(11/12 ~ 01/05)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프로젝트 발표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2"/>
          <w:szCs w:val="32"/>
          <w:rtl w:val="0"/>
        </w:rPr>
        <w:t xml:space="preserve">프로젝트 발표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(11/16 세팅, 11/17 발표)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11/17 (화) 프로젝트 발표 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발표 가이드 참조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2교시 (16:30 ~ )  3개조 순서대로 , 연속 발표. (화장실은 2교시 전에 다녀오세요)</w:t>
      </w: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8" w:val="single"/>
            </w:tcBorders>
            <w:shd w:fill="f3f3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롱탐노씨</w:t>
            </w:r>
          </w:p>
        </w:tc>
        <w:tc>
          <w:tcPr>
            <w:tcBorders>
              <w:bottom w:color="000000" w:space="0" w:sz="8" w:val="single"/>
            </w:tcBorders>
            <w:shd w:fill="f3f3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심심한데</w:t>
              <w:br w:type="textWrapping"/>
              <w:t xml:space="preserve">공부하조</w:t>
            </w:r>
          </w:p>
        </w:tc>
        <w:tc>
          <w:tcPr>
            <w:tcBorders>
              <w:bottom w:color="000000" w:space="0" w:sz="8" w:val="single"/>
              <w:right w:color="9e9e9e" w:space="0" w:sz="8" w:val="single"/>
            </w:tcBorders>
            <w:shd w:fill="f3f3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COSAT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NCS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‘서버프로그램  구현’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입력 </w:t>
          <w:br w:type="textWrapping"/>
          <w:t xml:space="preserve">(비NCS실기) 실무 프로젝트 기획</w:t>
          <w:br w:type="textWrapping"/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폴더에서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/ERD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 만들고 er diagram 및 DDL 을 넣어주세요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/DOC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 만들고ㅓ 프로젝트 기획문서, 최종 ppt 문서등을 넣어주세요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앞수업 끝난후 15:20 ~ 15:30 사이는 다음 수업 전환 준비때문에 질의를 받기 어렵습니다. ㅠㅠ 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비대면 수업 연장 ( ~ 10/30 + 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3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1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2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3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1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4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github.com/kit-lec/WebWork_B" TargetMode="External"/><Relationship Id="rId13" Type="http://schemas.openxmlformats.org/officeDocument/2006/relationships/hyperlink" Target="https://github.com/kit-lec/JB_STU2008" TargetMode="External"/><Relationship Id="rId12" Type="http://schemas.openxmlformats.org/officeDocument/2006/relationships/hyperlink" Target="https://github.com/kit-lec/WebWork_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itgn.kedutms.com/" TargetMode="External"/><Relationship Id="rId14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mwTxGQHB9qAMKlhXTBq5g_p71cdzKjnpuCSRVYTN3ec/edit#slide=id.p" TargetMode="External"/><Relationship Id="rId7" Type="http://schemas.openxmlformats.org/officeDocument/2006/relationships/hyperlink" Target="http://itgn.kedutms.com/" TargetMode="External"/><Relationship Id="rId8" Type="http://schemas.openxmlformats.org/officeDocument/2006/relationships/hyperlink" Target="http://itgn.kedut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