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8"/>
          <w:szCs w:val="48"/>
          <w:rtl w:val="0"/>
        </w:rPr>
        <w:t xml:space="preserve">[수업]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36"/>
                <w:szCs w:val="36"/>
                <w:rtl w:val="0"/>
              </w:rPr>
              <w:t xml:space="preserve">교과목: 실무 프로젝트 구현</w:t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0000ff"/>
                <w:sz w:val="18"/>
                <w:szCs w:val="18"/>
                <w:highlight w:val="white"/>
                <w:rtl w:val="0"/>
              </w:rPr>
              <w:t xml:space="preserve">(비NCS 실기)실무 프로젝트 구현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(11/12 ~ 01/05) :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a64d79"/>
                <w:sz w:val="20"/>
                <w:szCs w:val="20"/>
                <w:rtl w:val="0"/>
              </w:rPr>
              <w:t xml:space="preserve">평가방법 : 포트폴리오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request mapping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request param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validation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8"/>
          <w:szCs w:val="48"/>
          <w:rtl w:val="0"/>
        </w:rPr>
        <w:t xml:space="preserve">[공지]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내일 (11/25) NCS 능력단위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000ff"/>
          <w:rtl w:val="0"/>
        </w:rPr>
        <w:t xml:space="preserve">‘통합구현’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평가 진행.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요구사항 → ERD 작성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spring mvc : request parameter 받는 방법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spring mvc : request parameter 검증 하기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spring mvc : request mapping 작동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주중, 낮시간에는 A반이 사용하게 됩니다.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금요일 수업 종료시에는 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모든 세팅 (케이블, 모니터, 전원)을 원위치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좌석의 개인물품, 쓰레기 정리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rPr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좌석의 학원 컴퓨터 정상 가동 확인합니다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수도권 사회적 거리두기 2단계.  </w:t>
        <w:br w:type="textWrapping"/>
        <w:t xml:space="preserve">11/25부터 대면/비대면 반 운영,   2자리 건너띄기 </w:t>
      </w:r>
    </w:p>
    <w:tbl>
      <w:tblPr>
        <w:tblStyle w:val="Table2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.9"/>
        <w:gridCol w:w="830.9"/>
        <w:gridCol w:w="830.9"/>
        <w:gridCol w:w="830.9"/>
        <w:gridCol w:w="830.9"/>
        <w:gridCol w:w="830.9"/>
        <w:gridCol w:w="830.9"/>
        <w:gridCol w:w="830.9"/>
        <w:gridCol w:w="830.9"/>
        <w:gridCol w:w="830.9"/>
        <w:tblGridChange w:id="0">
          <w:tblGrid>
            <w:gridCol w:w="830.9"/>
            <w:gridCol w:w="830.9"/>
            <w:gridCol w:w="830.9"/>
            <w:gridCol w:w="830.9"/>
            <w:gridCol w:w="830.9"/>
            <w:gridCol w:w="830.9"/>
            <w:gridCol w:w="830.9"/>
            <w:gridCol w:w="830.9"/>
            <w:gridCol w:w="830.9"/>
            <w:gridCol w:w="830.9"/>
          </w:tblGrid>
        </w:tblGridChange>
      </w:tblGrid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○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○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○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○</w:t>
            </w:r>
          </w:p>
        </w:tc>
      </w:tr>
    </w:tbl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대면조 </w:t>
      </w:r>
    </w:p>
    <w:tbl>
      <w:tblPr>
        <w:tblStyle w:val="Table3"/>
        <w:tblW w:w="828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0"/>
        <w:gridCol w:w="6660"/>
        <w:tblGridChange w:id="0">
          <w:tblGrid>
            <w:gridCol w:w="1620"/>
            <w:gridCol w:w="66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대면조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이호인, 김연섭, 홍성혁, 김휘진, 김현준, 이주혁, 김지민, 김예솔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비대면조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안정민, 김연지, 김영재, 박성언, 장정호</w:t>
            </w:r>
          </w:p>
        </w:tc>
      </w:tr>
    </w:tbl>
    <w:p w:rsidR="00000000" w:rsidDel="00000000" w:rsidP="00000000" w:rsidRDefault="00000000" w:rsidRPr="00000000" w14:paraId="00000044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GitHub 링크</w:t>
      </w:r>
    </w:p>
    <w:tbl>
      <w:tblPr>
        <w:tblStyle w:val="Table4"/>
        <w:tblW w:w="432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65"/>
        <w:gridCol w:w="2055"/>
        <w:tblGridChange w:id="0">
          <w:tblGrid>
            <w:gridCol w:w="2265"/>
            <w:gridCol w:w="20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28"/>
                <w:szCs w:val="28"/>
              </w:rPr>
            </w:pPr>
            <w:hyperlink r:id="rId6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</w:rPr>
                <w:drawing>
                  <wp:inline distB="114300" distT="114300" distL="114300" distR="114300">
                    <wp:extent cx="214313" cy="202623"/>
                    <wp:effectExtent b="0" l="0" r="0" t="0"/>
                    <wp:docPr id="2" name="image1.png"/>
                    <a:graphic>
                      <a:graphicData uri="http://schemas.openxmlformats.org/drawingml/2006/picture">
                        <pic:pic>
                          <pic:nvPicPr>
                            <pic:cNvPr id="0" name="image1.png"/>
                            <pic:cNvPicPr preferRelativeResize="0"/>
                          </pic:nvPicPr>
                          <pic:blipFill>
                            <a:blip r:embed="rId7"/>
                            <a:srcRect b="0" l="22519" r="22519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14313" cy="202623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hyperlink r:id="rId8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  <w:rtl w:val="0"/>
                </w:rPr>
                <w:t xml:space="preserve">강의 소스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28"/>
                <w:szCs w:val="28"/>
              </w:rPr>
            </w:pPr>
            <w:hyperlink r:id="rId9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</w:rPr>
                <w:drawing>
                  <wp:inline distB="114300" distT="114300" distL="114300" distR="114300">
                    <wp:extent cx="204788" cy="193617"/>
                    <wp:effectExtent b="0" l="0" r="0" t="0"/>
                    <wp:docPr id="1" name="image1.png"/>
                    <a:graphic>
                      <a:graphicData uri="http://schemas.openxmlformats.org/drawingml/2006/picture">
                        <pic:pic>
                          <pic:nvPicPr>
                            <pic:cNvPr id="0" name="image1.png"/>
                            <pic:cNvPicPr preferRelativeResize="0"/>
                          </pic:nvPicPr>
                          <pic:blipFill>
                            <a:blip r:embed="rId7"/>
                            <a:srcRect b="0" l="22519" r="22519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04788" cy="193617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hyperlink r:id="rId10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  <w:rtl w:val="0"/>
                </w:rPr>
                <w:t xml:space="preserve">제출과제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우리반 톰캣 서버 경로는 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C:\tomcat_b\..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입니다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우리반 오라클 학습 계정은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 scott_b / tiger_b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입니다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Gulim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github.com/kit-lec/JB_STU2008" TargetMode="External"/><Relationship Id="rId9" Type="http://schemas.openxmlformats.org/officeDocument/2006/relationships/hyperlink" Target="https://github.com/kit-lec/JB_STU2008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kit-lec/WebWork_B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github.com/kit-lec/WebWork_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