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spring-jdbc 완성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stereotype @Component @Service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transaction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A반이 사용하게 됩니다.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