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ED5C" w14:textId="77777777" w:rsidR="00B82B91" w:rsidRDefault="00000000">
      <w:pPr>
        <w:spacing w:before="600" w:after="40"/>
        <w:jc w:val="center"/>
      </w:pPr>
      <w:r>
        <w:rPr>
          <w:b/>
          <w:bCs/>
          <w:color w:val="1B4F72"/>
          <w:sz w:val="48"/>
          <w:szCs w:val="48"/>
        </w:rPr>
        <w:t>macOS Network Share Auto-Mount</w:t>
      </w:r>
    </w:p>
    <w:p w14:paraId="58AC9406" w14:textId="77777777" w:rsidR="00B82B91" w:rsidRDefault="00000000">
      <w:pPr>
        <w:spacing w:after="40"/>
        <w:jc w:val="center"/>
      </w:pPr>
      <w:r>
        <w:rPr>
          <w:b/>
          <w:bCs/>
          <w:color w:val="2E75B6"/>
          <w:sz w:val="40"/>
          <w:szCs w:val="40"/>
        </w:rPr>
        <w:t>Configuration Guide</w:t>
      </w:r>
    </w:p>
    <w:p w14:paraId="6FB78D75" w14:textId="77777777" w:rsidR="00B82B91" w:rsidRDefault="00000000">
      <w:pPr>
        <w:pBdr>
          <w:bottom w:val="single" w:sz="8" w:space="1" w:color="2E75B6"/>
        </w:pBdr>
        <w:spacing w:after="80"/>
        <w:jc w:val="center"/>
      </w:pPr>
      <w:r>
        <w:rPr>
          <w:color w:val="666666"/>
          <w:sz w:val="24"/>
          <w:szCs w:val="24"/>
        </w:rPr>
        <w:t xml:space="preserve">Using </w:t>
      </w:r>
      <w:proofErr w:type="spellStart"/>
      <w:r>
        <w:rPr>
          <w:color w:val="666666"/>
          <w:sz w:val="24"/>
          <w:szCs w:val="24"/>
        </w:rPr>
        <w:t>Autofs</w:t>
      </w:r>
      <w:proofErr w:type="spellEnd"/>
      <w:r>
        <w:rPr>
          <w:color w:val="666666"/>
          <w:sz w:val="24"/>
          <w:szCs w:val="24"/>
        </w:rPr>
        <w:t xml:space="preserve"> for Persistent SMB and NFS Mounts via SSH</w:t>
      </w:r>
    </w:p>
    <w:p w14:paraId="6FBAB531" w14:textId="77777777" w:rsidR="00B82B91" w:rsidRDefault="00000000">
      <w:pPr>
        <w:spacing w:before="200" w:after="600"/>
        <w:jc w:val="center"/>
      </w:pPr>
      <w:r>
        <w:rPr>
          <w:color w:val="666666"/>
        </w:rPr>
        <w:t>February 2026</w:t>
      </w:r>
    </w:p>
    <w:p w14:paraId="68C60405" w14:textId="77777777" w:rsidR="00B82B91" w:rsidRDefault="00000000">
      <w:pPr>
        <w:pStyle w:val="Heading1"/>
      </w:pPr>
      <w:r>
        <w:t>Overview</w:t>
      </w:r>
    </w:p>
    <w:p w14:paraId="0F953153" w14:textId="77777777" w:rsidR="00B82B91" w:rsidRDefault="00000000">
      <w:pPr>
        <w:spacing w:after="160"/>
      </w:pPr>
      <w:r>
        <w:rPr>
          <w:color w:val="000000"/>
        </w:rPr>
        <w:t xml:space="preserve">This guide documents how to configure a macOS system to automatically mount network file shares (SMB and NFS) using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. This method is designed for headless (SSH-only) environments where no user will log in via the GUI. Mounts are triggered on demand when the path is accessed, require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from end users after initial setup, and survive reboots without any additional scripts or </w:t>
      </w:r>
      <w:proofErr w:type="spellStart"/>
      <w:r>
        <w:rPr>
          <w:color w:val="000000"/>
        </w:rPr>
        <w:t>LaunchDaemons</w:t>
      </w:r>
      <w:proofErr w:type="spellEnd"/>
      <w:r>
        <w:rPr>
          <w:color w:val="000000"/>
        </w:rPr>
        <w:t>.</w:t>
      </w:r>
    </w:p>
    <w:p w14:paraId="6991FA24" w14:textId="77777777" w:rsidR="00B82B91" w:rsidRDefault="00000000">
      <w:pPr>
        <w:pStyle w:val="Heading2"/>
      </w:pPr>
      <w:r>
        <w:t xml:space="preserve">Why </w:t>
      </w:r>
      <w:proofErr w:type="spellStart"/>
      <w:r>
        <w:t>Autofs</w:t>
      </w:r>
      <w:proofErr w:type="spellEnd"/>
      <w:r>
        <w:t>?</w:t>
      </w:r>
    </w:p>
    <w:p w14:paraId="203631BD" w14:textId="77777777" w:rsidR="00B82B91" w:rsidRDefault="00000000">
      <w:pPr>
        <w:spacing w:after="160"/>
      </w:pPr>
      <w:r>
        <w:rPr>
          <w:color w:val="000000"/>
        </w:rPr>
        <w:t xml:space="preserve">macOS includes several mechanisms for mounting network shares, but most are unreliable in headless SSH-only scenarios.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is the recommended approach for the following reasons:</w:t>
      </w:r>
    </w:p>
    <w:p w14:paraId="5A1EE066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Built into macOS as a system service — no third-party software required</w:t>
      </w:r>
    </w:p>
    <w:p w14:paraId="6D93807E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Starts automatically at every boot and reads its configuration from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</w:p>
    <w:p w14:paraId="4EB56100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Mounts </w:t>
      </w:r>
      <w:proofErr w:type="gramStart"/>
      <w:r>
        <w:rPr>
          <w:color w:val="000000"/>
        </w:rPr>
        <w:t>shares</w:t>
      </w:r>
      <w:proofErr w:type="gramEnd"/>
      <w:r>
        <w:rPr>
          <w:color w:val="000000"/>
        </w:rPr>
        <w:t xml:space="preserve"> on demand when the path is accessed (lazy mounting)</w:t>
      </w:r>
    </w:p>
    <w:p w14:paraId="1F57272D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Automatically remounts if the server becomes temporarily unavailable</w:t>
      </w:r>
    </w:p>
    <w:p w14:paraId="6D86AB95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End users do not need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privileges to trigger a mount</w:t>
      </w:r>
    </w:p>
    <w:p w14:paraId="627162D8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No GUI login, </w:t>
      </w:r>
      <w:proofErr w:type="spellStart"/>
      <w:r>
        <w:rPr>
          <w:color w:val="000000"/>
        </w:rPr>
        <w:t>LaunchDaemons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jobs, or startup scripts required</w:t>
      </w:r>
    </w:p>
    <w:p w14:paraId="32E9F214" w14:textId="77777777" w:rsidR="00B82B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Supports both SMB (Windows shares) and NFS mounts using the same framework</w:t>
      </w:r>
    </w:p>
    <w:p w14:paraId="53F8BB89" w14:textId="77777777" w:rsidR="00B82B91" w:rsidRDefault="00B82B91">
      <w:pPr>
        <w:spacing w:after="80"/>
      </w:pPr>
    </w:p>
    <w:p w14:paraId="083F618C" w14:textId="77777777" w:rsidR="00B82B91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 xml:space="preserve">Important: Do not use /Volumes as a mount point. macOS manages /Volumes internally, and </w:t>
      </w:r>
      <w:proofErr w:type="spellStart"/>
      <w:r>
        <w:rPr>
          <w:i/>
          <w:iCs/>
          <w:color w:val="1B4F72"/>
          <w:sz w:val="20"/>
          <w:szCs w:val="20"/>
        </w:rPr>
        <w:t>autofs</w:t>
      </w:r>
      <w:proofErr w:type="spellEnd"/>
      <w:r>
        <w:rPr>
          <w:i/>
          <w:iCs/>
          <w:color w:val="1B4F72"/>
          <w:sz w:val="20"/>
          <w:szCs w:val="20"/>
        </w:rPr>
        <w:t xml:space="preserve"> cannot create mount triggers there. This guide uses /</w:t>
      </w:r>
      <w:proofErr w:type="spellStart"/>
      <w:r>
        <w:rPr>
          <w:i/>
          <w:iCs/>
          <w:color w:val="1B4F72"/>
          <w:sz w:val="20"/>
          <w:szCs w:val="20"/>
        </w:rPr>
        <w:t>smb</w:t>
      </w:r>
      <w:proofErr w:type="spellEnd"/>
      <w:r>
        <w:rPr>
          <w:i/>
          <w:iCs/>
          <w:color w:val="1B4F72"/>
          <w:sz w:val="20"/>
          <w:szCs w:val="20"/>
        </w:rPr>
        <w:t xml:space="preserve"> and /</w:t>
      </w:r>
      <w:proofErr w:type="spellStart"/>
      <w:r>
        <w:rPr>
          <w:i/>
          <w:iCs/>
          <w:color w:val="1B4F72"/>
          <w:sz w:val="20"/>
          <w:szCs w:val="20"/>
        </w:rPr>
        <w:t>nfs</w:t>
      </w:r>
      <w:proofErr w:type="spellEnd"/>
      <w:r>
        <w:rPr>
          <w:i/>
          <w:iCs/>
          <w:color w:val="1B4F72"/>
          <w:sz w:val="20"/>
          <w:szCs w:val="20"/>
        </w:rPr>
        <w:t xml:space="preserve"> as base paths instead.</w:t>
      </w:r>
    </w:p>
    <w:p w14:paraId="028DE51F" w14:textId="77777777" w:rsidR="00B82B91" w:rsidRDefault="00000000">
      <w:pPr>
        <w:pStyle w:val="Heading1"/>
      </w:pPr>
      <w:r>
        <w:t>Prerequisites</w:t>
      </w:r>
    </w:p>
    <w:p w14:paraId="189B7EA7" w14:textId="77777777" w:rsidR="00B82B9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macOS system with SSH access enabled (tested on macOS 26.3)</w:t>
      </w:r>
    </w:p>
    <w:p w14:paraId="20567C7A" w14:textId="77777777" w:rsidR="00B82B9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Administrative (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) access for initial one-time setup</w:t>
      </w:r>
    </w:p>
    <w:p w14:paraId="30F21A74" w14:textId="77777777" w:rsidR="00B82B9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For SMB: A Windows PC sharing a folder via SMB at a known IP address</w:t>
      </w:r>
    </w:p>
    <w:p w14:paraId="52EDAE94" w14:textId="77777777" w:rsidR="00B82B9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For NFS: A server exporting a directory via NFS to your Mac’s IP address</w:t>
      </w:r>
    </w:p>
    <w:p w14:paraId="034F46D3" w14:textId="77777777" w:rsidR="00B82B9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SMB credentials: username, password, and workgroup/domain name</w:t>
      </w:r>
    </w:p>
    <w:p w14:paraId="135CC514" w14:textId="77777777" w:rsidR="00B82B91" w:rsidRDefault="00B82B91">
      <w:pPr>
        <w:spacing w:after="80"/>
      </w:pPr>
    </w:p>
    <w:p w14:paraId="69013B20" w14:textId="77777777" w:rsidR="00B82B91" w:rsidRDefault="00000000">
      <w:pPr>
        <w:pStyle w:val="Heading1"/>
      </w:pPr>
      <w:r>
        <w:t xml:space="preserve">How </w:t>
      </w:r>
      <w:proofErr w:type="spellStart"/>
      <w:r>
        <w:t>Autofs</w:t>
      </w:r>
      <w:proofErr w:type="spellEnd"/>
      <w:r>
        <w:t xml:space="preserve"> Works</w:t>
      </w:r>
    </w:p>
    <w:p w14:paraId="6F462791" w14:textId="77777777" w:rsidR="00B82B91" w:rsidRDefault="00000000">
      <w:pPr>
        <w:spacing w:after="160"/>
      </w:pPr>
      <w:proofErr w:type="spellStart"/>
      <w:r>
        <w:rPr>
          <w:color w:val="000000"/>
        </w:rPr>
        <w:lastRenderedPageBreak/>
        <w:t>Autofs</w:t>
      </w:r>
      <w:proofErr w:type="spellEnd"/>
      <w:r>
        <w:rPr>
          <w:color w:val="000000"/>
        </w:rPr>
        <w:t xml:space="preserve"> is a macOS system service that starts at every boot. It reads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>, which lists map files. Each map file defines one or more network shares and where to mount them. Here is the behavior to expect:</w:t>
      </w:r>
    </w:p>
    <w:p w14:paraId="7168E9EC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On boot: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starts automatically, reads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>, and creates trigger directories at the configured base paths (e.g.,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nfs</w:t>
      </w:r>
      <w:proofErr w:type="spellEnd"/>
      <w:r>
        <w:rPr>
          <w:color w:val="000000"/>
        </w:rPr>
        <w:t>). No shares are mounted yet.</w:t>
      </w:r>
    </w:p>
    <w:p w14:paraId="60E2F380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On first access: </w:t>
      </w:r>
      <w:r>
        <w:rPr>
          <w:color w:val="000000"/>
        </w:rPr>
        <w:t xml:space="preserve">When any user or process accesses a mount path (e.g., via ls, cd, or any file operation),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transparently mounts the share.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is required.</w:t>
      </w:r>
    </w:p>
    <w:p w14:paraId="7DA45D92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During idle periods: </w:t>
      </w:r>
      <w:r>
        <w:rPr>
          <w:color w:val="000000"/>
        </w:rPr>
        <w:t xml:space="preserve">If a mount is unused for approximately 60 seconds,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may unmount it. It will remount automatically on the next access.</w:t>
      </w:r>
    </w:p>
    <w:p w14:paraId="25A6B5B5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If the server is unavailable: </w:t>
      </w:r>
      <w:r>
        <w:rPr>
          <w:color w:val="000000"/>
        </w:rPr>
        <w:t xml:space="preserve">If the server is offline or unreachable, the access attempt will fail.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will retry on the next access attempt once the server is back online.</w:t>
      </w:r>
    </w:p>
    <w:p w14:paraId="0795AA6A" w14:textId="77777777" w:rsidR="00B82B91" w:rsidRDefault="00000000">
      <w:r>
        <w:br w:type="page"/>
      </w:r>
    </w:p>
    <w:p w14:paraId="13B746D4" w14:textId="77777777" w:rsidR="00B82B91" w:rsidRDefault="00000000">
      <w:pPr>
        <w:pBdr>
          <w:top w:val="single" w:sz="8" w:space="1" w:color="2E75B6"/>
          <w:bottom w:val="single" w:sz="8" w:space="1" w:color="2E75B6"/>
        </w:pBdr>
        <w:shd w:val="clear" w:color="auto" w:fill="E8F0F8"/>
        <w:spacing w:before="200" w:after="40"/>
        <w:jc w:val="center"/>
      </w:pPr>
      <w:r>
        <w:rPr>
          <w:b/>
          <w:bCs/>
          <w:color w:val="1B4F72"/>
          <w:sz w:val="32"/>
          <w:szCs w:val="32"/>
        </w:rPr>
        <w:lastRenderedPageBreak/>
        <w:t>Part 1: SMB (Windows File Share)</w:t>
      </w:r>
    </w:p>
    <w:p w14:paraId="7924EDD5" w14:textId="77777777" w:rsidR="00B82B91" w:rsidRDefault="00B82B91">
      <w:pPr>
        <w:spacing w:after="80"/>
      </w:pPr>
    </w:p>
    <w:p w14:paraId="18C4F4C6" w14:textId="77777777" w:rsidR="00B82B91" w:rsidRDefault="00000000">
      <w:pPr>
        <w:pStyle w:val="Heading2"/>
      </w:pPr>
      <w:r>
        <w:t>SMB Configuration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82B91" w14:paraId="48839F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1516" w14:textId="77777777" w:rsidR="00B82B91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DFEF" w14:textId="77777777" w:rsidR="00B82B9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2B91" w14:paraId="56182A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7C7B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SMB Server IP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79B0" w14:textId="77777777" w:rsidR="00B82B91" w:rsidRDefault="00000000">
            <w:r>
              <w:rPr>
                <w:color w:val="000000"/>
              </w:rPr>
              <w:t>192.168.86.65</w:t>
            </w:r>
          </w:p>
        </w:tc>
      </w:tr>
      <w:tr w:rsidR="00B82B91" w14:paraId="0553D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E1B9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Share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60AE" w14:textId="77777777" w:rsidR="00B82B91" w:rsidRDefault="00000000">
            <w:r>
              <w:rPr>
                <w:color w:val="000000"/>
              </w:rPr>
              <w:t>Recordings</w:t>
            </w:r>
          </w:p>
        </w:tc>
      </w:tr>
      <w:tr w:rsidR="00B82B91" w14:paraId="46039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F5E4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Username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22BE" w14:textId="0565FF0C" w:rsidR="00B82B91" w:rsidRDefault="002C07D4">
            <w:r>
              <w:rPr>
                <w:color w:val="000000"/>
              </w:rPr>
              <w:t>username</w:t>
            </w:r>
          </w:p>
        </w:tc>
      </w:tr>
      <w:tr w:rsidR="00B82B91" w14:paraId="115D7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9C96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Workgroup / Domain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E881" w14:textId="77777777" w:rsidR="00B82B91" w:rsidRDefault="00000000">
            <w:r>
              <w:rPr>
                <w:color w:val="000000"/>
              </w:rPr>
              <w:t>WORKGROUP</w:t>
            </w:r>
          </w:p>
        </w:tc>
      </w:tr>
      <w:tr w:rsidR="00B82B91" w14:paraId="22F93F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762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04C8" w14:textId="68D001EF" w:rsidR="00B82B91" w:rsidRDefault="002C07D4">
            <w:r>
              <w:rPr>
                <w:color w:val="000000"/>
              </w:rPr>
              <w:t>password</w:t>
            </w:r>
          </w:p>
        </w:tc>
      </w:tr>
      <w:tr w:rsidR="00B82B91" w14:paraId="29F7A1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9373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Mount 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6F6E" w14:textId="77777777" w:rsidR="00B82B91" w:rsidRDefault="00000000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smb</w:t>
            </w:r>
            <w:proofErr w:type="spellEnd"/>
            <w:r>
              <w:rPr>
                <w:color w:val="000000"/>
              </w:rPr>
              <w:t>/Recordings</w:t>
            </w:r>
          </w:p>
        </w:tc>
      </w:tr>
    </w:tbl>
    <w:p w14:paraId="1C083E2D" w14:textId="77777777" w:rsidR="00B82B91" w:rsidRDefault="00B82B91">
      <w:pPr>
        <w:spacing w:after="80"/>
      </w:pPr>
    </w:p>
    <w:p w14:paraId="0345F701" w14:textId="77777777" w:rsidR="00B82B91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>Security Note: The password is stored in plain text in /</w:t>
      </w:r>
      <w:proofErr w:type="spellStart"/>
      <w:r>
        <w:rPr>
          <w:i/>
          <w:iCs/>
          <w:color w:val="1B4F72"/>
          <w:sz w:val="20"/>
          <w:szCs w:val="20"/>
        </w:rPr>
        <w:t>etc</w:t>
      </w:r>
      <w:proofErr w:type="spellEnd"/>
      <w:r>
        <w:rPr>
          <w:i/>
          <w:iCs/>
          <w:color w:val="1B4F72"/>
          <w:sz w:val="20"/>
          <w:szCs w:val="20"/>
        </w:rPr>
        <w:t>/</w:t>
      </w:r>
      <w:proofErr w:type="spellStart"/>
      <w:r>
        <w:rPr>
          <w:i/>
          <w:iCs/>
          <w:color w:val="1B4F72"/>
          <w:sz w:val="20"/>
          <w:szCs w:val="20"/>
        </w:rPr>
        <w:t>auto_smb</w:t>
      </w:r>
      <w:proofErr w:type="spellEnd"/>
      <w:r>
        <w:rPr>
          <w:i/>
          <w:iCs/>
          <w:color w:val="1B4F72"/>
          <w:sz w:val="20"/>
          <w:szCs w:val="20"/>
        </w:rPr>
        <w:t>. File permissions are set to 600 (root read/write only) to restrict access. If the password contains special characters, they must be URL-encoded (e.g.</w:t>
      </w:r>
      <w:proofErr w:type="gramStart"/>
      <w:r>
        <w:rPr>
          <w:i/>
          <w:iCs/>
          <w:color w:val="1B4F72"/>
          <w:sz w:val="20"/>
          <w:szCs w:val="20"/>
        </w:rPr>
        <w:t>, !</w:t>
      </w:r>
      <w:proofErr w:type="gramEnd"/>
      <w:r>
        <w:rPr>
          <w:i/>
          <w:iCs/>
          <w:color w:val="1B4F72"/>
          <w:sz w:val="20"/>
          <w:szCs w:val="20"/>
        </w:rPr>
        <w:t xml:space="preserve"> becomes %21).</w:t>
      </w:r>
    </w:p>
    <w:p w14:paraId="2E218CC0" w14:textId="77777777" w:rsidR="00B82B91" w:rsidRDefault="00000000">
      <w:pPr>
        <w:pStyle w:val="Heading1"/>
      </w:pPr>
      <w:r>
        <w:t>SMB Configuration Steps</w:t>
      </w:r>
    </w:p>
    <w:p w14:paraId="58215BBF" w14:textId="77777777" w:rsidR="00B82B91" w:rsidRDefault="00000000">
      <w:pPr>
        <w:spacing w:after="160"/>
      </w:pPr>
      <w:r>
        <w:rPr>
          <w:color w:val="000000"/>
        </w:rPr>
        <w:t xml:space="preserve">All steps require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and are performed once. After setup, no further administrative access is needed.</w:t>
      </w:r>
    </w:p>
    <w:p w14:paraId="12C98F7F" w14:textId="77777777" w:rsidR="00B82B91" w:rsidRDefault="00000000">
      <w:pPr>
        <w:pStyle w:val="Heading2"/>
      </w:pPr>
      <w:r>
        <w:t>Step 1: Edit /</w:t>
      </w:r>
      <w:proofErr w:type="spellStart"/>
      <w:r>
        <w:t>etc</w:t>
      </w:r>
      <w:proofErr w:type="spellEnd"/>
      <w:r>
        <w:t>/</w:t>
      </w:r>
      <w:proofErr w:type="spellStart"/>
      <w:r>
        <w:t>auto_master</w:t>
      </w:r>
      <w:proofErr w:type="spellEnd"/>
    </w:p>
    <w:p w14:paraId="5992BE32" w14:textId="77777777" w:rsidR="00B82B91" w:rsidRDefault="00000000">
      <w:pPr>
        <w:spacing w:after="1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file tells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which map files to load. Add a line that defines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as the base directory and points to a custom map file.</w:t>
      </w:r>
    </w:p>
    <w:p w14:paraId="6D9773CE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auto_master</w:t>
      </w:r>
      <w:proofErr w:type="spellEnd"/>
    </w:p>
    <w:p w14:paraId="66429866" w14:textId="77777777" w:rsidR="00B82B91" w:rsidRDefault="00B82B91">
      <w:pPr>
        <w:spacing w:after="160"/>
      </w:pPr>
    </w:p>
    <w:p w14:paraId="23DD76EB" w14:textId="77777777" w:rsidR="00B82B91" w:rsidRDefault="00000000">
      <w:pPr>
        <w:spacing w:after="160"/>
      </w:pPr>
      <w:r>
        <w:rPr>
          <w:color w:val="000000"/>
        </w:rPr>
        <w:t>Add the following line at the bottom of the file:</w:t>
      </w:r>
    </w:p>
    <w:p w14:paraId="0227E480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4F75AEC8" w14:textId="77777777" w:rsidR="00B82B91" w:rsidRDefault="00B82B91">
      <w:pPr>
        <w:spacing w:after="160"/>
      </w:pPr>
    </w:p>
    <w:p w14:paraId="70BF15E8" w14:textId="77777777" w:rsidR="00B82B91" w:rsidRDefault="00000000">
      <w:pPr>
        <w:spacing w:after="160"/>
      </w:pPr>
      <w:r>
        <w:rPr>
          <w:color w:val="000000"/>
        </w:rPr>
        <w:t xml:space="preserve">This tells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: manage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directory using the map defined in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>.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directory will be created and managed by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automatically.</w:t>
      </w:r>
    </w:p>
    <w:p w14:paraId="6DB861A9" w14:textId="77777777" w:rsidR="00B82B91" w:rsidRDefault="00000000">
      <w:pPr>
        <w:pStyle w:val="Heading2"/>
      </w:pPr>
      <w:r>
        <w:t>Step 2: Create /</w:t>
      </w:r>
      <w:proofErr w:type="spellStart"/>
      <w:r>
        <w:t>etc</w:t>
      </w:r>
      <w:proofErr w:type="spellEnd"/>
      <w:r>
        <w:t>/</w:t>
      </w:r>
      <w:proofErr w:type="spellStart"/>
      <w:r>
        <w:t>auto_smb</w:t>
      </w:r>
      <w:proofErr w:type="spellEnd"/>
    </w:p>
    <w:p w14:paraId="55877E50" w14:textId="77777777" w:rsidR="00B82B91" w:rsidRDefault="00000000">
      <w:pPr>
        <w:spacing w:after="160"/>
      </w:pPr>
      <w:r>
        <w:rPr>
          <w:color w:val="000000"/>
        </w:rPr>
        <w:t xml:space="preserve">This map file defines the specific SMB share to mount.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combines the base path from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(/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) with the key in this file (Recordings) to produce the final mount point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/Recordings.</w:t>
      </w:r>
    </w:p>
    <w:p w14:paraId="4A05AEE2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5712FC8D" w14:textId="77777777" w:rsidR="00B82B91" w:rsidRDefault="00B82B91">
      <w:pPr>
        <w:spacing w:after="160"/>
      </w:pPr>
    </w:p>
    <w:p w14:paraId="0E6F8F02" w14:textId="77777777" w:rsidR="00B82B91" w:rsidRDefault="00000000">
      <w:pPr>
        <w:spacing w:after="160"/>
      </w:pPr>
      <w:r>
        <w:rPr>
          <w:color w:val="000000"/>
        </w:rPr>
        <w:t>Enter the following as the entire contents of the file:</w:t>
      </w:r>
    </w:p>
    <w:p w14:paraId="68CDF4C6" w14:textId="4E3DF073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Recordings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fstype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://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WORKGROUP;</w:t>
      </w:r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%21@192.168.86.65/Recordings</w:t>
      </w:r>
    </w:p>
    <w:p w14:paraId="403440D9" w14:textId="77777777" w:rsidR="00B82B91" w:rsidRDefault="00B82B91">
      <w:pPr>
        <w:spacing w:after="160"/>
      </w:pPr>
    </w:p>
    <w:p w14:paraId="2FA89468" w14:textId="77777777" w:rsidR="00B82B91" w:rsidRDefault="00000000">
      <w:pPr>
        <w:spacing w:after="160"/>
      </w:pPr>
      <w:r>
        <w:rPr>
          <w:color w:val="000000"/>
        </w:rPr>
        <w:t>Breaking down the syntax: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B91" w14:paraId="145BC9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2FDF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72E6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2B91" w14:paraId="63BDD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CBA5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Recordings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3BEE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Key name — appended to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to form mount path</w:t>
            </w:r>
          </w:p>
        </w:tc>
      </w:tr>
      <w:tr w:rsidR="00B82B91" w14:paraId="47D3C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0B42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fstype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smbfs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8BAA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Specifies the SMB filesystem type</w:t>
            </w:r>
          </w:p>
        </w:tc>
      </w:tr>
      <w:tr w:rsidR="00B82B91" w14:paraId="0A9BA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C1B3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AEAB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Windows workgroup or domain name</w:t>
            </w:r>
          </w:p>
        </w:tc>
      </w:tr>
      <w:tr w:rsidR="00B82B91" w14:paraId="41CA0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CBDF" w14:textId="402D0054" w:rsidR="00B82B91" w:rsidRDefault="002C07D4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E354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SMB username</w:t>
            </w:r>
          </w:p>
        </w:tc>
      </w:tr>
      <w:tr w:rsidR="00B82B91" w14:paraId="1CA40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007D" w14:textId="6204F0E5" w:rsidR="00B82B91" w:rsidRDefault="002C07D4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passwords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A6DC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Password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with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URL-encoded as %21</w:t>
            </w:r>
          </w:p>
        </w:tc>
      </w:tr>
      <w:tr w:rsidR="00B82B91" w14:paraId="756E9B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306E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192.168.86.65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C580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 address of the Windows PC</w:t>
            </w:r>
          </w:p>
        </w:tc>
      </w:tr>
      <w:tr w:rsidR="00B82B91" w14:paraId="6617C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8C45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/Recordings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FFDF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 of the shared folder on the server</w:t>
            </w:r>
          </w:p>
        </w:tc>
      </w:tr>
    </w:tbl>
    <w:p w14:paraId="3971FE0E" w14:textId="77777777" w:rsidR="00B82B91" w:rsidRDefault="00B82B91">
      <w:pPr>
        <w:spacing w:after="80"/>
      </w:pPr>
    </w:p>
    <w:p w14:paraId="652C38D9" w14:textId="77777777" w:rsidR="00B82B91" w:rsidRDefault="00000000">
      <w:pPr>
        <w:pStyle w:val="Heading2"/>
      </w:pPr>
      <w:r>
        <w:t>Step 3: Secure the Map File</w:t>
      </w:r>
    </w:p>
    <w:p w14:paraId="6C8DCDE5" w14:textId="77777777" w:rsidR="00B82B91" w:rsidRDefault="00000000">
      <w:pPr>
        <w:spacing w:after="160"/>
      </w:pPr>
      <w:r>
        <w:rPr>
          <w:color w:val="000000"/>
        </w:rPr>
        <w:t>Since the map file contains credentials in plain text, restrict permissions so only root can read it:</w:t>
      </w:r>
    </w:p>
    <w:p w14:paraId="1720CE11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600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608E3006" w14:textId="77777777" w:rsidR="00B82B91" w:rsidRDefault="00B82B91">
      <w:pPr>
        <w:spacing w:after="160"/>
      </w:pPr>
    </w:p>
    <w:p w14:paraId="49D54BD1" w14:textId="77777777" w:rsidR="00B82B91" w:rsidRDefault="00000000">
      <w:pPr>
        <w:pStyle w:val="Heading2"/>
      </w:pPr>
      <w:r>
        <w:t xml:space="preserve">Step 4: Reload </w:t>
      </w:r>
      <w:proofErr w:type="spellStart"/>
      <w:r>
        <w:t>Autofs</w:t>
      </w:r>
      <w:proofErr w:type="spellEnd"/>
    </w:p>
    <w:p w14:paraId="16CA7183" w14:textId="77777777" w:rsidR="00B82B91" w:rsidRDefault="00000000">
      <w:pPr>
        <w:spacing w:after="160"/>
      </w:pPr>
      <w:r>
        <w:rPr>
          <w:color w:val="000000"/>
        </w:rPr>
        <w:t>Apply the new configuration without rebooting:</w:t>
      </w:r>
    </w:p>
    <w:p w14:paraId="6F71673C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automount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vc</w:t>
      </w:r>
      <w:proofErr w:type="spellEnd"/>
    </w:p>
    <w:p w14:paraId="6C924EEC" w14:textId="77777777" w:rsidR="00B82B91" w:rsidRDefault="00B82B91">
      <w:pPr>
        <w:spacing w:after="160"/>
      </w:pPr>
    </w:p>
    <w:p w14:paraId="43EAA3C1" w14:textId="77777777" w:rsidR="00B82B91" w:rsidRDefault="00000000">
      <w:pPr>
        <w:spacing w:after="160"/>
      </w:pPr>
      <w:r>
        <w:rPr>
          <w:color w:val="000000"/>
        </w:rPr>
        <w:t>You should see output confirming the new map was loaded. Any errors will be displayed here.</w:t>
      </w:r>
    </w:p>
    <w:p w14:paraId="1B98EBDF" w14:textId="77777777" w:rsidR="00B82B91" w:rsidRDefault="00000000">
      <w:pPr>
        <w:pStyle w:val="Heading2"/>
      </w:pPr>
      <w:r>
        <w:t>Step 5: Test the SMB Mount</w:t>
      </w:r>
    </w:p>
    <w:p w14:paraId="549D8BCC" w14:textId="77777777" w:rsidR="00B82B91" w:rsidRDefault="00000000">
      <w:pPr>
        <w:spacing w:after="160"/>
      </w:pPr>
      <w:r>
        <w:rPr>
          <w:color w:val="000000"/>
        </w:rPr>
        <w:t xml:space="preserve">Access the mount point.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will mount the share on demand:</w:t>
      </w:r>
    </w:p>
    <w:p w14:paraId="3B08FD62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</w:t>
      </w:r>
    </w:p>
    <w:p w14:paraId="62ED5E22" w14:textId="77777777" w:rsidR="00B82B91" w:rsidRDefault="00B82B91">
      <w:pPr>
        <w:spacing w:after="160"/>
      </w:pPr>
    </w:p>
    <w:p w14:paraId="47412DC5" w14:textId="77777777" w:rsidR="00B82B91" w:rsidRDefault="00000000">
      <w:pPr>
        <w:spacing w:after="160"/>
      </w:pPr>
      <w:r>
        <w:rPr>
          <w:color w:val="000000"/>
        </w:rPr>
        <w:t xml:space="preserve">You should see the contents of the Windows shared Recordings folder.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required.</w:t>
      </w:r>
    </w:p>
    <w:p w14:paraId="2A85BC3A" w14:textId="77777777" w:rsidR="00B82B91" w:rsidRDefault="00000000">
      <w:r>
        <w:br w:type="page"/>
      </w:r>
    </w:p>
    <w:p w14:paraId="6792D8DB" w14:textId="77777777" w:rsidR="00B82B91" w:rsidRDefault="00000000">
      <w:pPr>
        <w:pBdr>
          <w:top w:val="single" w:sz="8" w:space="1" w:color="2E75B6"/>
          <w:bottom w:val="single" w:sz="8" w:space="1" w:color="2E75B6"/>
        </w:pBdr>
        <w:shd w:val="clear" w:color="auto" w:fill="E8F0F8"/>
        <w:spacing w:before="200" w:after="40"/>
        <w:jc w:val="center"/>
      </w:pPr>
      <w:r>
        <w:rPr>
          <w:b/>
          <w:bCs/>
          <w:color w:val="1B4F72"/>
          <w:sz w:val="32"/>
          <w:szCs w:val="32"/>
        </w:rPr>
        <w:lastRenderedPageBreak/>
        <w:t>Part 2: NFS (Network File System)</w:t>
      </w:r>
    </w:p>
    <w:p w14:paraId="079636F5" w14:textId="77777777" w:rsidR="00B82B91" w:rsidRDefault="00B82B91">
      <w:pPr>
        <w:spacing w:after="80"/>
      </w:pPr>
    </w:p>
    <w:p w14:paraId="28C70FF9" w14:textId="77777777" w:rsidR="00B82B91" w:rsidRDefault="00000000">
      <w:pPr>
        <w:pStyle w:val="Heading2"/>
      </w:pPr>
      <w:r>
        <w:t>NFS Configuration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82B91" w14:paraId="2BE0D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9B6B" w14:textId="77777777" w:rsidR="00B82B91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6184" w14:textId="77777777" w:rsidR="00B82B9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2B91" w14:paraId="61752B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B8E2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NFS Server IP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F68" w14:textId="77777777" w:rsidR="00B82B91" w:rsidRDefault="00000000">
            <w:r>
              <w:rPr>
                <w:color w:val="000000"/>
              </w:rPr>
              <w:t>192.168.86.30</w:t>
            </w:r>
          </w:p>
        </w:tc>
      </w:tr>
      <w:tr w:rsidR="00B82B91" w14:paraId="4F62D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181E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Export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323C" w14:textId="77777777" w:rsidR="00B82B91" w:rsidRDefault="00000000">
            <w:r>
              <w:rPr>
                <w:color w:val="000000"/>
              </w:rPr>
              <w:t>/Scratch/ASL-Audio/554780</w:t>
            </w:r>
          </w:p>
        </w:tc>
      </w:tr>
      <w:tr w:rsidR="00B82B91" w14:paraId="00211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1F66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Mount 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41ED" w14:textId="77777777" w:rsidR="00B82B91" w:rsidRDefault="00000000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nfs</w:t>
            </w:r>
            <w:proofErr w:type="spellEnd"/>
            <w:r>
              <w:rPr>
                <w:color w:val="000000"/>
              </w:rPr>
              <w:t>/ASL-Audio</w:t>
            </w:r>
          </w:p>
        </w:tc>
      </w:tr>
    </w:tbl>
    <w:p w14:paraId="0FBA1329" w14:textId="77777777" w:rsidR="00B82B91" w:rsidRDefault="00B82B91">
      <w:pPr>
        <w:spacing w:after="80"/>
      </w:pPr>
    </w:p>
    <w:p w14:paraId="707DBFBE" w14:textId="77777777" w:rsidR="00B82B91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 xml:space="preserve">NFS does not require credentials in the </w:t>
      </w:r>
      <w:proofErr w:type="spellStart"/>
      <w:r>
        <w:rPr>
          <w:i/>
          <w:iCs/>
          <w:color w:val="1B4F72"/>
          <w:sz w:val="20"/>
          <w:szCs w:val="20"/>
        </w:rPr>
        <w:t>autofs</w:t>
      </w:r>
      <w:proofErr w:type="spellEnd"/>
      <w:r>
        <w:rPr>
          <w:i/>
          <w:iCs/>
          <w:color w:val="1B4F72"/>
          <w:sz w:val="20"/>
          <w:szCs w:val="20"/>
        </w:rPr>
        <w:t xml:space="preserve"> map file. Access control is handled on the NFS server side via its export configuration (e.g., /</w:t>
      </w:r>
      <w:proofErr w:type="spellStart"/>
      <w:r>
        <w:rPr>
          <w:i/>
          <w:iCs/>
          <w:color w:val="1B4F72"/>
          <w:sz w:val="20"/>
          <w:szCs w:val="20"/>
        </w:rPr>
        <w:t>etc</w:t>
      </w:r>
      <w:proofErr w:type="spellEnd"/>
      <w:r>
        <w:rPr>
          <w:i/>
          <w:iCs/>
          <w:color w:val="1B4F72"/>
          <w:sz w:val="20"/>
          <w:szCs w:val="20"/>
        </w:rPr>
        <w:t>/exports). Ensure the server exports the path to your Mac’s IP address.</w:t>
      </w:r>
    </w:p>
    <w:p w14:paraId="2331DEE8" w14:textId="77777777" w:rsidR="00B82B91" w:rsidRDefault="00000000">
      <w:pPr>
        <w:pStyle w:val="Heading1"/>
      </w:pPr>
      <w:r>
        <w:t>NFS Configuration Steps</w:t>
      </w:r>
    </w:p>
    <w:p w14:paraId="4B413223" w14:textId="77777777" w:rsidR="00B82B91" w:rsidRDefault="00000000">
      <w:pPr>
        <w:pStyle w:val="Heading2"/>
      </w:pPr>
      <w:r>
        <w:t>Step 1: Edit /</w:t>
      </w:r>
      <w:proofErr w:type="spellStart"/>
      <w:r>
        <w:t>etc</w:t>
      </w:r>
      <w:proofErr w:type="spellEnd"/>
      <w:r>
        <w:t>/</w:t>
      </w:r>
      <w:proofErr w:type="spellStart"/>
      <w:r>
        <w:t>auto_master</w:t>
      </w:r>
      <w:proofErr w:type="spellEnd"/>
    </w:p>
    <w:p w14:paraId="1F2D49F9" w14:textId="77777777" w:rsidR="00B82B91" w:rsidRDefault="00000000">
      <w:pPr>
        <w:spacing w:after="160"/>
      </w:pPr>
      <w:r>
        <w:rPr>
          <w:color w:val="000000"/>
        </w:rPr>
        <w:t xml:space="preserve">Add a second line to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for the NFS map. If you already have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line from Part 1, add this below it.</w:t>
      </w:r>
    </w:p>
    <w:p w14:paraId="277BA675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auto_master</w:t>
      </w:r>
      <w:proofErr w:type="spellEnd"/>
    </w:p>
    <w:p w14:paraId="4DAD978B" w14:textId="77777777" w:rsidR="00B82B91" w:rsidRDefault="00B82B91">
      <w:pPr>
        <w:spacing w:after="160"/>
      </w:pPr>
    </w:p>
    <w:p w14:paraId="179B7C73" w14:textId="77777777" w:rsidR="00B82B91" w:rsidRDefault="00000000">
      <w:pPr>
        <w:spacing w:after="160"/>
      </w:pPr>
      <w:r>
        <w:rPr>
          <w:color w:val="000000"/>
        </w:rPr>
        <w:t>Add the following line:</w:t>
      </w:r>
    </w:p>
    <w:p w14:paraId="43021029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auto_nfs</w:t>
      </w:r>
      <w:proofErr w:type="spellEnd"/>
    </w:p>
    <w:p w14:paraId="4132BA34" w14:textId="77777777" w:rsidR="00B82B91" w:rsidRDefault="00B82B91">
      <w:pPr>
        <w:spacing w:after="160"/>
      </w:pPr>
    </w:p>
    <w:p w14:paraId="521E3767" w14:textId="77777777" w:rsidR="00B82B91" w:rsidRDefault="00000000">
      <w:pPr>
        <w:spacing w:after="160"/>
      </w:pPr>
      <w:r>
        <w:rPr>
          <w:color w:val="000000"/>
        </w:rPr>
        <w:t xml:space="preserve">Your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file should now contain both entries (among any default entries):</w:t>
      </w:r>
    </w:p>
    <w:p w14:paraId="6C405470" w14:textId="77777777" w:rsidR="00B82B91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7AF44DB6" w14:textId="77777777" w:rsidR="00B82B91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auto_nfs</w:t>
      </w:r>
      <w:proofErr w:type="spellEnd"/>
    </w:p>
    <w:p w14:paraId="09563715" w14:textId="77777777" w:rsidR="00B82B91" w:rsidRDefault="00B82B91">
      <w:pPr>
        <w:spacing w:after="160"/>
      </w:pPr>
    </w:p>
    <w:p w14:paraId="4B8BCCC3" w14:textId="77777777" w:rsidR="00B82B91" w:rsidRDefault="00000000">
      <w:pPr>
        <w:pStyle w:val="Heading2"/>
      </w:pPr>
      <w:r>
        <w:t>Step 2: Create /</w:t>
      </w:r>
      <w:proofErr w:type="spellStart"/>
      <w:r>
        <w:t>etc</w:t>
      </w:r>
      <w:proofErr w:type="spellEnd"/>
      <w:r>
        <w:t>/</w:t>
      </w:r>
      <w:proofErr w:type="spellStart"/>
      <w:r>
        <w:t>auto_nfs</w:t>
      </w:r>
      <w:proofErr w:type="spellEnd"/>
    </w:p>
    <w:p w14:paraId="4D3B2E27" w14:textId="77777777" w:rsidR="00B82B91" w:rsidRDefault="00000000">
      <w:pPr>
        <w:spacing w:after="160"/>
      </w:pPr>
      <w:r>
        <w:rPr>
          <w:color w:val="000000"/>
        </w:rPr>
        <w:t>Create the NFS map file. This is simpler than SMB because no credentials are embedded.</w:t>
      </w:r>
    </w:p>
    <w:p w14:paraId="72667BC9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auto_nfs</w:t>
      </w:r>
      <w:proofErr w:type="spellEnd"/>
    </w:p>
    <w:p w14:paraId="60A7C441" w14:textId="77777777" w:rsidR="00B82B91" w:rsidRDefault="00B82B91">
      <w:pPr>
        <w:spacing w:after="160"/>
      </w:pPr>
    </w:p>
    <w:p w14:paraId="1F20E395" w14:textId="77777777" w:rsidR="00B82B91" w:rsidRDefault="00000000">
      <w:pPr>
        <w:spacing w:after="160"/>
      </w:pPr>
      <w:r>
        <w:rPr>
          <w:color w:val="000000"/>
        </w:rPr>
        <w:t>Enter the following as the entire contents of the file:</w:t>
      </w:r>
    </w:p>
    <w:p w14:paraId="4BC7892B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ASL-Audio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fstype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nfs,resvport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192.168.86.30:/Scratch/ASL-Audio/554780</w:t>
      </w:r>
    </w:p>
    <w:p w14:paraId="40E61FBF" w14:textId="77777777" w:rsidR="00B82B91" w:rsidRDefault="00B82B91">
      <w:pPr>
        <w:spacing w:after="160"/>
      </w:pPr>
    </w:p>
    <w:p w14:paraId="575CB628" w14:textId="77777777" w:rsidR="00B82B91" w:rsidRDefault="00000000">
      <w:pPr>
        <w:spacing w:after="160"/>
      </w:pPr>
      <w:r>
        <w:rPr>
          <w:color w:val="000000"/>
        </w:rPr>
        <w:t>Breaking down the syntax: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82B91" w14:paraId="4EB2D8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F938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A746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2B91" w14:paraId="1D61BD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2B29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ASL-Audio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A348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Key name — appended to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to form mount path</w:t>
            </w:r>
          </w:p>
        </w:tc>
      </w:tr>
      <w:tr w:rsidR="00B82B91" w14:paraId="399AFA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CD64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fstype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nfs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F46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Specifies the NFS filesystem type</w:t>
            </w:r>
          </w:p>
        </w:tc>
      </w:tr>
      <w:tr w:rsidR="00B82B91" w14:paraId="1DC71E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6322" w14:textId="77777777" w:rsidR="00B82B91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resvport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BB09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Required on macOS — uses a reserved port (&lt;1024)</w:t>
            </w:r>
          </w:p>
        </w:tc>
      </w:tr>
      <w:tr w:rsidR="00B82B91" w14:paraId="3BFE2B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04B2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192.168.86.30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14A7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 address of the NFS server</w:t>
            </w:r>
          </w:p>
        </w:tc>
      </w:tr>
      <w:tr w:rsidR="00B82B91" w14:paraId="6D3C54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D501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/Scratch/ASL-Audio/554780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3EE2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Full export path on the NFS server</w:t>
            </w:r>
          </w:p>
        </w:tc>
      </w:tr>
    </w:tbl>
    <w:p w14:paraId="3E8DD0C7" w14:textId="77777777" w:rsidR="00B82B91" w:rsidRDefault="00B82B91">
      <w:pPr>
        <w:spacing w:after="80"/>
      </w:pPr>
    </w:p>
    <w:p w14:paraId="618F44D2" w14:textId="77777777" w:rsidR="00B82B91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 xml:space="preserve">Critical: The </w:t>
      </w:r>
      <w:proofErr w:type="spellStart"/>
      <w:r>
        <w:rPr>
          <w:i/>
          <w:iCs/>
          <w:color w:val="1B4F72"/>
          <w:sz w:val="20"/>
          <w:szCs w:val="20"/>
        </w:rPr>
        <w:t>resvport</w:t>
      </w:r>
      <w:proofErr w:type="spellEnd"/>
      <w:r>
        <w:rPr>
          <w:i/>
          <w:iCs/>
          <w:color w:val="1B4F72"/>
          <w:sz w:val="20"/>
          <w:szCs w:val="20"/>
        </w:rPr>
        <w:t xml:space="preserve"> option is required on macOS. Without it, NFS mounts will fail because macOS defaults to requiring a reserved (privileged) source port for NFS connections.</w:t>
      </w:r>
    </w:p>
    <w:p w14:paraId="50502705" w14:textId="77777777" w:rsidR="00B82B91" w:rsidRDefault="00000000">
      <w:pPr>
        <w:pStyle w:val="Heading2"/>
      </w:pPr>
      <w:r>
        <w:t xml:space="preserve">Step 3: Reload </w:t>
      </w:r>
      <w:proofErr w:type="spellStart"/>
      <w:r>
        <w:t>Autofs</w:t>
      </w:r>
      <w:proofErr w:type="spellEnd"/>
    </w:p>
    <w:p w14:paraId="2DF5D8E3" w14:textId="77777777" w:rsidR="00B82B91" w:rsidRDefault="00000000">
      <w:pPr>
        <w:spacing w:after="160"/>
      </w:pPr>
      <w:r>
        <w:rPr>
          <w:color w:val="000000"/>
        </w:rPr>
        <w:t>Apply the new configuration:</w:t>
      </w:r>
    </w:p>
    <w:p w14:paraId="4B8E4FC9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automount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vc</w:t>
      </w:r>
      <w:proofErr w:type="spellEnd"/>
    </w:p>
    <w:p w14:paraId="2D97AB43" w14:textId="77777777" w:rsidR="00B82B91" w:rsidRDefault="00B82B91">
      <w:pPr>
        <w:spacing w:after="160"/>
      </w:pPr>
    </w:p>
    <w:p w14:paraId="2E91E9A1" w14:textId="77777777" w:rsidR="00B82B91" w:rsidRDefault="00000000">
      <w:pPr>
        <w:pStyle w:val="Heading2"/>
      </w:pPr>
      <w:r>
        <w:t>Step 4: Test the NFS Mount</w:t>
      </w:r>
    </w:p>
    <w:p w14:paraId="2EBC997C" w14:textId="77777777" w:rsidR="00B82B91" w:rsidRDefault="00000000">
      <w:pPr>
        <w:spacing w:after="160"/>
      </w:pPr>
      <w:r>
        <w:rPr>
          <w:color w:val="000000"/>
        </w:rPr>
        <w:t>Access the mount point:</w:t>
      </w:r>
    </w:p>
    <w:p w14:paraId="1458F547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/ASL-Audio</w:t>
      </w:r>
    </w:p>
    <w:p w14:paraId="33C6665B" w14:textId="77777777" w:rsidR="00B82B91" w:rsidRDefault="00B82B91">
      <w:pPr>
        <w:spacing w:after="160"/>
      </w:pPr>
    </w:p>
    <w:p w14:paraId="5D51886C" w14:textId="77777777" w:rsidR="00B82B91" w:rsidRDefault="00000000">
      <w:pPr>
        <w:spacing w:after="160"/>
      </w:pPr>
      <w:r>
        <w:rPr>
          <w:color w:val="000000"/>
        </w:rPr>
        <w:t xml:space="preserve">You should see the contents of the NFS export.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required.</w:t>
      </w:r>
    </w:p>
    <w:p w14:paraId="1BEB8F7F" w14:textId="77777777" w:rsidR="00B82B91" w:rsidRDefault="00000000">
      <w:pPr>
        <w:pStyle w:val="Heading2"/>
      </w:pPr>
      <w:r>
        <w:t>Optional: Create Shortcut Links</w:t>
      </w:r>
    </w:p>
    <w:p w14:paraId="36ECC312" w14:textId="77777777" w:rsidR="00B82B91" w:rsidRDefault="00000000">
      <w:pPr>
        <w:spacing w:after="160"/>
      </w:pPr>
      <w:r>
        <w:rPr>
          <w:color w:val="000000"/>
        </w:rPr>
        <w:t>For convenience, create symbolic links in your home directory:</w:t>
      </w:r>
    </w:p>
    <w:p w14:paraId="34044B67" w14:textId="77777777" w:rsidR="00B82B91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ln -s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 ~/Recordings</w:t>
      </w:r>
    </w:p>
    <w:p w14:paraId="23CD7B4C" w14:textId="77777777" w:rsidR="00B82B91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ln -s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/ASL-Audio ~/ASL-Audio</w:t>
      </w:r>
    </w:p>
    <w:p w14:paraId="1CFFD406" w14:textId="77777777" w:rsidR="00B82B91" w:rsidRDefault="00B82B91">
      <w:pPr>
        <w:spacing w:after="160"/>
      </w:pPr>
    </w:p>
    <w:p w14:paraId="1D75B39D" w14:textId="77777777" w:rsidR="00B82B91" w:rsidRDefault="00000000">
      <w:r>
        <w:br w:type="page"/>
      </w:r>
    </w:p>
    <w:p w14:paraId="477841CF" w14:textId="77777777" w:rsidR="00B82B91" w:rsidRDefault="00000000">
      <w:pPr>
        <w:pStyle w:val="Heading1"/>
      </w:pPr>
      <w:r>
        <w:lastRenderedPageBreak/>
        <w:t>Troubleshooting</w:t>
      </w:r>
    </w:p>
    <w:p w14:paraId="6B818FBE" w14:textId="77777777" w:rsidR="00B82B91" w:rsidRDefault="00000000">
      <w:pPr>
        <w:pStyle w:val="Heading2"/>
      </w:pPr>
      <w:r>
        <w:t>Verify SMB Credentials Manually</w:t>
      </w:r>
    </w:p>
    <w:p w14:paraId="64745B4A" w14:textId="77777777" w:rsidR="00B82B91" w:rsidRDefault="00000000">
      <w:pPr>
        <w:spacing w:after="160"/>
      </w:pPr>
      <w:r>
        <w:rPr>
          <w:color w:val="000000"/>
        </w:rPr>
        <w:t xml:space="preserve">If the SMB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mount does not work, verify credentials by mounting manually:</w:t>
      </w:r>
    </w:p>
    <w:p w14:paraId="5EDF1C0B" w14:textId="77777777" w:rsidR="00B82B91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3043BCFF" w14:textId="60F6157F" w:rsidR="00B82B91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mount_smbfs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'//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WORKGROUP;</w:t>
      </w:r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%21@192.168.86.65/Recordings'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31B644CD" w14:textId="77777777" w:rsidR="00B82B91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387A2EDC" w14:textId="77777777" w:rsidR="00B82B91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umount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42648537" w14:textId="77777777" w:rsidR="00B82B91" w:rsidRDefault="00B82B91">
      <w:pPr>
        <w:spacing w:after="160"/>
      </w:pPr>
    </w:p>
    <w:p w14:paraId="255759E9" w14:textId="77777777" w:rsidR="00B82B91" w:rsidRDefault="00000000">
      <w:pPr>
        <w:spacing w:after="160"/>
      </w:pPr>
      <w:r>
        <w:rPr>
          <w:color w:val="000000"/>
        </w:rPr>
        <w:t xml:space="preserve">If this manual mount fails, the issue is with credentials, network connectivity, or the Windows share configuration rather than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.</w:t>
      </w:r>
    </w:p>
    <w:p w14:paraId="23210BB3" w14:textId="77777777" w:rsidR="00B82B91" w:rsidRDefault="00000000">
      <w:pPr>
        <w:pStyle w:val="Heading2"/>
      </w:pPr>
      <w:r>
        <w:t>Verify NFS Export Manually</w:t>
      </w:r>
    </w:p>
    <w:p w14:paraId="45CA9384" w14:textId="77777777" w:rsidR="00B82B91" w:rsidRDefault="00000000">
      <w:pPr>
        <w:spacing w:after="160"/>
      </w:pPr>
      <w:r>
        <w:rPr>
          <w:color w:val="000000"/>
        </w:rPr>
        <w:t xml:space="preserve">If the NFS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mount does not work, verify the export by mounting manually:</w:t>
      </w:r>
    </w:p>
    <w:p w14:paraId="0789FF5B" w14:textId="77777777" w:rsidR="00B82B91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testnfs</w:t>
      </w:r>
      <w:proofErr w:type="spellEnd"/>
    </w:p>
    <w:p w14:paraId="5415F5B6" w14:textId="77777777" w:rsidR="00B82B91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mount -t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resvport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192.168.86.30:/Scratch/ASL-Audio/554780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testnfs</w:t>
      </w:r>
      <w:proofErr w:type="spellEnd"/>
    </w:p>
    <w:p w14:paraId="69803509" w14:textId="77777777" w:rsidR="00B82B91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testnfs</w:t>
      </w:r>
      <w:proofErr w:type="spellEnd"/>
    </w:p>
    <w:p w14:paraId="767F8603" w14:textId="77777777" w:rsidR="00B82B91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umount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testnfs</w:t>
      </w:r>
      <w:proofErr w:type="spellEnd"/>
    </w:p>
    <w:p w14:paraId="154528F0" w14:textId="77777777" w:rsidR="00B82B91" w:rsidRDefault="00B82B91">
      <w:pPr>
        <w:spacing w:after="160"/>
      </w:pPr>
    </w:p>
    <w:p w14:paraId="19403ECE" w14:textId="77777777" w:rsidR="00B82B91" w:rsidRDefault="00000000">
      <w:pPr>
        <w:spacing w:after="160"/>
      </w:pPr>
      <w:r>
        <w:rPr>
          <w:color w:val="000000"/>
        </w:rPr>
        <w:t>If this fails, check the NFS server’s export configuration to ensure your Mac’s IP address is permitted.</w:t>
      </w:r>
    </w:p>
    <w:p w14:paraId="50B6207A" w14:textId="77777777" w:rsidR="00B82B91" w:rsidRDefault="00000000">
      <w:pPr>
        <w:pStyle w:val="Heading2"/>
      </w:pPr>
      <w:r>
        <w:t xml:space="preserve">Check </w:t>
      </w:r>
      <w:proofErr w:type="spellStart"/>
      <w:r>
        <w:t>Autofs</w:t>
      </w:r>
      <w:proofErr w:type="spellEnd"/>
      <w:r>
        <w:t xml:space="preserve"> Logs</w:t>
      </w:r>
    </w:p>
    <w:p w14:paraId="7608D8A3" w14:textId="77777777" w:rsidR="00B82B91" w:rsidRDefault="00000000">
      <w:pPr>
        <w:spacing w:after="160"/>
      </w:pPr>
      <w:r>
        <w:rPr>
          <w:color w:val="000000"/>
        </w:rPr>
        <w:t xml:space="preserve">View recent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activity in the system log:</w:t>
      </w:r>
    </w:p>
    <w:p w14:paraId="4C6BC9C5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log show --predicate 'subsystem ==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com.apple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.automount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"' --last 5m</w:t>
      </w:r>
    </w:p>
    <w:p w14:paraId="5E285B43" w14:textId="77777777" w:rsidR="00B82B91" w:rsidRDefault="00B82B91">
      <w:pPr>
        <w:spacing w:after="160"/>
      </w:pPr>
    </w:p>
    <w:p w14:paraId="4D420B3B" w14:textId="77777777" w:rsidR="00B82B91" w:rsidRDefault="00000000">
      <w:pPr>
        <w:pStyle w:val="Heading2"/>
      </w:pPr>
      <w:r>
        <w:t>Reload After Configuration Changes</w:t>
      </w:r>
    </w:p>
    <w:p w14:paraId="79B5B3DE" w14:textId="77777777" w:rsidR="00B82B91" w:rsidRDefault="00000000">
      <w:pPr>
        <w:spacing w:after="160"/>
      </w:pPr>
      <w:r>
        <w:rPr>
          <w:color w:val="000000"/>
        </w:rPr>
        <w:t xml:space="preserve">If you modify any map file or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, reload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:</w:t>
      </w:r>
    </w:p>
    <w:p w14:paraId="4AC238E5" w14:textId="77777777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automount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vc</w:t>
      </w:r>
      <w:proofErr w:type="spellEnd"/>
    </w:p>
    <w:p w14:paraId="180D7C97" w14:textId="77777777" w:rsidR="00B82B91" w:rsidRDefault="00B82B91">
      <w:pPr>
        <w:spacing w:after="160"/>
      </w:pPr>
    </w:p>
    <w:p w14:paraId="587166B3" w14:textId="77777777" w:rsidR="00B82B91" w:rsidRDefault="00000000">
      <w:pPr>
        <w:pStyle w:val="Heading2"/>
      </w:pPr>
      <w:r>
        <w:t>Common Issues</w:t>
      </w:r>
    </w:p>
    <w:p w14:paraId="117DC390" w14:textId="77777777" w:rsidR="00B82B91" w:rsidRDefault="00000000">
      <w:pPr>
        <w:spacing w:after="160"/>
      </w:pPr>
      <w:r>
        <w:rPr>
          <w:b/>
          <w:bCs/>
          <w:color w:val="000000"/>
        </w:rPr>
        <w:t>"</w:t>
      </w:r>
      <w:proofErr w:type="gramStart"/>
      <w:r>
        <w:rPr>
          <w:b/>
          <w:bCs/>
          <w:color w:val="000000"/>
        </w:rPr>
        <w:t>mountpoint</w:t>
      </w:r>
      <w:proofErr w:type="gramEnd"/>
      <w:r>
        <w:rPr>
          <w:b/>
          <w:bCs/>
          <w:color w:val="000000"/>
        </w:rPr>
        <w:t xml:space="preserve"> unavailable" error: </w:t>
      </w:r>
      <w:r>
        <w:rPr>
          <w:color w:val="000000"/>
        </w:rPr>
        <w:t>This occurs when the mount point path is inside a macOS-managed directory such as /Volumes. Use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nfs</w:t>
      </w:r>
      <w:proofErr w:type="spellEnd"/>
      <w:r>
        <w:rPr>
          <w:color w:val="000000"/>
        </w:rPr>
        <w:t>, or another non-system path as described in this guide.</w:t>
      </w:r>
    </w:p>
    <w:p w14:paraId="20C41952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"Permission denied" on automount: </w:t>
      </w:r>
      <w:r>
        <w:rPr>
          <w:color w:val="000000"/>
        </w:rPr>
        <w:t xml:space="preserve">The automount command requires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. End users do not need to run this command — they only need to access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or /</w:t>
      </w:r>
      <w:proofErr w:type="spellStart"/>
      <w:r>
        <w:rPr>
          <w:color w:val="000000"/>
        </w:rPr>
        <w:t>nfs</w:t>
      </w:r>
      <w:proofErr w:type="spellEnd"/>
      <w:r>
        <w:rPr>
          <w:color w:val="000000"/>
        </w:rPr>
        <w:t xml:space="preserve"> path.</w:t>
      </w:r>
    </w:p>
    <w:p w14:paraId="1E0C267F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SMB domain/workgroup not recognized: </w:t>
      </w:r>
      <w:r>
        <w:rPr>
          <w:color w:val="000000"/>
        </w:rPr>
        <w:t xml:space="preserve">If the Windows PC is not part of a domain, try removing the workgroup prefix from the 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 xml:space="preserve"> file:</w:t>
      </w:r>
    </w:p>
    <w:p w14:paraId="532DA975" w14:textId="176EDCB3" w:rsidR="00B82B91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Recordings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fstype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://</w:t>
      </w:r>
      <w:proofErr w:type="gramStart"/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2C07D4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</w:t>
      </w:r>
    </w:p>
    <w:p w14:paraId="19CAC6BF" w14:textId="77777777" w:rsidR="00B82B91" w:rsidRDefault="00B82B91">
      <w:pPr>
        <w:spacing w:after="160"/>
      </w:pPr>
    </w:p>
    <w:p w14:paraId="13374DAE" w14:textId="77777777" w:rsidR="00B82B91" w:rsidRDefault="00000000">
      <w:pPr>
        <w:spacing w:after="160"/>
      </w:pPr>
      <w:r>
        <w:rPr>
          <w:b/>
          <w:bCs/>
          <w:color w:val="000000"/>
        </w:rPr>
        <w:t xml:space="preserve">NFS mount fails without </w:t>
      </w:r>
      <w:proofErr w:type="spellStart"/>
      <w:r>
        <w:rPr>
          <w:b/>
          <w:bCs/>
          <w:color w:val="000000"/>
        </w:rPr>
        <w:t>resvport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macOS requires the </w:t>
      </w:r>
      <w:proofErr w:type="spellStart"/>
      <w:r>
        <w:rPr>
          <w:color w:val="000000"/>
        </w:rPr>
        <w:t>resvport</w:t>
      </w:r>
      <w:proofErr w:type="spellEnd"/>
      <w:r>
        <w:rPr>
          <w:color w:val="000000"/>
        </w:rPr>
        <w:t xml:space="preserve"> mount option for NFS. Ensure -</w:t>
      </w:r>
      <w:proofErr w:type="spellStart"/>
      <w:r>
        <w:rPr>
          <w:color w:val="000000"/>
        </w:rPr>
        <w:t>fstype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nfs,resvport</w:t>
      </w:r>
      <w:proofErr w:type="spellEnd"/>
      <w:proofErr w:type="gramEnd"/>
      <w:r>
        <w:rPr>
          <w:color w:val="000000"/>
        </w:rPr>
        <w:t xml:space="preserve"> is specified in the </w:t>
      </w:r>
      <w:proofErr w:type="spellStart"/>
      <w:r>
        <w:rPr>
          <w:color w:val="000000"/>
        </w:rPr>
        <w:t>auto_nfs</w:t>
      </w:r>
      <w:proofErr w:type="spellEnd"/>
      <w:r>
        <w:rPr>
          <w:color w:val="000000"/>
        </w:rPr>
        <w:t xml:space="preserve"> map file.</w:t>
      </w:r>
    </w:p>
    <w:p w14:paraId="4BABB9D8" w14:textId="77777777" w:rsidR="00B82B91" w:rsidRDefault="00000000">
      <w:pPr>
        <w:pStyle w:val="Heading2"/>
      </w:pPr>
      <w:r>
        <w:t>Special Character URL Encoding (SMB)</w:t>
      </w:r>
    </w:p>
    <w:p w14:paraId="16055EB3" w14:textId="77777777" w:rsidR="00B82B91" w:rsidRDefault="00000000">
      <w:pPr>
        <w:spacing w:after="160"/>
      </w:pPr>
      <w:r>
        <w:rPr>
          <w:color w:val="000000"/>
        </w:rPr>
        <w:t xml:space="preserve">If the SMB password contains special characters, they must be URL-encoded in the 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 xml:space="preserve"> file. Common encodings: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B82B91" w14:paraId="4AA9FE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BA96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0A39" w14:textId="77777777" w:rsidR="00B82B91" w:rsidRDefault="00000000">
            <w:r>
              <w:rPr>
                <w:b/>
                <w:bCs/>
                <w:color w:val="FFFFFF"/>
                <w:sz w:val="20"/>
                <w:szCs w:val="20"/>
              </w:rPr>
              <w:t>URL Encoding</w:t>
            </w:r>
          </w:p>
        </w:tc>
      </w:tr>
      <w:tr w:rsidR="00B82B91" w14:paraId="38678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483D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462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%21</w:t>
            </w:r>
          </w:p>
        </w:tc>
      </w:tr>
      <w:tr w:rsidR="00B82B91" w14:paraId="0D7695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ADD3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@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6A4B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%40</w:t>
            </w:r>
          </w:p>
        </w:tc>
      </w:tr>
      <w:tr w:rsidR="00B82B91" w14:paraId="5E82F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789E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F62D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%23</w:t>
            </w:r>
          </w:p>
        </w:tc>
      </w:tr>
      <w:tr w:rsidR="00B82B91" w14:paraId="4B7D5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70AF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$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D0AE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%24</w:t>
            </w:r>
          </w:p>
        </w:tc>
      </w:tr>
      <w:tr w:rsidR="00B82B91" w14:paraId="04DF6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73C0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508F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%25</w:t>
            </w:r>
          </w:p>
        </w:tc>
      </w:tr>
      <w:tr w:rsidR="00B82B91" w14:paraId="48577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F895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^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18EF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%5E</w:t>
            </w:r>
          </w:p>
        </w:tc>
      </w:tr>
      <w:tr w:rsidR="00B82B91" w14:paraId="67E099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FC4D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&amp;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0F96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%26</w:t>
            </w:r>
          </w:p>
        </w:tc>
      </w:tr>
      <w:tr w:rsidR="00B82B91" w14:paraId="5A9E7B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C8D4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40A3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%2A</w:t>
            </w:r>
          </w:p>
        </w:tc>
      </w:tr>
      <w:tr w:rsidR="00B82B91" w14:paraId="053470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88E7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(space)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B50C" w14:textId="77777777" w:rsidR="00B82B91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%20</w:t>
            </w:r>
          </w:p>
        </w:tc>
      </w:tr>
    </w:tbl>
    <w:p w14:paraId="47DAB084" w14:textId="77777777" w:rsidR="00B82B91" w:rsidRDefault="00B82B91">
      <w:pPr>
        <w:spacing w:after="80"/>
      </w:pPr>
    </w:p>
    <w:p w14:paraId="2BB296D0" w14:textId="77777777" w:rsidR="00B82B91" w:rsidRDefault="00000000">
      <w:pPr>
        <w:pStyle w:val="Heading1"/>
      </w:pPr>
      <w:r>
        <w:t>Configuration File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82B91" w14:paraId="3DDAAA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81C0" w14:textId="77777777" w:rsidR="00B82B91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9AF0" w14:textId="77777777" w:rsidR="00B82B9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82B91" w14:paraId="3F9D7F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028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auto_master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84AC" w14:textId="77777777" w:rsidR="00B82B91" w:rsidRDefault="00000000">
            <w:r>
              <w:rPr>
                <w:color w:val="000000"/>
              </w:rPr>
              <w:t xml:space="preserve">Master </w:t>
            </w:r>
            <w:proofErr w:type="spellStart"/>
            <w:r>
              <w:rPr>
                <w:color w:val="000000"/>
              </w:rPr>
              <w:t>autofs</w:t>
            </w:r>
            <w:proofErr w:type="spellEnd"/>
            <w:r>
              <w:rPr>
                <w:color w:val="000000"/>
              </w:rPr>
              <w:t xml:space="preserve"> configuration — defines base paths and map files</w:t>
            </w:r>
          </w:p>
        </w:tc>
      </w:tr>
      <w:tr w:rsidR="00B82B91" w14:paraId="3C5F90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09E9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auto_smb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E18C" w14:textId="77777777" w:rsidR="00B82B91" w:rsidRDefault="00000000">
            <w:r>
              <w:rPr>
                <w:color w:val="000000"/>
              </w:rPr>
              <w:t>SMB map file — defines Windows share details and credentials</w:t>
            </w:r>
          </w:p>
        </w:tc>
      </w:tr>
      <w:tr w:rsidR="00B82B91" w14:paraId="7A3B89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1383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auto_nfs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4EF2" w14:textId="77777777" w:rsidR="00B82B91" w:rsidRDefault="00000000">
            <w:r>
              <w:rPr>
                <w:color w:val="000000"/>
              </w:rPr>
              <w:t>NFS map file — defines NFS export paths and mount options</w:t>
            </w:r>
          </w:p>
        </w:tc>
      </w:tr>
      <w:tr w:rsidR="00B82B91" w14:paraId="52691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7FAB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/Recordings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A31A" w14:textId="77777777" w:rsidR="00B82B91" w:rsidRDefault="00000000">
            <w:r>
              <w:rPr>
                <w:color w:val="000000"/>
              </w:rPr>
              <w:t xml:space="preserve">SMB mount point — created and managed by </w:t>
            </w:r>
            <w:proofErr w:type="spellStart"/>
            <w:r>
              <w:rPr>
                <w:color w:val="000000"/>
              </w:rPr>
              <w:t>autofs</w:t>
            </w:r>
            <w:proofErr w:type="spellEnd"/>
          </w:p>
        </w:tc>
      </w:tr>
      <w:tr w:rsidR="00B82B91" w14:paraId="5BD76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530F" w14:textId="77777777" w:rsidR="00B82B9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/ASL-Audio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2D09" w14:textId="77777777" w:rsidR="00B82B91" w:rsidRDefault="00000000">
            <w:r>
              <w:rPr>
                <w:color w:val="000000"/>
              </w:rPr>
              <w:t xml:space="preserve">NFS mount point — created and managed by </w:t>
            </w:r>
            <w:proofErr w:type="spellStart"/>
            <w:r>
              <w:rPr>
                <w:color w:val="000000"/>
              </w:rPr>
              <w:t>autofs</w:t>
            </w:r>
            <w:proofErr w:type="spellEnd"/>
          </w:p>
        </w:tc>
      </w:tr>
    </w:tbl>
    <w:p w14:paraId="72025B12" w14:textId="77777777" w:rsidR="00B82B91" w:rsidRDefault="00B82B91">
      <w:pPr>
        <w:spacing w:after="80"/>
      </w:pPr>
    </w:p>
    <w:p w14:paraId="5F6CC8EF" w14:textId="77777777" w:rsidR="00B82B91" w:rsidRDefault="00000000">
      <w:pPr>
        <w:pStyle w:val="Heading2"/>
      </w:pPr>
      <w:r>
        <w:t>Complete /</w:t>
      </w:r>
      <w:proofErr w:type="spellStart"/>
      <w:r>
        <w:t>etc</w:t>
      </w:r>
      <w:proofErr w:type="spellEnd"/>
      <w:r>
        <w:t>/</w:t>
      </w:r>
      <w:proofErr w:type="spellStart"/>
      <w:r>
        <w:t>auto_master</w:t>
      </w:r>
      <w:proofErr w:type="spellEnd"/>
      <w:r>
        <w:t xml:space="preserve"> Example</w:t>
      </w:r>
    </w:p>
    <w:p w14:paraId="6B655B5A" w14:textId="77777777" w:rsidR="00B82B91" w:rsidRDefault="00000000">
      <w:pPr>
        <w:spacing w:after="160"/>
      </w:pPr>
      <w:r>
        <w:rPr>
          <w:color w:val="000000"/>
        </w:rPr>
        <w:t>For reference, here is what the relevant additions to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should look like with both SMB and NFS configured:</w:t>
      </w:r>
    </w:p>
    <w:p w14:paraId="2A6E866E" w14:textId="77777777" w:rsidR="00B82B91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(existing default entries above)</w:t>
      </w:r>
    </w:p>
    <w:p w14:paraId="6D27F1AA" w14:textId="77777777" w:rsidR="00B82B91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306F0071" w14:textId="77777777" w:rsidR="00B82B91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auto_nfs</w:t>
      </w:r>
      <w:proofErr w:type="spellEnd"/>
    </w:p>
    <w:p w14:paraId="2D70C84B" w14:textId="77777777" w:rsidR="00B82B91" w:rsidRDefault="00B82B91">
      <w:pPr>
        <w:spacing w:after="160"/>
      </w:pPr>
    </w:p>
    <w:sectPr w:rsidR="00B82B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D7CC" w14:textId="77777777" w:rsidR="004B352B" w:rsidRDefault="004B352B">
      <w:r>
        <w:separator/>
      </w:r>
    </w:p>
  </w:endnote>
  <w:endnote w:type="continuationSeparator" w:id="0">
    <w:p w14:paraId="2A53812C" w14:textId="77777777" w:rsidR="004B352B" w:rsidRDefault="004B3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F6D7" w14:textId="77777777" w:rsidR="00B82B91" w:rsidRDefault="00000000">
    <w:pPr>
      <w:pBdr>
        <w:top w:val="single" w:sz="4" w:space="1" w:color="2E75B6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C07D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A479" w14:textId="77777777" w:rsidR="004B352B" w:rsidRDefault="004B352B">
      <w:r>
        <w:separator/>
      </w:r>
    </w:p>
  </w:footnote>
  <w:footnote w:type="continuationSeparator" w:id="0">
    <w:p w14:paraId="3174ABEC" w14:textId="77777777" w:rsidR="004B352B" w:rsidRDefault="004B3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E0F8" w14:textId="77777777" w:rsidR="00B82B91" w:rsidRDefault="00000000">
    <w:pPr>
      <w:pBdr>
        <w:bottom w:val="single" w:sz="6" w:space="1" w:color="2E75B6"/>
      </w:pBdr>
    </w:pPr>
    <w:r>
      <w:rPr>
        <w:i/>
        <w:iCs/>
        <w:color w:val="666666"/>
        <w:sz w:val="18"/>
        <w:szCs w:val="18"/>
      </w:rPr>
      <w:t>macOS Network Share Auto-Mount Configuration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7B0"/>
    <w:multiLevelType w:val="hybridMultilevel"/>
    <w:tmpl w:val="2E3ADA82"/>
    <w:lvl w:ilvl="0" w:tplc="42868C4A">
      <w:start w:val="1"/>
      <w:numFmt w:val="bullet"/>
      <w:lvlText w:val="●"/>
      <w:lvlJc w:val="left"/>
      <w:pPr>
        <w:ind w:left="720" w:hanging="360"/>
      </w:pPr>
    </w:lvl>
    <w:lvl w:ilvl="1" w:tplc="5908E41E">
      <w:start w:val="1"/>
      <w:numFmt w:val="bullet"/>
      <w:lvlText w:val="○"/>
      <w:lvlJc w:val="left"/>
      <w:pPr>
        <w:ind w:left="1440" w:hanging="360"/>
      </w:pPr>
    </w:lvl>
    <w:lvl w:ilvl="2" w:tplc="FCC82290">
      <w:start w:val="1"/>
      <w:numFmt w:val="bullet"/>
      <w:lvlText w:val="■"/>
      <w:lvlJc w:val="left"/>
      <w:pPr>
        <w:ind w:left="2160" w:hanging="360"/>
      </w:pPr>
    </w:lvl>
    <w:lvl w:ilvl="3" w:tplc="4342C6F4">
      <w:start w:val="1"/>
      <w:numFmt w:val="bullet"/>
      <w:lvlText w:val="●"/>
      <w:lvlJc w:val="left"/>
      <w:pPr>
        <w:ind w:left="2880" w:hanging="360"/>
      </w:pPr>
    </w:lvl>
    <w:lvl w:ilvl="4" w:tplc="24181044">
      <w:start w:val="1"/>
      <w:numFmt w:val="bullet"/>
      <w:lvlText w:val="○"/>
      <w:lvlJc w:val="left"/>
      <w:pPr>
        <w:ind w:left="3600" w:hanging="360"/>
      </w:pPr>
    </w:lvl>
    <w:lvl w:ilvl="5" w:tplc="6EC02100">
      <w:start w:val="1"/>
      <w:numFmt w:val="bullet"/>
      <w:lvlText w:val="■"/>
      <w:lvlJc w:val="left"/>
      <w:pPr>
        <w:ind w:left="4320" w:hanging="360"/>
      </w:pPr>
    </w:lvl>
    <w:lvl w:ilvl="6" w:tplc="426CACEC">
      <w:start w:val="1"/>
      <w:numFmt w:val="bullet"/>
      <w:lvlText w:val="●"/>
      <w:lvlJc w:val="left"/>
      <w:pPr>
        <w:ind w:left="5040" w:hanging="360"/>
      </w:pPr>
    </w:lvl>
    <w:lvl w:ilvl="7" w:tplc="7E5AD06A">
      <w:start w:val="1"/>
      <w:numFmt w:val="bullet"/>
      <w:lvlText w:val="●"/>
      <w:lvlJc w:val="left"/>
      <w:pPr>
        <w:ind w:left="5760" w:hanging="360"/>
      </w:pPr>
    </w:lvl>
    <w:lvl w:ilvl="8" w:tplc="2BF47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321C4"/>
    <w:multiLevelType w:val="hybridMultilevel"/>
    <w:tmpl w:val="32A68A78"/>
    <w:lvl w:ilvl="0" w:tplc="B89E0AAA">
      <w:start w:val="1"/>
      <w:numFmt w:val="bullet"/>
      <w:lvlText w:val="•"/>
      <w:lvlJc w:val="left"/>
      <w:pPr>
        <w:ind w:left="720" w:hanging="360"/>
      </w:pPr>
    </w:lvl>
    <w:lvl w:ilvl="1" w:tplc="859AD970">
      <w:numFmt w:val="decimal"/>
      <w:lvlText w:val=""/>
      <w:lvlJc w:val="left"/>
    </w:lvl>
    <w:lvl w:ilvl="2" w:tplc="1C149FBC">
      <w:numFmt w:val="decimal"/>
      <w:lvlText w:val=""/>
      <w:lvlJc w:val="left"/>
    </w:lvl>
    <w:lvl w:ilvl="3" w:tplc="8B14FD9E">
      <w:numFmt w:val="decimal"/>
      <w:lvlText w:val=""/>
      <w:lvlJc w:val="left"/>
    </w:lvl>
    <w:lvl w:ilvl="4" w:tplc="1A0E0900">
      <w:numFmt w:val="decimal"/>
      <w:lvlText w:val=""/>
      <w:lvlJc w:val="left"/>
    </w:lvl>
    <w:lvl w:ilvl="5" w:tplc="AE42924A">
      <w:numFmt w:val="decimal"/>
      <w:lvlText w:val=""/>
      <w:lvlJc w:val="left"/>
    </w:lvl>
    <w:lvl w:ilvl="6" w:tplc="8B3ABCA6">
      <w:numFmt w:val="decimal"/>
      <w:lvlText w:val=""/>
      <w:lvlJc w:val="left"/>
    </w:lvl>
    <w:lvl w:ilvl="7" w:tplc="B3DC80D8">
      <w:numFmt w:val="decimal"/>
      <w:lvlText w:val=""/>
      <w:lvlJc w:val="left"/>
    </w:lvl>
    <w:lvl w:ilvl="8" w:tplc="3F260DB0">
      <w:numFmt w:val="decimal"/>
      <w:lvlText w:val=""/>
      <w:lvlJc w:val="left"/>
    </w:lvl>
  </w:abstractNum>
  <w:abstractNum w:abstractNumId="2" w15:restartNumberingAfterBreak="0">
    <w:nsid w:val="4390349D"/>
    <w:multiLevelType w:val="hybridMultilevel"/>
    <w:tmpl w:val="3F8AF140"/>
    <w:lvl w:ilvl="0" w:tplc="BA1EC7EE">
      <w:start w:val="1"/>
      <w:numFmt w:val="bullet"/>
      <w:lvlText w:val="•"/>
      <w:lvlJc w:val="left"/>
      <w:pPr>
        <w:ind w:left="720" w:hanging="360"/>
      </w:pPr>
    </w:lvl>
    <w:lvl w:ilvl="1" w:tplc="888E191A">
      <w:numFmt w:val="decimal"/>
      <w:lvlText w:val=""/>
      <w:lvlJc w:val="left"/>
    </w:lvl>
    <w:lvl w:ilvl="2" w:tplc="6E9CAEA4">
      <w:numFmt w:val="decimal"/>
      <w:lvlText w:val=""/>
      <w:lvlJc w:val="left"/>
    </w:lvl>
    <w:lvl w:ilvl="3" w:tplc="595EF9E4">
      <w:numFmt w:val="decimal"/>
      <w:lvlText w:val=""/>
      <w:lvlJc w:val="left"/>
    </w:lvl>
    <w:lvl w:ilvl="4" w:tplc="4E2ED1D8">
      <w:numFmt w:val="decimal"/>
      <w:lvlText w:val=""/>
      <w:lvlJc w:val="left"/>
    </w:lvl>
    <w:lvl w:ilvl="5" w:tplc="D0FA9A1A">
      <w:numFmt w:val="decimal"/>
      <w:lvlText w:val=""/>
      <w:lvlJc w:val="left"/>
    </w:lvl>
    <w:lvl w:ilvl="6" w:tplc="770CA0AE">
      <w:numFmt w:val="decimal"/>
      <w:lvlText w:val=""/>
      <w:lvlJc w:val="left"/>
    </w:lvl>
    <w:lvl w:ilvl="7" w:tplc="C2B06D00">
      <w:numFmt w:val="decimal"/>
      <w:lvlText w:val=""/>
      <w:lvlJc w:val="left"/>
    </w:lvl>
    <w:lvl w:ilvl="8" w:tplc="F63C0DBC">
      <w:numFmt w:val="decimal"/>
      <w:lvlText w:val=""/>
      <w:lvlJc w:val="left"/>
    </w:lvl>
  </w:abstractNum>
  <w:abstractNum w:abstractNumId="3" w15:restartNumberingAfterBreak="0">
    <w:nsid w:val="4D0B6962"/>
    <w:multiLevelType w:val="hybridMultilevel"/>
    <w:tmpl w:val="44C0FA38"/>
    <w:lvl w:ilvl="0" w:tplc="F3E43348">
      <w:start w:val="1"/>
      <w:numFmt w:val="bullet"/>
      <w:lvlText w:val="•"/>
      <w:lvlJc w:val="left"/>
      <w:pPr>
        <w:ind w:left="720" w:hanging="360"/>
      </w:pPr>
    </w:lvl>
    <w:lvl w:ilvl="1" w:tplc="AF5256AA">
      <w:numFmt w:val="decimal"/>
      <w:lvlText w:val=""/>
      <w:lvlJc w:val="left"/>
    </w:lvl>
    <w:lvl w:ilvl="2" w:tplc="0F2C7904">
      <w:numFmt w:val="decimal"/>
      <w:lvlText w:val=""/>
      <w:lvlJc w:val="left"/>
    </w:lvl>
    <w:lvl w:ilvl="3" w:tplc="FB104684">
      <w:numFmt w:val="decimal"/>
      <w:lvlText w:val=""/>
      <w:lvlJc w:val="left"/>
    </w:lvl>
    <w:lvl w:ilvl="4" w:tplc="84100122">
      <w:numFmt w:val="decimal"/>
      <w:lvlText w:val=""/>
      <w:lvlJc w:val="left"/>
    </w:lvl>
    <w:lvl w:ilvl="5" w:tplc="D81EA86C">
      <w:numFmt w:val="decimal"/>
      <w:lvlText w:val=""/>
      <w:lvlJc w:val="left"/>
    </w:lvl>
    <w:lvl w:ilvl="6" w:tplc="E5DCD5BE">
      <w:numFmt w:val="decimal"/>
      <w:lvlText w:val=""/>
      <w:lvlJc w:val="left"/>
    </w:lvl>
    <w:lvl w:ilvl="7" w:tplc="9754DEF6">
      <w:numFmt w:val="decimal"/>
      <w:lvlText w:val=""/>
      <w:lvlJc w:val="left"/>
    </w:lvl>
    <w:lvl w:ilvl="8" w:tplc="4308EB8A">
      <w:numFmt w:val="decimal"/>
      <w:lvlText w:val=""/>
      <w:lvlJc w:val="left"/>
    </w:lvl>
  </w:abstractNum>
  <w:abstractNum w:abstractNumId="4" w15:restartNumberingAfterBreak="0">
    <w:nsid w:val="64317B48"/>
    <w:multiLevelType w:val="hybridMultilevel"/>
    <w:tmpl w:val="888AA3C8"/>
    <w:lvl w:ilvl="0" w:tplc="E230D2DE">
      <w:start w:val="1"/>
      <w:numFmt w:val="bullet"/>
      <w:lvlText w:val="•"/>
      <w:lvlJc w:val="left"/>
      <w:pPr>
        <w:ind w:left="720" w:hanging="360"/>
      </w:pPr>
    </w:lvl>
    <w:lvl w:ilvl="1" w:tplc="232EEEC6">
      <w:numFmt w:val="decimal"/>
      <w:lvlText w:val=""/>
      <w:lvlJc w:val="left"/>
    </w:lvl>
    <w:lvl w:ilvl="2" w:tplc="E66694FA">
      <w:numFmt w:val="decimal"/>
      <w:lvlText w:val=""/>
      <w:lvlJc w:val="left"/>
    </w:lvl>
    <w:lvl w:ilvl="3" w:tplc="E39C9C0A">
      <w:numFmt w:val="decimal"/>
      <w:lvlText w:val=""/>
      <w:lvlJc w:val="left"/>
    </w:lvl>
    <w:lvl w:ilvl="4" w:tplc="D8BC2238">
      <w:numFmt w:val="decimal"/>
      <w:lvlText w:val=""/>
      <w:lvlJc w:val="left"/>
    </w:lvl>
    <w:lvl w:ilvl="5" w:tplc="FEEAFA9A">
      <w:numFmt w:val="decimal"/>
      <w:lvlText w:val=""/>
      <w:lvlJc w:val="left"/>
    </w:lvl>
    <w:lvl w:ilvl="6" w:tplc="942E288A">
      <w:numFmt w:val="decimal"/>
      <w:lvlText w:val=""/>
      <w:lvlJc w:val="left"/>
    </w:lvl>
    <w:lvl w:ilvl="7" w:tplc="852205DC">
      <w:numFmt w:val="decimal"/>
      <w:lvlText w:val=""/>
      <w:lvlJc w:val="left"/>
    </w:lvl>
    <w:lvl w:ilvl="8" w:tplc="33BC02C0">
      <w:numFmt w:val="decimal"/>
      <w:lvlText w:val=""/>
      <w:lvlJc w:val="left"/>
    </w:lvl>
  </w:abstractNum>
  <w:num w:numId="1" w16cid:durableId="1744645668">
    <w:abstractNumId w:val="0"/>
    <w:lvlOverride w:ilvl="0">
      <w:startOverride w:val="1"/>
    </w:lvlOverride>
  </w:num>
  <w:num w:numId="2" w16cid:durableId="1920676449">
    <w:abstractNumId w:val="2"/>
    <w:lvlOverride w:ilvl="0">
      <w:startOverride w:val="1"/>
    </w:lvlOverride>
  </w:num>
  <w:num w:numId="3" w16cid:durableId="20780879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removePersonalInformation/>
  <w:removeDateAndTime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B91"/>
    <w:rsid w:val="002C07D4"/>
    <w:rsid w:val="004B352B"/>
    <w:rsid w:val="00695375"/>
    <w:rsid w:val="00B8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D08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1433</Words>
  <Characters>8027</Characters>
  <Application>Microsoft Office Word</Application>
  <DocSecurity>0</DocSecurity>
  <Lines>286</Lines>
  <Paragraphs>236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2026-02-21T05:35:00Z</dcterms:created>
  <dcterms:modified xsi:type="dcterms:W3CDTF">2026-02-25T02:51:00Z</dcterms:modified>
</cp:coreProperties>
</file>