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2F2" w14:textId="77777777" w:rsidR="0016362A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06BB2183" wp14:editId="06163E17">
                <wp:extent cx="6022739" cy="3000052"/>
                <wp:effectExtent l="0" t="12700" r="10160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739" cy="3000052"/>
                          <a:chOff x="94575" y="1097900"/>
                          <a:chExt cx="11175700" cy="55681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369275" y="1097900"/>
                            <a:ext cx="8901000" cy="556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FE515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93550" y="1097900"/>
                            <a:ext cx="378900" cy="5568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2D8AE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250975" y="1098000"/>
                            <a:ext cx="758100" cy="5568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158309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49900" y="1745725"/>
                            <a:ext cx="2471700" cy="3148500"/>
                          </a:xfrm>
                          <a:prstGeom prst="rect">
                            <a:avLst/>
                          </a:prstGeom>
                          <a:solidFill>
                            <a:srgbClr val="CAE9C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3BF5D3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1745725"/>
                            <a:ext cx="5006751" cy="43336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235300" y="1736125"/>
                            <a:ext cx="447000" cy="3167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25B2CA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323349" y="2398871"/>
                            <a:ext cx="1933963" cy="109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4FAD7" w14:textId="77777777" w:rsidR="0016362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307926" y="3725888"/>
                            <a:ext cx="2170853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9E0E23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4733238" y="2516514"/>
                            <a:ext cx="1447217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BFCF8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49950" y="1186565"/>
                            <a:ext cx="4731981" cy="71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06FB0F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U Wisconsin Servers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7225" y="2507100"/>
                            <a:ext cx="1285200" cy="1301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D52A6C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5991" y="1905346"/>
                            <a:ext cx="1757962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9CC7F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160009" y="1826269"/>
                            <a:ext cx="1556473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EEF439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1009075" y="3184950"/>
                            <a:ext cx="1341000" cy="3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028425" y="3545275"/>
                            <a:ext cx="13215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49900" y="3319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821600" y="3302275"/>
                            <a:ext cx="1259700" cy="1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18000" y="3912564"/>
                            <a:ext cx="1278000" cy="2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2183" id="Group 1" o:spid="_x0000_s1026" style="width:474.25pt;height:236.2pt;mso-position-horizontal-relative:char;mso-position-vertical-relative:line" coordorigin="945,10979" coordsize="111757,556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">
                <v:roundrect id="Rounded Rectangle 2" o:spid="_x0000_s1027" style="position:absolute;left:23692;top:10979;width:89010;height:556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FE515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Rectangle 3" o:spid="_x0000_s1028" style="position:absolute;left:11935;top:10979;width:3789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" fillcolor="#fdecdb" strokecolor="#38761d" strokeweight="1.5pt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A2D8AE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29" type="#_x0000_t65" style="position:absolute;left:2509;top:10980;width:7581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" adj="18000" fillcolor="#9fc5e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158309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0" style="position:absolute;left:23499;top:17457;width:24717;height:31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" fillcolor="#cae9c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3BF5D3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style="position:absolute;left:60960;top:17457;width:50067;height:43337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" stroked="t">
                  <v:stroke startarrowwidth="narrow" startarrowlength="short" endarrowwidth="narrow" endarrowlength="short" joinstyle="round"/>
                  <v:imagedata r:id="rId6" o:title=""/>
                </v:shape>
                <v:rect id="Rectangle 7" o:spid="_x0000_s1032" style="position:absolute;left:52353;top:17361;width:4470;height:31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" fillcolor="#fdecdb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25B2CA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-3234;top:23988;width:19340;height:1098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5FB4FAD7" w14:textId="77777777" w:rsidR="0016362A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 Website</w:t>
                        </w:r>
                      </w:p>
                    </w:txbxContent>
                  </v:textbox>
                </v:shape>
                <v:shape id="Text Box 9" o:spid="_x0000_s1034" type="#_x0000_t202" style="position:absolute;left:3080;top:37258;width:21708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729E0E23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0" o:spid="_x0000_s1035" type="#_x0000_t202" style="position:absolute;left:47332;top:25164;width:14472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424BFCF8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1" o:spid="_x0000_s1036" type="#_x0000_t202" style="position:absolute;left:42499;top:11865;width:47320;height:71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306FB0F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U Wisconsin Servers</w:t>
                        </w:r>
                      </w:p>
                    </w:txbxContent>
                  </v:textbox>
                </v:shape>
                <v:shape id="Text Box 12" o:spid="_x0000_s1037" type="#_x0000_t202" style="position:absolute;left:28272;top:25071;width:12852;height:1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D52A6C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</w:p>
                    </w:txbxContent>
                  </v:textbox>
                </v:shape>
                <v:shape id="Text Box 13" o:spid="_x0000_s1038" type="#_x0000_t202" style="position:absolute;left:28259;top:19053;width:17580;height:6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D49CC7F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#1</w:t>
                        </w:r>
                      </w:p>
                    </w:txbxContent>
                  </v:textbox>
                </v:shape>
                <v:shape id="Text Box 14" o:spid="_x0000_s1039" type="#_x0000_t202" style="position:absolute;left:61600;top:18262;width:15564;height:6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9EEF439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0090;top:31849;width:13410;height:39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10284;top:35452;width:13215;height: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Straight Arrow Connector 17" o:spid="_x0000_s1042" type="#_x0000_t32" style="position:absolute;left:23499;top:33199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8" o:spid="_x0000_s1043" type="#_x0000_t32" style="position:absolute;left:48216;top:33022;width:12597;height:17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">
                  <v:stroke endarrow="block"/>
                </v:shape>
                <v:shape id="Straight Arrow Connector 19" o:spid="_x0000_s1044" type="#_x0000_t32" style="position:absolute;left:48180;top:39125;width:12780;height:2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14:paraId="17295A4E" w14:textId="77777777" w:rsidR="0016362A" w:rsidRDefault="0016362A"/>
    <w:p w14:paraId="287A146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ENotebook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side of things is illustrated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above, and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described below. It has three parts: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(see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in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README.md for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-mongo branch; also below), and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 scripts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pyreval_service.py and pyreval_wsgi.py.</w:t>
      </w:r>
    </w:p>
    <w:p w14:paraId="6E6D00B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6C06143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runs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# workers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can be changed.  </w:t>
      </w:r>
    </w:p>
    <w:p w14:paraId="7D6034F5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EDC913D" w14:textId="77777777" w:rsidR="0016362A" w:rsidRDefault="00000000">
      <w:pPr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gunicorn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 xml:space="preserve"> --workers 4 --timeout 1200 --log-level=DEBUG --bind 0.0.0.0:5000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pyreval_wsgi:app</w:t>
      </w:r>
      <w:proofErr w:type="spellEnd"/>
    </w:p>
    <w:p w14:paraId="1EBCC347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pyreval_service.py defines a function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to invoke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instead of using a function call, a service will be an exterior shell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that waits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requests to process.  A function would return a value and not keep waiting for new requests.</w:t>
      </w:r>
    </w:p>
    <w:p w14:paraId="4A9C46D8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56B451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pyreval_wsgi.py invokes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function in a few lines of code; it is recommended to separate the inner workings of a given service from the flask app trigger in this way.</w:t>
      </w:r>
    </w:p>
    <w:p w14:paraId="61507E2F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05CD7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pyreval_wsgi:app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needs an “address” (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) to bind to, which is an “internal”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address where the service will run, given the hardware setup.  This can be changed if needed.</w:t>
      </w:r>
    </w:p>
    <w:p w14:paraId="41A7C91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CD93032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timeout parameter is for moving on to the next request coming from the notebook in case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gets stuck on a particular essay and the worker remains tied up. Can be reduced.</w:t>
      </w:r>
    </w:p>
    <w:p w14:paraId="131ACFA6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069CD2D9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log-level=DEBUG provides very detailed tracing, but should not be necessary when it is determined that things are working well</w:t>
      </w:r>
    </w:p>
    <w:p w14:paraId="49518382" w14:textId="77777777" w:rsidR="0016362A" w:rsidRDefault="0016362A"/>
    <w:p w14:paraId="2EFCF77E" w14:textId="77777777" w:rsidR="0016362A" w:rsidRDefault="00000000">
      <w:pPr>
        <w:pStyle w:val="Heading3"/>
        <w:rPr>
          <w:sz w:val="30"/>
          <w:szCs w:val="30"/>
        </w:rPr>
      </w:pPr>
      <w:bookmarkStart w:id="0" w:name="_cun7j9ugdour" w:colFirst="0" w:colLast="0"/>
      <w:bookmarkEnd w:id="0"/>
      <w:r>
        <w:rPr>
          <w:sz w:val="30"/>
          <w:szCs w:val="30"/>
        </w:rPr>
        <w:lastRenderedPageBreak/>
        <w:t xml:space="preserve">INSTRUCTIONS TO INSTALL </w:t>
      </w:r>
      <w:hyperlink r:id="rId7">
        <w:r>
          <w:rPr>
            <w:color w:val="1155CC"/>
            <w:sz w:val="30"/>
            <w:szCs w:val="30"/>
            <w:u w:val="single"/>
          </w:rPr>
          <w:t>PYREVAL-MONGO</w:t>
        </w:r>
      </w:hyperlink>
    </w:p>
    <w:p w14:paraId="39AF6DFF" w14:textId="77777777" w:rsidR="0016362A" w:rsidRDefault="0016362A">
      <w:pPr>
        <w:rPr>
          <w:sz w:val="26"/>
          <w:szCs w:val="26"/>
        </w:rPr>
      </w:pPr>
    </w:p>
    <w:p w14:paraId="1A1BA59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 </w:t>
      </w:r>
      <w:r>
        <w:rPr>
          <w:sz w:val="24"/>
          <w:szCs w:val="24"/>
        </w:rPr>
        <w:t xml:space="preserve">These instructions do not explain how to install and start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  This is assumed. It is also assumed that Compass is installed, and that you are familiar with its use.</w:t>
      </w:r>
    </w:p>
    <w:p w14:paraId="31AC05B8" w14:textId="77777777" w:rsidR="0016362A" w:rsidRDefault="0016362A">
      <w:pPr>
        <w:rPr>
          <w:b/>
          <w:sz w:val="24"/>
          <w:szCs w:val="24"/>
        </w:rPr>
      </w:pPr>
    </w:p>
    <w:p w14:paraId="2F642D5A" w14:textId="77777777" w:rsidR="0016362A" w:rsidRDefault="00000000">
      <w:pPr>
        <w:rPr>
          <w:color w:val="A61C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Download </w:t>
      </w:r>
      <w:hyperlink r:id="rId8">
        <w:r>
          <w:rPr>
            <w:color w:val="1155CC"/>
            <w:sz w:val="24"/>
            <w:szCs w:val="24"/>
            <w:u w:val="single"/>
          </w:rPr>
          <w:t>PyrEvalv2-mongo</w:t>
        </w:r>
      </w:hyperlink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includes the current pyramid to be used with the first essay, and a script to add this pyramid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along with an older pyramid we are not using. MAKE SURE YOU USE essay1_pyramid_readable_20221207.pyr; this will be automatic if you update the parameters.ini file as indicated next in step 2.</w:t>
      </w:r>
    </w:p>
    <w:p w14:paraId="312C9071" w14:textId="77777777" w:rsidR="0016362A" w:rsidRDefault="0016362A">
      <w:pPr>
        <w:rPr>
          <w:sz w:val="24"/>
          <w:szCs w:val="24"/>
        </w:rPr>
      </w:pPr>
    </w:p>
    <w:p w14:paraId="15AE021D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Update the value of the </w:t>
      </w:r>
      <w:proofErr w:type="spellStart"/>
      <w:r>
        <w:rPr>
          <w:sz w:val="24"/>
          <w:szCs w:val="24"/>
        </w:rPr>
        <w:t>basedir</w:t>
      </w:r>
      <w:proofErr w:type="spellEnd"/>
      <w:r>
        <w:rPr>
          <w:sz w:val="24"/>
          <w:szCs w:val="24"/>
        </w:rPr>
        <w:t xml:space="preserve"> parameter in the parameters.ini file with the local path to your installation directory, the 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parameter and the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parameter. DO NOT EDIT AN OLDER parameters.ini file; parameter values for scoring and for segmentation have </w:t>
      </w:r>
      <w:proofErr w:type="gramStart"/>
      <w:r>
        <w:rPr>
          <w:sz w:val="24"/>
          <w:szCs w:val="24"/>
        </w:rPr>
        <w:t>changed</w:t>
      </w:r>
      <w:proofErr w:type="gramEnd"/>
    </w:p>
    <w:p w14:paraId="4F93DBD0" w14:textId="77777777" w:rsidR="0016362A" w:rsidRDefault="0016362A">
      <w:pPr>
        <w:rPr>
          <w:sz w:val="24"/>
          <w:szCs w:val="24"/>
        </w:rPr>
      </w:pPr>
    </w:p>
    <w:p w14:paraId="7664AD20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Ensure your environment meets the six items under “Installation Requirement” in README.md.  </w:t>
      </w:r>
    </w:p>
    <w:p w14:paraId="0F529A6A" w14:textId="77777777" w:rsidR="0016362A" w:rsidRDefault="0016362A">
      <w:pPr>
        <w:rPr>
          <w:sz w:val="24"/>
          <w:szCs w:val="24"/>
        </w:rPr>
      </w:pPr>
    </w:p>
    <w:p w14:paraId="6EFA9CA9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Start your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process for a mongo </w:t>
      </w:r>
      <w:proofErr w:type="gramStart"/>
      <w:r>
        <w:rPr>
          <w:sz w:val="24"/>
          <w:szCs w:val="24"/>
        </w:rPr>
        <w:t>database, or</w:t>
      </w:r>
      <w:proofErr w:type="gramEnd"/>
      <w:r>
        <w:rPr>
          <w:sz w:val="24"/>
          <w:szCs w:val="24"/>
        </w:rPr>
        <w:t xml:space="preserve"> ensure that you have it running already.  </w:t>
      </w:r>
    </w:p>
    <w:p w14:paraId="1F58FC87" w14:textId="77777777" w:rsidR="0016362A" w:rsidRDefault="0016362A">
      <w:pPr>
        <w:rPr>
          <w:sz w:val="24"/>
          <w:szCs w:val="24"/>
        </w:rPr>
      </w:pPr>
    </w:p>
    <w:p w14:paraId="33DC87B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Start mongo shell, and start Compass and connect to your local db. You will use them to confirm the success of the database initialization, and correct installation of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>-mongo.</w:t>
      </w:r>
    </w:p>
    <w:p w14:paraId="2E4EFB3A" w14:textId="77777777" w:rsidR="0016362A" w:rsidRDefault="0016362A">
      <w:pPr>
        <w:rPr>
          <w:sz w:val="24"/>
          <w:szCs w:val="24"/>
        </w:rPr>
      </w:pPr>
    </w:p>
    <w:p w14:paraId="2708BD0F" w14:textId="277E851E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Execute MongoDB/populate_pyramid_table_mongo_new.py.  It will place the human readable pyramid file that is in MongoDB/</w:t>
      </w:r>
      <w:proofErr w:type="spellStart"/>
      <w:r>
        <w:rPr>
          <w:sz w:val="24"/>
          <w:szCs w:val="24"/>
        </w:rPr>
        <w:t>HRP_Files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the appropriate collection, it will produce the xml version used by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 xml:space="preserve"> and the size file, and it will also create the ESSAY_PYRAMID collection. After running this script, you should check Compass for two new collections: PYRAMID_COLLECTION and ESSAY_PYRAMID_COLLECTION each of which should be populated.  You will see that two of the attributes in the entry of the PYRAMID_COLLECTION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empty. These will be populated later.</w:t>
      </w:r>
    </w:p>
    <w:p w14:paraId="1549ABE3" w14:textId="77777777" w:rsidR="0016362A" w:rsidRDefault="0016362A">
      <w:pPr>
        <w:rPr>
          <w:sz w:val="24"/>
          <w:szCs w:val="24"/>
        </w:rPr>
      </w:pPr>
    </w:p>
    <w:p w14:paraId="4653E939" w14:textId="77777777" w:rsidR="0016362A" w:rsidRDefault="0016362A">
      <w:pPr>
        <w:rPr>
          <w:sz w:val="24"/>
          <w:szCs w:val="24"/>
        </w:rPr>
      </w:pPr>
    </w:p>
    <w:p w14:paraId="1C270DAB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F38048F" wp14:editId="3313B57F">
            <wp:extent cx="5943600" cy="2184400"/>
            <wp:effectExtent l="12700" t="12700" r="12700" b="1270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442A6C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2690EC" wp14:editId="609261A8">
            <wp:extent cx="4756141" cy="3956205"/>
            <wp:effectExtent l="12700" t="12700" r="12700" b="1270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41" cy="39562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1C27C8" w14:textId="77777777" w:rsidR="0016362A" w:rsidRDefault="0016362A">
      <w:pPr>
        <w:rPr>
          <w:sz w:val="24"/>
          <w:szCs w:val="24"/>
        </w:rPr>
      </w:pPr>
    </w:p>
    <w:p w14:paraId="062F067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In Compass, </w:t>
      </w:r>
      <w:r>
        <w:rPr>
          <w:b/>
          <w:sz w:val="24"/>
          <w:szCs w:val="24"/>
        </w:rPr>
        <w:t xml:space="preserve">the datatype of the </w:t>
      </w:r>
      <w:proofErr w:type="spellStart"/>
      <w:r>
        <w:rPr>
          <w:b/>
          <w:sz w:val="24"/>
          <w:szCs w:val="24"/>
        </w:rPr>
        <w:t>pyramid_id</w:t>
      </w:r>
      <w:proofErr w:type="spellEnd"/>
      <w:r>
        <w:rPr>
          <w:b/>
          <w:sz w:val="24"/>
          <w:szCs w:val="24"/>
        </w:rPr>
        <w:t xml:space="preserve"> attribute should be double in PYRAMID_COLLECTION and in ESSAY_PYRAMID_COLLECTION. </w:t>
      </w:r>
      <w:r>
        <w:rPr>
          <w:sz w:val="24"/>
          <w:szCs w:val="24"/>
        </w:rPr>
        <w:t>If it isn’t already, mouse over the object and select the edit icon that appears.  It will look like this when it is correct in both collections. THIS IS CRUCIAL.</w:t>
      </w:r>
    </w:p>
    <w:p w14:paraId="5518B34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AB96583" wp14:editId="6578399D">
            <wp:extent cx="5943600" cy="1016000"/>
            <wp:effectExtent l="12700" t="12700" r="12700" b="1270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A2FB78" w14:textId="77777777" w:rsidR="0016362A" w:rsidRDefault="0016362A">
      <w:pPr>
        <w:rPr>
          <w:sz w:val="24"/>
          <w:szCs w:val="24"/>
        </w:rPr>
      </w:pPr>
    </w:p>
    <w:p w14:paraId="1A95FF6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4732DF" wp14:editId="567771FF">
            <wp:extent cx="5943600" cy="774700"/>
            <wp:effectExtent l="12700" t="12700" r="12700" b="1270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450AA" w14:textId="77777777" w:rsidR="0016362A" w:rsidRDefault="0016362A">
      <w:pPr>
        <w:rPr>
          <w:sz w:val="24"/>
          <w:szCs w:val="24"/>
        </w:rPr>
      </w:pPr>
    </w:p>
    <w:p w14:paraId="1447445B" w14:textId="47DAD722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8C30F2">
        <w:rPr>
          <w:color w:val="000000"/>
        </w:rPr>
        <w:t xml:space="preserve">In Compass or in the mongo shell, insert a new collection into your database called STUDENT_ESSAYS_COLLECTION.  Read in the gold standard </w:t>
      </w:r>
      <w:proofErr w:type="spellStart"/>
      <w:r w:rsidR="008C30F2">
        <w:rPr>
          <w:color w:val="000000"/>
        </w:rPr>
        <w:t>json</w:t>
      </w:r>
      <w:proofErr w:type="spellEnd"/>
      <w:r w:rsidR="008C30F2">
        <w:rPr>
          <w:color w:val="000000"/>
        </w:rPr>
        <w:t xml:space="preserve"> file from the </w:t>
      </w:r>
      <w:proofErr w:type="spellStart"/>
      <w:r w:rsidR="00C47EFD">
        <w:rPr>
          <w:color w:val="000000"/>
        </w:rPr>
        <w:t>testsuite</w:t>
      </w:r>
      <w:proofErr w:type="spellEnd"/>
      <w:r w:rsidR="008C30F2">
        <w:rPr>
          <w:color w:val="000000"/>
        </w:rPr>
        <w:t xml:space="preserve"> folder into this collection; you will have </w:t>
      </w:r>
      <w:r w:rsidR="00C47EFD">
        <w:rPr>
          <w:color w:val="000000"/>
        </w:rPr>
        <w:t>4</w:t>
      </w:r>
      <w:r w:rsidR="008C30F2">
        <w:rPr>
          <w:color w:val="000000"/>
        </w:rPr>
        <w:t xml:space="preserve"> documents, each of which looks like the screenshot below from Compass.  These are 3</w:t>
      </w:r>
      <w:r w:rsidR="00C47EFD">
        <w:rPr>
          <w:color w:val="000000"/>
        </w:rPr>
        <w:t xml:space="preserve"> of the 39</w:t>
      </w:r>
      <w:r w:rsidR="008C30F2">
        <w:rPr>
          <w:color w:val="000000"/>
        </w:rPr>
        <w:t xml:space="preserve"> gold standard essays, plus a revision to one of them, for confirming the output will be correct. An example student document is shown below.</w:t>
      </w:r>
    </w:p>
    <w:p w14:paraId="0D160C30" w14:textId="77777777" w:rsidR="0016362A" w:rsidRDefault="0016362A">
      <w:pPr>
        <w:rPr>
          <w:sz w:val="24"/>
          <w:szCs w:val="24"/>
        </w:rPr>
      </w:pPr>
    </w:p>
    <w:p w14:paraId="21DE3899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5D2D70" wp14:editId="74A4E771">
            <wp:extent cx="5943600" cy="1308100"/>
            <wp:effectExtent l="12700" t="12700" r="12700" b="1270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518E0E" w14:textId="77777777" w:rsidR="0016362A" w:rsidRDefault="0016362A">
      <w:pPr>
        <w:rPr>
          <w:sz w:val="24"/>
          <w:szCs w:val="24"/>
        </w:rPr>
      </w:pPr>
    </w:p>
    <w:p w14:paraId="2AC394D7" w14:textId="7FFD6AEA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Modify line 28</w:t>
      </w:r>
      <w:r w:rsidR="00C74F93">
        <w:rPr>
          <w:sz w:val="24"/>
          <w:szCs w:val="24"/>
        </w:rPr>
        <w:t>7</w:t>
      </w:r>
      <w:r>
        <w:rPr>
          <w:sz w:val="24"/>
          <w:szCs w:val="24"/>
        </w:rPr>
        <w:t xml:space="preserve"> of pyreval_mongo_launcher.py to process the essays added in step 8, e.g., for the first essay you would use:</w:t>
      </w:r>
    </w:p>
    <w:p w14:paraId="2C31C935" w14:textId="77777777" w:rsidR="0016362A" w:rsidRDefault="00000000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0D00CC93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five arguments here are the five values of the first student document added in step </w:t>
      </w:r>
      <w:proofErr w:type="gramStart"/>
      <w:r>
        <w:rPr>
          <w:sz w:val="24"/>
          <w:szCs w:val="24"/>
        </w:rPr>
        <w:t>8, and</w:t>
      </w:r>
      <w:proofErr w:type="gramEnd"/>
      <w:r>
        <w:rPr>
          <w:sz w:val="24"/>
          <w:szCs w:val="24"/>
        </w:rPr>
        <w:t xml:space="preserve"> must be the correct data types. Execute the interactive script pyreval_mongo_launcher.py, entering 1 the first time you see &gt;&gt;&gt;, then 2, then 3, then 4.  Although you will see some warning messages, you should ignore them.  After step 4, enter q to exit the launcher.   </w:t>
      </w:r>
    </w:p>
    <w:p w14:paraId="72B4E077" w14:textId="77777777" w:rsidR="0016362A" w:rsidRDefault="0016362A">
      <w:pPr>
        <w:rPr>
          <w:sz w:val="24"/>
          <w:szCs w:val="24"/>
        </w:rPr>
      </w:pPr>
    </w:p>
    <w:p w14:paraId="201436DC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The PYRAMID_COLLECTION entry will now have values for the two attributes that remained empty after step 6: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.  Also, the entry for the student in STUDENT_ESSAYS_COLLECTION will now have a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attribute, and a result attribute. </w:t>
      </w:r>
    </w:p>
    <w:p w14:paraId="428952B0" w14:textId="77777777" w:rsidR="0016362A" w:rsidRDefault="0016362A">
      <w:pPr>
        <w:rPr>
          <w:sz w:val="24"/>
          <w:szCs w:val="24"/>
        </w:rPr>
      </w:pPr>
    </w:p>
    <w:p w14:paraId="29360FB1" w14:textId="70D9F816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 to Compass to verify that the pyramid entry now looks </w:t>
      </w:r>
      <w:r w:rsidR="008C30F2">
        <w:rPr>
          <w:sz w:val="24"/>
          <w:szCs w:val="24"/>
        </w:rPr>
        <w:t>like this</w:t>
      </w:r>
      <w:r>
        <w:rPr>
          <w:sz w:val="24"/>
          <w:szCs w:val="24"/>
        </w:rPr>
        <w:t xml:space="preserve">, with values for the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 attributes:</w:t>
      </w:r>
    </w:p>
    <w:p w14:paraId="1A04C668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54FDE5F" wp14:editId="1412DA53">
            <wp:extent cx="5943600" cy="2527300"/>
            <wp:effectExtent l="12700" t="12700" r="12700" b="1270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3C33BC" w14:textId="77777777" w:rsidR="0016362A" w:rsidRDefault="0016362A">
      <w:pPr>
        <w:rPr>
          <w:sz w:val="24"/>
          <w:szCs w:val="24"/>
        </w:rPr>
      </w:pPr>
    </w:p>
    <w:p w14:paraId="549996BA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Verify that the student document for T1_JN1_ROW17 now looks like this:</w:t>
      </w:r>
    </w:p>
    <w:p w14:paraId="233838D6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4E66B7" wp14:editId="04C735AE">
            <wp:extent cx="5943600" cy="2324100"/>
            <wp:effectExtent l="12700" t="12700" r="12700" b="1270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E9265C" w14:textId="378E9DFD" w:rsidR="0016362A" w:rsidRDefault="0016362A">
      <w:pPr>
        <w:rPr>
          <w:sz w:val="24"/>
          <w:szCs w:val="24"/>
        </w:rPr>
      </w:pPr>
    </w:p>
    <w:p w14:paraId="754FB96A" w14:textId="1B9773A9" w:rsidR="008C30F2" w:rsidRDefault="008C30F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47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csv file </w:t>
      </w:r>
      <w:r w:rsidR="00C47EFD">
        <w:rPr>
          <w:sz w:val="24"/>
          <w:szCs w:val="24"/>
        </w:rPr>
        <w:t xml:space="preserve">from the </w:t>
      </w:r>
      <w:proofErr w:type="spellStart"/>
      <w:r w:rsidR="00C47EFD">
        <w:rPr>
          <w:sz w:val="24"/>
          <w:szCs w:val="24"/>
        </w:rPr>
        <w:t>testsuite</w:t>
      </w:r>
      <w:proofErr w:type="spellEnd"/>
      <w:r w:rsidR="00C47EFD">
        <w:rPr>
          <w:sz w:val="24"/>
          <w:szCs w:val="24"/>
        </w:rPr>
        <w:t xml:space="preserve"> folder </w:t>
      </w:r>
      <w:r>
        <w:rPr>
          <w:sz w:val="24"/>
          <w:szCs w:val="24"/>
        </w:rPr>
        <w:t xml:space="preserve">shows the correct values of the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field for each of the 39 gold standard essays (“O”), and a revision for one of them (“R”).</w:t>
      </w:r>
    </w:p>
    <w:p w14:paraId="6B585A57" w14:textId="77777777" w:rsidR="008C30F2" w:rsidRDefault="008C30F2">
      <w:pPr>
        <w:rPr>
          <w:b/>
          <w:sz w:val="24"/>
          <w:szCs w:val="24"/>
        </w:rPr>
      </w:pPr>
    </w:p>
    <w:p w14:paraId="11716F3E" w14:textId="750F69BC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you created should also now have a DEBUG_DATA_COLLECTION.  This will store timestamped debugging information, with a new entry every time you process or reprocess an essay. The stage logs are the most interpretable: there should be a value for every attribute in stage logs.  If an essay does not get fully processed, the stage logs will reflect which processing steps did or did not complete.</w:t>
      </w:r>
    </w:p>
    <w:p w14:paraId="47C54C81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7714C66E" w14:textId="77777777" w:rsidR="0016362A" w:rsidRDefault="00000000">
      <w:pPr>
        <w:pStyle w:val="Heading3"/>
        <w:rPr>
          <w:sz w:val="24"/>
          <w:szCs w:val="24"/>
        </w:rPr>
      </w:pPr>
      <w:bookmarkStart w:id="1" w:name="_h9fl3kkangfv" w:colFirst="0" w:colLast="0"/>
      <w:bookmarkEnd w:id="1"/>
      <w:r>
        <w:rPr>
          <w:sz w:val="24"/>
          <w:szCs w:val="24"/>
        </w:rPr>
        <w:t>DB NOTES</w:t>
      </w:r>
    </w:p>
    <w:p w14:paraId="730D546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If a student submits a revision through the Notebook, it needs to go into the database with </w:t>
      </w:r>
      <w:proofErr w:type="spellStart"/>
      <w:r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>: "R".</w:t>
      </w:r>
    </w:p>
    <w:p w14:paraId="6A70DC2A" w14:textId="5B7EE54E" w:rsidR="0016362A" w:rsidRPr="00383B1F" w:rsidRDefault="0016362A">
      <w:pPr>
        <w:rPr>
          <w:sz w:val="24"/>
          <w:szCs w:val="24"/>
        </w:rPr>
      </w:pPr>
      <w:bookmarkStart w:id="2" w:name="_wggifwgf12m6" w:colFirst="0" w:colLast="0"/>
      <w:bookmarkEnd w:id="2"/>
    </w:p>
    <w:sectPr w:rsidR="0016362A" w:rsidRPr="00383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92B"/>
    <w:multiLevelType w:val="multilevel"/>
    <w:tmpl w:val="89920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B49EA"/>
    <w:multiLevelType w:val="multilevel"/>
    <w:tmpl w:val="CADE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504201">
    <w:abstractNumId w:val="0"/>
  </w:num>
  <w:num w:numId="2" w16cid:durableId="205331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A"/>
    <w:rsid w:val="0016362A"/>
    <w:rsid w:val="00383B1F"/>
    <w:rsid w:val="008C30F2"/>
    <w:rsid w:val="00A6004E"/>
    <w:rsid w:val="00C47EFD"/>
    <w:rsid w:val="00C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D1BA"/>
  <w15:docId w15:val="{9CA87543-67FC-554B-A7F8-0BC6ECF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unlpgroup/PyrEvalv2/tree/PyrEval-mong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psunlpgroup/PyrEvalv2/tree/PyrEval-mong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Passonneau, Rebecca Jane</cp:lastModifiedBy>
  <cp:revision>6</cp:revision>
  <dcterms:created xsi:type="dcterms:W3CDTF">2023-03-06T16:33:00Z</dcterms:created>
  <dcterms:modified xsi:type="dcterms:W3CDTF">2023-03-06T17:41:00Z</dcterms:modified>
</cp:coreProperties>
</file>