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DFC5" w14:textId="03BBBDEA" w:rsidR="00BA1039" w:rsidRDefault="001334C7">
      <w:r>
        <w:t>Scale: Sabotage belief</w:t>
      </w:r>
    </w:p>
    <w:p w14:paraId="147B08C8" w14:textId="5DBFB380" w:rsidR="001334C7" w:rsidRDefault="001334C7"/>
    <w:p w14:paraId="1E5622BF" w14:textId="636DC20B" w:rsidR="0029739F" w:rsidRDefault="0029739F">
      <w:r w:rsidRPr="0029739F">
        <w:rPr>
          <w:b/>
          <w:bCs/>
        </w:rPr>
        <w:t>Non-social</w:t>
      </w:r>
      <w:r>
        <w:t>:</w:t>
      </w:r>
    </w:p>
    <w:p w14:paraId="322E1BEB" w14:textId="04BA07A0" w:rsidR="001334C7" w:rsidRDefault="001334C7">
      <w:r>
        <w:rPr>
          <w:noProof/>
        </w:rPr>
        <w:drawing>
          <wp:inline distT="0" distB="0" distL="0" distR="0" wp14:anchorId="32904981" wp14:editId="6460ABD5">
            <wp:extent cx="40005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09E" w14:textId="3BF47832" w:rsidR="0029739F" w:rsidRDefault="0029739F">
      <w:r w:rsidRPr="0029739F">
        <w:rPr>
          <w:b/>
          <w:bCs/>
        </w:rPr>
        <w:t>Social</w:t>
      </w:r>
      <w:r>
        <w:t>:</w:t>
      </w:r>
    </w:p>
    <w:p w14:paraId="2CB3DED9" w14:textId="103D7D1A" w:rsidR="0029739F" w:rsidRDefault="0029739F">
      <w:r>
        <w:rPr>
          <w:noProof/>
        </w:rPr>
        <w:drawing>
          <wp:inline distT="0" distB="0" distL="0" distR="0" wp14:anchorId="21F5145B" wp14:editId="521AAC97">
            <wp:extent cx="40862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F22B" w14:textId="77777777" w:rsidR="0029739F" w:rsidRDefault="0029739F"/>
    <w:sectPr w:rsidR="0029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C7"/>
    <w:rsid w:val="001334C7"/>
    <w:rsid w:val="0029739F"/>
    <w:rsid w:val="00B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2B02"/>
  <w15:chartTrackingRefBased/>
  <w15:docId w15:val="{4C77E637-33B7-4EC6-B323-08A5619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Suthaharan</dc:creator>
  <cp:keywords/>
  <dc:description/>
  <cp:lastModifiedBy>Praveen Suthaharan</cp:lastModifiedBy>
  <cp:revision>1</cp:revision>
  <dcterms:created xsi:type="dcterms:W3CDTF">2021-04-19T15:57:00Z</dcterms:created>
  <dcterms:modified xsi:type="dcterms:W3CDTF">2021-04-19T20:16:00Z</dcterms:modified>
</cp:coreProperties>
</file>