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5D40" w14:textId="66190FBC" w:rsidR="00A549D0" w:rsidRDefault="00AF1F5A" w:rsidP="00A549D0">
      <w:r>
        <w:rPr>
          <w:noProof/>
        </w:rPr>
        <w:drawing>
          <wp:anchor distT="0" distB="0" distL="114300" distR="114300" simplePos="0" relativeHeight="251659264" behindDoc="0" locked="0" layoutInCell="1" allowOverlap="1" wp14:anchorId="0240A453" wp14:editId="21514117">
            <wp:simplePos x="0" y="0"/>
            <wp:positionH relativeFrom="margin">
              <wp:posOffset>1419225</wp:posOffset>
            </wp:positionH>
            <wp:positionV relativeFrom="paragraph">
              <wp:posOffset>-257175</wp:posOffset>
            </wp:positionV>
            <wp:extent cx="3162300" cy="5038725"/>
            <wp:effectExtent l="0" t="0" r="0" b="9525"/>
            <wp:wrapNone/>
            <wp:docPr id="115468585"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8585" name="Picture 1" descr="A screenshot of a phon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3162300" cy="5038725"/>
                    </a:xfrm>
                    <a:prstGeom prst="rect">
                      <a:avLst/>
                    </a:prstGeom>
                  </pic:spPr>
                </pic:pic>
              </a:graphicData>
            </a:graphic>
            <wp14:sizeRelH relativeFrom="margin">
              <wp14:pctWidth>0</wp14:pctWidth>
            </wp14:sizeRelH>
            <wp14:sizeRelV relativeFrom="margin">
              <wp14:pctHeight>0</wp14:pctHeight>
            </wp14:sizeRelV>
          </wp:anchor>
        </w:drawing>
      </w:r>
    </w:p>
    <w:p w14:paraId="0546EF08" w14:textId="460C4551" w:rsidR="00A549D0" w:rsidRDefault="00A549D0" w:rsidP="00A549D0"/>
    <w:p w14:paraId="53BB72E9" w14:textId="3DD148DC" w:rsidR="00A549D0" w:rsidRDefault="00A549D0" w:rsidP="00A549D0"/>
    <w:p w14:paraId="43078FC9" w14:textId="29B6D3F2" w:rsidR="00A549D0" w:rsidRDefault="00A549D0" w:rsidP="00A549D0"/>
    <w:p w14:paraId="4286584C" w14:textId="733F7FDC" w:rsidR="00A549D0" w:rsidRDefault="00A549D0" w:rsidP="00A549D0"/>
    <w:p w14:paraId="21083073" w14:textId="77777777" w:rsidR="00A549D0" w:rsidRDefault="00A549D0" w:rsidP="00A549D0"/>
    <w:p w14:paraId="31AFCDE4" w14:textId="28375652" w:rsidR="00A549D0" w:rsidRDefault="00A549D0" w:rsidP="00A549D0"/>
    <w:p w14:paraId="326286C4" w14:textId="6714DEFD" w:rsidR="00A549D0" w:rsidRDefault="00A549D0" w:rsidP="00A549D0"/>
    <w:p w14:paraId="0155C301" w14:textId="77777777" w:rsidR="00A549D0" w:rsidRDefault="00A549D0" w:rsidP="00A549D0"/>
    <w:p w14:paraId="30750420" w14:textId="1F533D59" w:rsidR="00A549D0" w:rsidRDefault="00A549D0" w:rsidP="00A549D0"/>
    <w:p w14:paraId="7A2A63CA" w14:textId="77777777" w:rsidR="00A549D0" w:rsidRDefault="00A549D0" w:rsidP="00A549D0"/>
    <w:p w14:paraId="76D4968D" w14:textId="2C857105" w:rsidR="00A549D0" w:rsidRDefault="00A549D0" w:rsidP="00A549D0"/>
    <w:p w14:paraId="3266FB08" w14:textId="296887D1" w:rsidR="00A549D0" w:rsidRDefault="00A549D0" w:rsidP="00A549D0"/>
    <w:p w14:paraId="68E84152" w14:textId="0696396F" w:rsidR="00AF1F5A" w:rsidRDefault="00AF1F5A" w:rsidP="00A549D0"/>
    <w:p w14:paraId="07C76483" w14:textId="77777777" w:rsidR="00AF1F5A" w:rsidRDefault="00AF1F5A" w:rsidP="00A549D0"/>
    <w:p w14:paraId="2F325E53" w14:textId="77777777" w:rsidR="00AF1F5A" w:rsidRDefault="00AF1F5A" w:rsidP="00A549D0"/>
    <w:p w14:paraId="0FBAC808" w14:textId="2F2F8EE7" w:rsidR="00AF1F5A" w:rsidRDefault="00AF1F5A" w:rsidP="00A549D0"/>
    <w:p w14:paraId="79051B77" w14:textId="77777777" w:rsidR="00AF1F5A" w:rsidRDefault="00AF1F5A" w:rsidP="00A549D0"/>
    <w:p w14:paraId="2AC536FA" w14:textId="77777777" w:rsidR="00AF1F5A" w:rsidRDefault="00AF1F5A" w:rsidP="00A549D0"/>
    <w:p w14:paraId="7E5A7F16" w14:textId="77777777" w:rsidR="00AF1F5A" w:rsidRDefault="00AF1F5A" w:rsidP="00AF1F5A">
      <w:r>
        <w:t>My mother, my hero, possesses qualities that make her an extraordinary individual. Her unconditional love and nurturing nature have shaped me into the person I am today. Throughout my life, she has been my pillar of strength, providing unwavering support and guidance.</w:t>
      </w:r>
    </w:p>
    <w:p w14:paraId="70CA6321" w14:textId="77777777" w:rsidR="00AF1F5A" w:rsidRDefault="00AF1F5A" w:rsidP="00AF1F5A"/>
    <w:p w14:paraId="1F49D7CF" w14:textId="77777777" w:rsidR="00AF1F5A" w:rsidRDefault="00AF1F5A" w:rsidP="00AF1F5A">
      <w:r>
        <w:t>My mother's love is boundless and unwavering. She has always been there for me, offering a shoulder to lean on and a comforting presence in times of need. Her love has provided me with a sense of security and confidence, knowing that I am cherished and valued unconditionally. Whether it was celebrating my successes or comforting me during failures, her love remained constant.</w:t>
      </w:r>
    </w:p>
    <w:p w14:paraId="6EE8EC8C" w14:textId="77777777" w:rsidR="00AF1F5A" w:rsidRDefault="00AF1F5A" w:rsidP="00AF1F5A"/>
    <w:p w14:paraId="78C7BA95" w14:textId="77777777" w:rsidR="00AF1F5A" w:rsidRDefault="00AF1F5A" w:rsidP="00AF1F5A">
      <w:r>
        <w:t xml:space="preserve">In addition to her love, my mother's nurturing nature has played a pivotal role in my growth. She has dedicated herself to ensuring my well-being and helping me become the best version of myself. From teaching me important life skills to instilling values of kindness and empathy, she has guided me on the </w:t>
      </w:r>
      <w:r>
        <w:lastRenderedPageBreak/>
        <w:t>path of personal and moral development. Her tireless efforts and patience have laid a strong foundation for my character.</w:t>
      </w:r>
    </w:p>
    <w:p w14:paraId="214DCC8F" w14:textId="77777777" w:rsidR="00AF1F5A" w:rsidRDefault="00AF1F5A" w:rsidP="00AF1F5A"/>
    <w:p w14:paraId="40AD491D" w14:textId="77777777" w:rsidR="00AF1F5A" w:rsidRDefault="00AF1F5A" w:rsidP="00AF1F5A">
      <w:r>
        <w:t xml:space="preserve">Furthermore, my mother's strength is awe-inspiring. She has faced numerous challenges with resilience and determination. I have witnessed her juggling multiple responsibilities, balancing </w:t>
      </w:r>
      <w:proofErr w:type="gramStart"/>
      <w:r>
        <w:t>work</w:t>
      </w:r>
      <w:proofErr w:type="gramEnd"/>
      <w:r>
        <w:t xml:space="preserve"> and family commitments without ever wavering. Her ability to persevere and overcome obstacles has taught me the importance of resilience and hard work. She has shown me that strength does not only lie in physicality but also in emotional and mental fortitude.</w:t>
      </w:r>
    </w:p>
    <w:p w14:paraId="52DABC18" w14:textId="77777777" w:rsidR="00AF1F5A" w:rsidRDefault="00AF1F5A" w:rsidP="00AF1F5A"/>
    <w:p w14:paraId="2C6EC767" w14:textId="77777777" w:rsidR="00AF1F5A" w:rsidRDefault="00AF1F5A" w:rsidP="00AF1F5A">
      <w:r>
        <w:t>My mother's selflessness is another trait that sets her apart. She constantly puts the needs and well-being of our family before her own. Her acts of sacrifice and putting others first have taught me the value of compassion and giving. She exemplifies the idea that true happiness is found in making a positive difference in the lives of others.</w:t>
      </w:r>
    </w:p>
    <w:p w14:paraId="69B275B5" w14:textId="4D1D95FD" w:rsidR="00AF1F5A" w:rsidRDefault="00AF1F5A" w:rsidP="00A549D0"/>
    <w:sectPr w:rsidR="00AF1F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D0"/>
    <w:rsid w:val="004C6042"/>
    <w:rsid w:val="00A549D0"/>
    <w:rsid w:val="00AF1F5A"/>
    <w:rsid w:val="00CD0E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BE17"/>
  <w15:chartTrackingRefBased/>
  <w15:docId w15:val="{5B63F84F-B0E0-4708-BBB3-E72502D59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934276">
      <w:bodyDiv w:val="1"/>
      <w:marLeft w:val="0"/>
      <w:marRight w:val="0"/>
      <w:marTop w:val="0"/>
      <w:marBottom w:val="0"/>
      <w:divBdr>
        <w:top w:val="none" w:sz="0" w:space="0" w:color="auto"/>
        <w:left w:val="none" w:sz="0" w:space="0" w:color="auto"/>
        <w:bottom w:val="none" w:sz="0" w:space="0" w:color="auto"/>
        <w:right w:val="none" w:sz="0" w:space="0" w:color="auto"/>
      </w:divBdr>
    </w:div>
    <w:div w:id="206197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Jerico Garcia</dc:creator>
  <cp:keywords/>
  <dc:description/>
  <cp:lastModifiedBy>Jerico Garcia</cp:lastModifiedBy>
  <cp:revision>2</cp:revision>
  <dcterms:created xsi:type="dcterms:W3CDTF">2023-06-18T06:40:00Z</dcterms:created>
  <dcterms:modified xsi:type="dcterms:W3CDTF">2023-06-18T07:00:00Z</dcterms:modified>
</cp:coreProperties>
</file>