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EC7B" w14:textId="296FF784" w:rsidR="00602DAC" w:rsidRDefault="00602DAC" w:rsidP="00602DAC">
      <w:pPr>
        <w:rPr>
          <w:rFonts w:ascii="Century Gothic" w:hAnsi="Century Gothic"/>
        </w:rPr>
      </w:pPr>
      <w:r>
        <w:rPr>
          <w:rFonts w:ascii="Century Gothic" w:hAnsi="Century Gothic"/>
        </w:rPr>
        <w:t>Course Title: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4979EA">
        <w:rPr>
          <w:rFonts w:ascii="Century Gothic" w:hAnsi="Century Gothic"/>
          <w:b/>
          <w:u w:val="single"/>
        </w:rPr>
        <w:t>OBJECT ORIENTED PROGRAMMING</w:t>
      </w:r>
      <w:r w:rsidR="00D80F4D">
        <w:rPr>
          <w:rFonts w:ascii="Century Gothic" w:hAnsi="Century Gothic"/>
          <w:b/>
          <w:u w:val="single"/>
        </w:rPr>
        <w:tab/>
      </w:r>
      <w:r>
        <w:rPr>
          <w:rFonts w:ascii="Century Gothic" w:hAnsi="Century Gothic"/>
        </w:rPr>
        <w:tab/>
      </w:r>
      <w:r w:rsidR="00D80F4D">
        <w:rPr>
          <w:rFonts w:ascii="Century Gothic" w:hAnsi="Century Gothic"/>
        </w:rPr>
        <w:t xml:space="preserve">   </w:t>
      </w:r>
      <w:r w:rsidR="00D80F4D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AY and Semester: </w:t>
      </w:r>
      <w:r>
        <w:rPr>
          <w:rFonts w:ascii="Century Gothic" w:hAnsi="Century Gothic"/>
        </w:rPr>
        <w:tab/>
      </w:r>
      <w:r w:rsidR="00796E4F">
        <w:rPr>
          <w:rFonts w:ascii="Century Gothic" w:hAnsi="Century Gothic"/>
          <w:b/>
          <w:u w:val="single"/>
        </w:rPr>
        <w:t>202</w:t>
      </w:r>
      <w:r w:rsidR="00934A83">
        <w:rPr>
          <w:rFonts w:ascii="Century Gothic" w:hAnsi="Century Gothic"/>
          <w:b/>
          <w:u w:val="single"/>
        </w:rPr>
        <w:t>5</w:t>
      </w:r>
      <w:r w:rsidR="00796E4F">
        <w:rPr>
          <w:rFonts w:ascii="Century Gothic" w:hAnsi="Century Gothic"/>
          <w:b/>
          <w:u w:val="single"/>
        </w:rPr>
        <w:t>-202</w:t>
      </w:r>
      <w:r w:rsidR="00934A83">
        <w:rPr>
          <w:rFonts w:ascii="Century Gothic" w:hAnsi="Century Gothic"/>
          <w:b/>
          <w:u w:val="single"/>
        </w:rPr>
        <w:t>6</w:t>
      </w:r>
      <w:r w:rsidR="00796E4F">
        <w:rPr>
          <w:rFonts w:ascii="Century Gothic" w:hAnsi="Century Gothic"/>
          <w:b/>
          <w:u w:val="single"/>
        </w:rPr>
        <w:t xml:space="preserve">, </w:t>
      </w:r>
      <w:r w:rsidR="00934A83">
        <w:rPr>
          <w:rFonts w:ascii="Century Gothic" w:hAnsi="Century Gothic"/>
          <w:b/>
          <w:u w:val="single"/>
        </w:rPr>
        <w:t>First</w:t>
      </w:r>
    </w:p>
    <w:p w14:paraId="7483F4EF" w14:textId="57EE6198" w:rsidR="00602DAC" w:rsidRDefault="00602DAC" w:rsidP="00602DA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Course Code: </w:t>
      </w:r>
      <w:r>
        <w:rPr>
          <w:rFonts w:ascii="Century Gothic" w:hAnsi="Century Gothic"/>
        </w:rPr>
        <w:tab/>
      </w:r>
      <w:r w:rsidR="00AB1C73">
        <w:rPr>
          <w:rFonts w:ascii="Century Gothic" w:hAnsi="Century Gothic"/>
          <w:b/>
          <w:u w:val="single"/>
        </w:rPr>
        <w:t>ITP</w:t>
      </w:r>
      <w:r w:rsidR="00D80F4D">
        <w:rPr>
          <w:rFonts w:ascii="Century Gothic" w:hAnsi="Century Gothic"/>
          <w:b/>
          <w:u w:val="single"/>
        </w:rPr>
        <w:t>0</w:t>
      </w:r>
      <w:r w:rsidR="0074412B">
        <w:rPr>
          <w:rFonts w:ascii="Century Gothic" w:hAnsi="Century Gothic"/>
          <w:b/>
          <w:u w:val="single"/>
        </w:rPr>
        <w:t>3</w:t>
      </w:r>
      <w:r>
        <w:rPr>
          <w:rFonts w:ascii="Century Gothic" w:hAnsi="Century Gothic"/>
        </w:rPr>
        <w:tab/>
      </w:r>
      <w:r w:rsidR="00796E4F">
        <w:rPr>
          <w:rFonts w:ascii="Century Gothic" w:hAnsi="Century Gothic"/>
        </w:rPr>
        <w:tab/>
      </w:r>
      <w:r w:rsidR="00796E4F">
        <w:rPr>
          <w:rFonts w:ascii="Century Gothic" w:hAnsi="Century Gothic"/>
        </w:rPr>
        <w:tab/>
      </w:r>
      <w:r w:rsidR="00796E4F">
        <w:rPr>
          <w:rFonts w:ascii="Century Gothic" w:hAnsi="Century Gothic"/>
        </w:rPr>
        <w:tab/>
      </w:r>
      <w:r w:rsidR="00796E4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B36E4B">
        <w:rPr>
          <w:rFonts w:ascii="Century Gothic" w:hAnsi="Century Gothic"/>
        </w:rPr>
        <w:t xml:space="preserve">            </w:t>
      </w:r>
      <w:r w:rsidR="00B36E4B">
        <w:rPr>
          <w:rFonts w:ascii="Century Gothic" w:hAnsi="Century Gothic"/>
        </w:rPr>
        <w:tab/>
      </w:r>
      <w:r w:rsidR="00B36E4B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Examination Term: </w:t>
      </w:r>
      <w:r>
        <w:rPr>
          <w:rFonts w:ascii="Century Gothic" w:hAnsi="Century Gothic"/>
        </w:rPr>
        <w:tab/>
      </w:r>
      <w:r w:rsidR="003A0C9E">
        <w:rPr>
          <w:rFonts w:ascii="Century Gothic" w:hAnsi="Century Gothic"/>
          <w:b/>
          <w:u w:val="single"/>
        </w:rPr>
        <w:t>Midterm</w:t>
      </w:r>
    </w:p>
    <w:p w14:paraId="05587541" w14:textId="77777777" w:rsidR="00602DAC" w:rsidRDefault="00602DAC" w:rsidP="00602DAC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1588"/>
        <w:gridCol w:w="1111"/>
        <w:gridCol w:w="720"/>
        <w:gridCol w:w="1200"/>
        <w:gridCol w:w="1557"/>
        <w:gridCol w:w="1003"/>
        <w:gridCol w:w="1142"/>
        <w:gridCol w:w="1213"/>
        <w:gridCol w:w="1022"/>
        <w:gridCol w:w="1237"/>
        <w:gridCol w:w="1530"/>
      </w:tblGrid>
      <w:tr w:rsidR="00602DAC" w:rsidRPr="008A49B2" w14:paraId="43589AE7" w14:textId="77777777" w:rsidTr="00D86C54">
        <w:trPr>
          <w:trHeight w:val="395"/>
          <w:jc w:val="center"/>
        </w:trPr>
        <w:tc>
          <w:tcPr>
            <w:tcW w:w="437" w:type="pct"/>
            <w:vMerge w:val="restart"/>
            <w:shd w:val="clear" w:color="auto" w:fill="E7E6E6" w:themeFill="background2"/>
            <w:vAlign w:val="center"/>
          </w:tcPr>
          <w:p w14:paraId="2D96FEFA" w14:textId="4B1C566B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Chapter/Unit No. and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14C097C9" w14:textId="77777777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hours</w:t>
            </w:r>
          </w:p>
        </w:tc>
        <w:tc>
          <w:tcPr>
            <w:tcW w:w="516" w:type="pct"/>
            <w:vMerge w:val="restart"/>
            <w:shd w:val="clear" w:color="auto" w:fill="E7E6E6" w:themeFill="background2"/>
            <w:noWrap/>
            <w:vAlign w:val="center"/>
          </w:tcPr>
          <w:p w14:paraId="3B8BC121" w14:textId="77777777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Learning Outcomes</w:t>
            </w:r>
          </w:p>
        </w:tc>
        <w:tc>
          <w:tcPr>
            <w:tcW w:w="361" w:type="pct"/>
            <w:vMerge w:val="restart"/>
            <w:shd w:val="clear" w:color="auto" w:fill="E7E6E6" w:themeFill="background2"/>
            <w:vAlign w:val="center"/>
          </w:tcPr>
          <w:p w14:paraId="7B7CD0EC" w14:textId="77777777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Allocation of Class Time per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7E67E7F0" w14:textId="77777777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Test Items</w:t>
            </w:r>
          </w:p>
        </w:tc>
        <w:tc>
          <w:tcPr>
            <w:tcW w:w="2721" w:type="pct"/>
            <w:gridSpan w:val="7"/>
          </w:tcPr>
          <w:p w14:paraId="7339EC47" w14:textId="77777777" w:rsidR="00602DAC" w:rsidRPr="008A49B2" w:rsidRDefault="00602DAC" w:rsidP="001B0859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Number of Test Item Questions per Behavioral Domain</w:t>
            </w:r>
          </w:p>
        </w:tc>
        <w:tc>
          <w:tcPr>
            <w:tcW w:w="497" w:type="pct"/>
            <w:shd w:val="clear" w:color="auto" w:fill="E7E6E6" w:themeFill="background2"/>
          </w:tcPr>
          <w:p w14:paraId="102A5702" w14:textId="77777777" w:rsidR="00602DAC" w:rsidRPr="008A49B2" w:rsidRDefault="00602DAC" w:rsidP="001B0859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ITEM PLACEMENT</w:t>
            </w:r>
          </w:p>
        </w:tc>
      </w:tr>
      <w:tr w:rsidR="00BF73CE" w:rsidRPr="008A49B2" w14:paraId="25AA106B" w14:textId="77777777" w:rsidTr="00BF73CE">
        <w:trPr>
          <w:trHeight w:val="44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393B6C15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37AE2524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2ED3A2CE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081992AE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81CC885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E7E6E6" w:themeFill="background2"/>
            <w:vAlign w:val="center"/>
          </w:tcPr>
          <w:p w14:paraId="63456FB4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REMEMBERING</w:t>
            </w:r>
          </w:p>
        </w:tc>
        <w:tc>
          <w:tcPr>
            <w:tcW w:w="506" w:type="pct"/>
            <w:shd w:val="clear" w:color="auto" w:fill="E7E6E6" w:themeFill="background2"/>
            <w:vAlign w:val="center"/>
          </w:tcPr>
          <w:p w14:paraId="79DB40FA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UNDERSTANDING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6B58A8EF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APPLYING</w:t>
            </w:r>
          </w:p>
        </w:tc>
        <w:tc>
          <w:tcPr>
            <w:tcW w:w="371" w:type="pct"/>
            <w:shd w:val="clear" w:color="auto" w:fill="E7E6E6" w:themeFill="background2"/>
            <w:vAlign w:val="center"/>
          </w:tcPr>
          <w:p w14:paraId="4355CB3D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ANALYZING</w:t>
            </w:r>
          </w:p>
        </w:tc>
        <w:tc>
          <w:tcPr>
            <w:tcW w:w="394" w:type="pct"/>
            <w:shd w:val="clear" w:color="auto" w:fill="E7E6E6" w:themeFill="background2"/>
            <w:vAlign w:val="center"/>
          </w:tcPr>
          <w:p w14:paraId="4D62CB16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EVALUATING</w:t>
            </w:r>
          </w:p>
        </w:tc>
        <w:tc>
          <w:tcPr>
            <w:tcW w:w="332" w:type="pct"/>
            <w:shd w:val="clear" w:color="auto" w:fill="E7E6E6" w:themeFill="background2"/>
            <w:vAlign w:val="center"/>
          </w:tcPr>
          <w:p w14:paraId="6215E25B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CREATING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7C99B551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TOTAL PERCENTAGE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0619C513" w14:textId="1350152A" w:rsidR="00BF73CE" w:rsidRPr="008A49B2" w:rsidRDefault="00BF73CE" w:rsidP="00BF73CE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Total Items</w:t>
            </w:r>
          </w:p>
        </w:tc>
      </w:tr>
      <w:tr w:rsidR="007C3815" w:rsidRPr="008A49B2" w14:paraId="0189649D" w14:textId="77777777" w:rsidTr="007C3815">
        <w:trPr>
          <w:trHeight w:val="35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8449A4A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4ADFABF3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01D4636C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4BF6C70D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53F2CFE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896" w:type="pct"/>
            <w:gridSpan w:val="2"/>
            <w:shd w:val="clear" w:color="auto" w:fill="E7E6E6" w:themeFill="background2"/>
            <w:vAlign w:val="center"/>
          </w:tcPr>
          <w:p w14:paraId="735021F6" w14:textId="6F0FC1FC" w:rsidR="007C3815" w:rsidRPr="008A49B2" w:rsidRDefault="00B36E4B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60%</w:t>
            </w:r>
          </w:p>
        </w:tc>
        <w:tc>
          <w:tcPr>
            <w:tcW w:w="697" w:type="pct"/>
            <w:gridSpan w:val="2"/>
            <w:shd w:val="clear" w:color="auto" w:fill="E7E6E6" w:themeFill="background2"/>
            <w:vAlign w:val="center"/>
          </w:tcPr>
          <w:p w14:paraId="318C04DC" w14:textId="18DF0295" w:rsidR="007C3815" w:rsidRPr="008A49B2" w:rsidRDefault="00B36E4B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726" w:type="pct"/>
            <w:gridSpan w:val="2"/>
            <w:shd w:val="clear" w:color="auto" w:fill="E7E6E6" w:themeFill="background2"/>
            <w:vAlign w:val="center"/>
          </w:tcPr>
          <w:p w14:paraId="08A1480F" w14:textId="3E72D217" w:rsidR="007C3815" w:rsidRPr="008A49B2" w:rsidRDefault="00D34D8F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</w:t>
            </w:r>
            <w:r w:rsidR="00EA17F9">
              <w:rPr>
                <w:rFonts w:ascii="Century Gothic" w:hAnsi="Century Gothic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2E562A96" w14:textId="7F10076F" w:rsidR="007C3815" w:rsidRPr="008A49B2" w:rsidRDefault="007C3815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08A01D1C" w14:textId="526F90A0" w:rsidR="007C3815" w:rsidRPr="008A49B2" w:rsidRDefault="007D2ECA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</w:t>
            </w:r>
            <w:r w:rsidR="007C3815">
              <w:rPr>
                <w:rFonts w:ascii="Century Gothic" w:hAnsi="Century Gothic"/>
                <w:b/>
                <w:bCs/>
                <w:sz w:val="18"/>
                <w:szCs w:val="18"/>
              </w:rPr>
              <w:t>0</w:t>
            </w:r>
          </w:p>
        </w:tc>
      </w:tr>
      <w:tr w:rsidR="00837722" w:rsidRPr="004F4014" w14:paraId="1A86AC0B" w14:textId="77777777" w:rsidTr="00285303">
        <w:trPr>
          <w:trHeight w:val="881"/>
          <w:jc w:val="center"/>
        </w:trPr>
        <w:tc>
          <w:tcPr>
            <w:tcW w:w="43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2F0BEE53" w14:textId="77777777" w:rsidR="00837722" w:rsidRDefault="003A0C9E" w:rsidP="0016047D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  <w:t>Week 1</w:t>
            </w:r>
          </w:p>
          <w:p w14:paraId="18399BC8" w14:textId="0711EE76" w:rsidR="003A0C9E" w:rsidRPr="00EC1381" w:rsidRDefault="003A0C9E" w:rsidP="0016047D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  <w:t>Inheritance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751A11E8" w14:textId="6A2D1A78" w:rsidR="00837722" w:rsidRPr="00EC1381" w:rsidRDefault="003A0C9E" w:rsidP="009A056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516" w:type="pct"/>
            <w:shd w:val="clear" w:color="auto" w:fill="E7E6E6" w:themeFill="background2"/>
          </w:tcPr>
          <w:p w14:paraId="042DF1B6" w14:textId="0F7AF2E6" w:rsidR="00837722" w:rsidRPr="00D80F4D" w:rsidRDefault="00D34D8F" w:rsidP="00285303">
            <w:pPr>
              <w:pStyle w:val="ListParagraph"/>
              <w:ind w:left="0"/>
              <w:jc w:val="center"/>
              <w:rPr>
                <w:rFonts w:ascii="Century Gothic" w:hAnsi="Century Gothic" w:cs="Tahoma"/>
                <w:bCs/>
                <w:sz w:val="20"/>
                <w:szCs w:val="20"/>
              </w:rPr>
            </w:pPr>
            <w:r w:rsidRPr="00D34D8F">
              <w:rPr>
                <w:rFonts w:ascii="Century Gothic" w:hAnsi="Century Gothic" w:cs="Tahoma"/>
                <w:bCs/>
                <w:sz w:val="20"/>
                <w:szCs w:val="20"/>
                <w:lang w:val="en-US"/>
              </w:rPr>
              <w:t>Explain inheritance and create subclasses from parent classes.</w:t>
            </w: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0025449A" w14:textId="05A51AE4" w:rsidR="00837722" w:rsidRDefault="003A0C9E" w:rsidP="009A056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  <w:p w14:paraId="719E9354" w14:textId="486C04E2" w:rsidR="00B36E4B" w:rsidRPr="00EC1381" w:rsidRDefault="00B36E4B" w:rsidP="009A056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6B86F0E7" w14:textId="74FF300F" w:rsidR="00837722" w:rsidRPr="00EC1381" w:rsidRDefault="00837722" w:rsidP="009A056E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896" w:type="pct"/>
            <w:gridSpan w:val="2"/>
            <w:noWrap/>
            <w:vAlign w:val="center"/>
          </w:tcPr>
          <w:p w14:paraId="32D4C3A2" w14:textId="764F5FDB" w:rsidR="00837722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97" w:type="pct"/>
            <w:gridSpan w:val="2"/>
            <w:noWrap/>
            <w:vAlign w:val="center"/>
          </w:tcPr>
          <w:p w14:paraId="2761DF1E" w14:textId="05119636" w:rsidR="00837722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26" w:type="pct"/>
            <w:gridSpan w:val="2"/>
            <w:noWrap/>
            <w:vAlign w:val="center"/>
          </w:tcPr>
          <w:p w14:paraId="70B93D64" w14:textId="5505FE85" w:rsidR="00837722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02" w:type="pct"/>
            <w:noWrap/>
            <w:vAlign w:val="center"/>
          </w:tcPr>
          <w:p w14:paraId="0D7507B6" w14:textId="643B910E" w:rsidR="00837722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5DB597A0" w14:textId="44A709B2" w:rsidR="00837722" w:rsidRPr="00EC1381" w:rsidRDefault="00EA17F9" w:rsidP="00EA17F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1-</w:t>
            </w:r>
            <w:r w:rsidR="00D34D8F">
              <w:rPr>
                <w:rFonts w:ascii="Century Gothic" w:hAnsi="Century Gothic"/>
                <w:b/>
                <w:sz w:val="20"/>
                <w:szCs w:val="20"/>
              </w:rPr>
              <w:t>17</w:t>
            </w:r>
          </w:p>
        </w:tc>
      </w:tr>
      <w:tr w:rsidR="00D80F4D" w:rsidRPr="004F4014" w14:paraId="05BF0461" w14:textId="77777777" w:rsidTr="00285303">
        <w:trPr>
          <w:trHeight w:val="908"/>
          <w:jc w:val="center"/>
        </w:trPr>
        <w:tc>
          <w:tcPr>
            <w:tcW w:w="43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3F23CA0D" w14:textId="68DBBDEC" w:rsidR="00D80F4D" w:rsidRDefault="00B36E4B" w:rsidP="00D80F4D">
            <w:pP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36E4B"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t xml:space="preserve">Week </w:t>
            </w:r>
            <w:r w:rsidR="003A0C9E"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</w:p>
          <w:p w14:paraId="5BA0684A" w14:textId="11FD2306" w:rsidR="003A0C9E" w:rsidRPr="00EC1381" w:rsidRDefault="003A0C9E" w:rsidP="00D80F4D">
            <w:pP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t>Polymorphism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33CDD68B" w14:textId="1CC30E5F" w:rsidR="00D80F4D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516" w:type="pct"/>
            <w:shd w:val="clear" w:color="auto" w:fill="E7E6E6" w:themeFill="background2"/>
          </w:tcPr>
          <w:p w14:paraId="6CAE9E1F" w14:textId="77777777" w:rsidR="00D34D8F" w:rsidRPr="00D34D8F" w:rsidRDefault="00D34D8F" w:rsidP="00D34D8F">
            <w:pPr>
              <w:pStyle w:val="p1"/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D34D8F">
              <w:rPr>
                <w:rFonts w:ascii="Century Gothic" w:hAnsi="Century Gothic"/>
                <w:sz w:val="20"/>
                <w:szCs w:val="20"/>
                <w:lang w:val="en-US"/>
              </w:rPr>
              <w:t>Describe polymorphism and apply method overriding or overloading.</w:t>
            </w:r>
          </w:p>
          <w:p w14:paraId="7AAC6F67" w14:textId="410662E4" w:rsidR="00D80F4D" w:rsidRPr="00EC1381" w:rsidRDefault="00D80F4D" w:rsidP="00285303">
            <w:pPr>
              <w:pStyle w:val="p1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443ACB9D" w14:textId="2B5EF58F" w:rsidR="00D80F4D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1EA20FFE" w14:textId="44F3558E" w:rsidR="00D80F4D" w:rsidRPr="00EC1381" w:rsidRDefault="00D80F4D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896" w:type="pct"/>
            <w:gridSpan w:val="2"/>
            <w:noWrap/>
            <w:vAlign w:val="center"/>
          </w:tcPr>
          <w:p w14:paraId="4A4C4177" w14:textId="22DFB5E7" w:rsidR="00D80F4D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97" w:type="pct"/>
            <w:gridSpan w:val="2"/>
            <w:noWrap/>
            <w:vAlign w:val="center"/>
          </w:tcPr>
          <w:p w14:paraId="6A7842ED" w14:textId="0EBC42BA" w:rsidR="00D80F4D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26" w:type="pct"/>
            <w:gridSpan w:val="2"/>
            <w:noWrap/>
            <w:vAlign w:val="center"/>
          </w:tcPr>
          <w:p w14:paraId="22AC6FFE" w14:textId="0302D06D" w:rsidR="00D80F4D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02" w:type="pct"/>
            <w:noWrap/>
            <w:vAlign w:val="center"/>
          </w:tcPr>
          <w:p w14:paraId="4C511A58" w14:textId="395E7316" w:rsidR="00D80F4D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5E6C8F36" w14:textId="2BE1A499" w:rsidR="00D80F4D" w:rsidRPr="00EC1381" w:rsidRDefault="00D34D8F" w:rsidP="00EA17F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18-34</w:t>
            </w:r>
          </w:p>
        </w:tc>
      </w:tr>
      <w:tr w:rsidR="00285303" w:rsidRPr="004F4014" w14:paraId="671B8762" w14:textId="77777777" w:rsidTr="006C6EEF">
        <w:trPr>
          <w:trHeight w:val="1780"/>
          <w:jc w:val="center"/>
        </w:trPr>
        <w:tc>
          <w:tcPr>
            <w:tcW w:w="437" w:type="pct"/>
            <w:shd w:val="clear" w:color="auto" w:fill="E7E6E6" w:themeFill="background2"/>
          </w:tcPr>
          <w:p w14:paraId="41836DF4" w14:textId="77777777" w:rsidR="00285303" w:rsidRDefault="00B36E4B" w:rsidP="00D80F4D">
            <w:pP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36E4B"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t xml:space="preserve">Week </w:t>
            </w:r>
            <w:r w:rsidR="003A0C9E"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  <w:r w:rsidRPr="00B36E4B"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5A6FC95" w14:textId="5E5F8B59" w:rsidR="003A0C9E" w:rsidRPr="00EC1381" w:rsidRDefault="003A0C9E" w:rsidP="00D80F4D">
            <w:pP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</w:rPr>
              <w:t>Abstract and Interfaces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0234C9EF" w14:textId="64928FC7" w:rsidR="00285303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516" w:type="pct"/>
            <w:shd w:val="clear" w:color="auto" w:fill="E7E6E6" w:themeFill="background2"/>
          </w:tcPr>
          <w:p w14:paraId="0D36051C" w14:textId="77777777" w:rsidR="00D34D8F" w:rsidRPr="00D34D8F" w:rsidRDefault="00D34D8F" w:rsidP="00D34D8F">
            <w:pPr>
              <w:pStyle w:val="p1"/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D34D8F">
              <w:rPr>
                <w:rFonts w:ascii="Century Gothic" w:hAnsi="Century Gothic"/>
                <w:sz w:val="20"/>
                <w:szCs w:val="20"/>
                <w:lang w:val="en-US"/>
              </w:rPr>
              <w:t>Differentiate abstract classes and interfaces and use them to define class contracts.</w:t>
            </w:r>
          </w:p>
          <w:p w14:paraId="3E338C39" w14:textId="2D0CA902" w:rsidR="00285303" w:rsidRPr="00EC1381" w:rsidRDefault="00285303" w:rsidP="00285303">
            <w:pPr>
              <w:pStyle w:val="p1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5A973B9A" w14:textId="4D0E874E" w:rsidR="00285303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76D66C11" w14:textId="3DF541B7" w:rsidR="00285303" w:rsidRPr="00EC1381" w:rsidRDefault="00285303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896" w:type="pct"/>
            <w:gridSpan w:val="2"/>
            <w:noWrap/>
            <w:vAlign w:val="center"/>
          </w:tcPr>
          <w:p w14:paraId="1AFCC250" w14:textId="1B5867A9" w:rsidR="00285303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97" w:type="pct"/>
            <w:gridSpan w:val="2"/>
            <w:noWrap/>
            <w:vAlign w:val="center"/>
          </w:tcPr>
          <w:p w14:paraId="6DB72D62" w14:textId="67589A62" w:rsidR="00285303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26" w:type="pct"/>
            <w:gridSpan w:val="2"/>
            <w:noWrap/>
            <w:vAlign w:val="center"/>
          </w:tcPr>
          <w:p w14:paraId="2754FCE4" w14:textId="03B50954" w:rsidR="00285303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02" w:type="pct"/>
            <w:noWrap/>
            <w:vAlign w:val="center"/>
          </w:tcPr>
          <w:p w14:paraId="02768D13" w14:textId="51B1FDCB" w:rsidR="00285303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190EC801" w14:textId="409DF3B0" w:rsidR="00285303" w:rsidRPr="00EC1381" w:rsidRDefault="00C952EE" w:rsidP="00EA17F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35-50</w:t>
            </w:r>
          </w:p>
        </w:tc>
      </w:tr>
    </w:tbl>
    <w:p w14:paraId="6D67D2B2" w14:textId="77777777" w:rsidR="00285303" w:rsidRDefault="00285303" w:rsidP="00602DAC">
      <w:pPr>
        <w:spacing w:after="0"/>
        <w:rPr>
          <w:rFonts w:ascii="Century Gothic" w:hAnsi="Century Gothic"/>
        </w:rPr>
      </w:pPr>
    </w:p>
    <w:p w14:paraId="3434B34B" w14:textId="77777777" w:rsidR="00D34D8F" w:rsidRDefault="00D34D8F" w:rsidP="00602DAC">
      <w:pPr>
        <w:spacing w:after="0"/>
        <w:rPr>
          <w:rFonts w:ascii="Century Gothic" w:hAnsi="Century Gothic"/>
        </w:rPr>
      </w:pPr>
    </w:p>
    <w:p w14:paraId="62F8C325" w14:textId="20495CA6" w:rsidR="00602DAC" w:rsidRPr="00285303" w:rsidRDefault="00C62BA3" w:rsidP="00602DA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PREPARED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CHECKED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APPROVED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</w:p>
    <w:p w14:paraId="173DD752" w14:textId="47D52282" w:rsidR="003A0C9E" w:rsidRDefault="00DB1D2D" w:rsidP="00C952EE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</w:t>
      </w:r>
      <w:r w:rsidR="00C952EE">
        <w:rPr>
          <w:rFonts w:ascii="Century Gothic" w:hAnsi="Century Gothic"/>
          <w:b/>
        </w:rPr>
        <w:t xml:space="preserve">                 JERICO B. GARCIA</w:t>
      </w:r>
      <w:r w:rsidR="003A0C9E">
        <w:rPr>
          <w:rFonts w:ascii="Century Gothic" w:hAnsi="Century Gothic"/>
          <w:b/>
        </w:rPr>
        <w:t xml:space="preserve">         </w:t>
      </w:r>
      <w:r w:rsidR="00C952EE">
        <w:rPr>
          <w:rFonts w:ascii="Century Gothic" w:hAnsi="Century Gothic"/>
          <w:b/>
        </w:rPr>
        <w:t xml:space="preserve">         </w:t>
      </w:r>
      <w:r w:rsidR="003A0C9E">
        <w:rPr>
          <w:rFonts w:ascii="Century Gothic" w:hAnsi="Century Gothic"/>
          <w:b/>
        </w:rPr>
        <w:t xml:space="preserve">                </w:t>
      </w:r>
      <w:r w:rsidR="003A0C9E">
        <w:rPr>
          <w:rFonts w:ascii="Century Gothic" w:hAnsi="Century Gothic"/>
          <w:b/>
        </w:rPr>
        <w:t>ARNALDY D. FORTIN, DIT</w:t>
      </w:r>
      <w:r w:rsidR="003A0C9E">
        <w:rPr>
          <w:rFonts w:ascii="Century Gothic" w:hAnsi="Century Gothic"/>
          <w:b/>
        </w:rPr>
        <w:tab/>
      </w:r>
      <w:r w:rsidR="003A0C9E">
        <w:rPr>
          <w:rFonts w:ascii="Century Gothic" w:hAnsi="Century Gothic"/>
          <w:b/>
        </w:rPr>
        <w:t xml:space="preserve">                             </w:t>
      </w:r>
      <w:r w:rsidR="003A0C9E">
        <w:rPr>
          <w:rFonts w:ascii="Century Gothic" w:hAnsi="Century Gothic"/>
          <w:b/>
        </w:rPr>
        <w:t>JANN ALFRED ARZADON QUINTO, MSIB</w:t>
      </w:r>
    </w:p>
    <w:p w14:paraId="6E076E4C" w14:textId="43B9FF8C" w:rsidR="005C12DE" w:rsidRDefault="003A0C9E" w:rsidP="00167A7F">
      <w:pPr>
        <w:spacing w:after="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                     </w:t>
      </w:r>
      <w:r w:rsidR="00602DAC">
        <w:rPr>
          <w:rFonts w:ascii="Century Gothic" w:hAnsi="Century Gothic"/>
        </w:rPr>
        <w:t>Faculty-in-charge</w:t>
      </w:r>
      <w:r w:rsidR="00602DAC">
        <w:rPr>
          <w:rFonts w:ascii="Century Gothic" w:hAnsi="Century Gothic"/>
        </w:rPr>
        <w:tab/>
      </w:r>
      <w:r w:rsidR="00602DAC">
        <w:rPr>
          <w:rFonts w:ascii="Century Gothic" w:hAnsi="Century Gothic"/>
        </w:rPr>
        <w:tab/>
      </w:r>
      <w:r w:rsidR="00167A7F">
        <w:rPr>
          <w:rFonts w:ascii="Century Gothic" w:hAnsi="Century Gothic"/>
        </w:rPr>
        <w:t xml:space="preserve">                </w:t>
      </w:r>
      <w:r w:rsidR="00CE7D02">
        <w:rPr>
          <w:rFonts w:ascii="Century Gothic" w:hAnsi="Century Gothic"/>
        </w:rPr>
        <w:t xml:space="preserve">SITE, </w:t>
      </w:r>
      <w:r w:rsidR="00B141DB">
        <w:rPr>
          <w:rFonts w:ascii="Century Gothic" w:hAnsi="Century Gothic"/>
        </w:rPr>
        <w:t>Program Head</w:t>
      </w:r>
      <w:r w:rsidR="00602DAC">
        <w:rPr>
          <w:rFonts w:ascii="Century Gothic" w:hAnsi="Century Gothic"/>
        </w:rPr>
        <w:tab/>
      </w:r>
      <w:r w:rsidR="00602DAC">
        <w:rPr>
          <w:rFonts w:ascii="Century Gothic" w:hAnsi="Century Gothic"/>
        </w:rPr>
        <w:tab/>
      </w:r>
      <w:r w:rsidR="00167A7F">
        <w:rPr>
          <w:rFonts w:ascii="Century Gothic" w:hAnsi="Century Gothic"/>
        </w:rPr>
        <w:t xml:space="preserve">                        </w:t>
      </w:r>
      <w:r w:rsidR="00602DAC">
        <w:rPr>
          <w:rFonts w:ascii="Century Gothic" w:hAnsi="Century Gothic"/>
        </w:rPr>
        <w:t xml:space="preserve">Dean, School of </w:t>
      </w:r>
      <w:r w:rsidR="00426213">
        <w:rPr>
          <w:rFonts w:ascii="Century Gothic" w:hAnsi="Century Gothic"/>
        </w:rPr>
        <w:t xml:space="preserve">Information </w:t>
      </w:r>
    </w:p>
    <w:sectPr w:rsidR="005C12DE" w:rsidSect="00CD2319">
      <w:headerReference w:type="default" r:id="rId7"/>
      <w:pgSz w:w="16838" w:h="11906" w:orient="landscape"/>
      <w:pgMar w:top="21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7CA0B" w14:textId="77777777" w:rsidR="00E32AF5" w:rsidRDefault="00E32AF5" w:rsidP="00E62292">
      <w:pPr>
        <w:spacing w:after="0" w:line="240" w:lineRule="auto"/>
      </w:pPr>
      <w:r>
        <w:separator/>
      </w:r>
    </w:p>
  </w:endnote>
  <w:endnote w:type="continuationSeparator" w:id="0">
    <w:p w14:paraId="26B0F7CA" w14:textId="77777777" w:rsidR="00E32AF5" w:rsidRDefault="00E32AF5" w:rsidP="00E62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056B3" w14:textId="77777777" w:rsidR="00E32AF5" w:rsidRDefault="00E32AF5" w:rsidP="00E62292">
      <w:pPr>
        <w:spacing w:after="0" w:line="240" w:lineRule="auto"/>
      </w:pPr>
      <w:r>
        <w:separator/>
      </w:r>
    </w:p>
  </w:footnote>
  <w:footnote w:type="continuationSeparator" w:id="0">
    <w:p w14:paraId="62341325" w14:textId="77777777" w:rsidR="00E32AF5" w:rsidRDefault="00E32AF5" w:rsidP="00E62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68B8B" w14:textId="77777777" w:rsidR="000A6D99" w:rsidRPr="00E62292" w:rsidRDefault="000A6D99" w:rsidP="00E62292">
    <w:pPr>
      <w:pStyle w:val="Header"/>
    </w:pPr>
    <w:r w:rsidRPr="006F6EFA">
      <w:rPr>
        <w:rFonts w:ascii="Century Gothic" w:hAnsi="Century Gothic"/>
        <w:b/>
        <w:bCs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F772193" wp14:editId="684FC404">
              <wp:simplePos x="0" y="0"/>
              <wp:positionH relativeFrom="column">
                <wp:posOffset>8377555</wp:posOffset>
              </wp:positionH>
              <wp:positionV relativeFrom="paragraph">
                <wp:posOffset>-538590</wp:posOffset>
              </wp:positionV>
              <wp:extent cx="1620235" cy="728980"/>
              <wp:effectExtent l="0" t="0" r="0" b="0"/>
              <wp:wrapNone/>
              <wp:docPr id="747704432" name="Text Box 7477044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235" cy="728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13ABD1" w14:textId="77777777" w:rsidR="000A6D99" w:rsidRPr="00BE546B" w:rsidRDefault="000A6D99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3AB32B25" w14:textId="77777777" w:rsidR="000A6D99" w:rsidRPr="00BE546B" w:rsidRDefault="000A6D99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t>UdD-RM-AA-04B-01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Effectivity Date: July 1, 2024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Revision No.: 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772193" id="_x0000_t202" coordsize="21600,21600" o:spt="202" path="m,l,21600r21600,l21600,xe">
              <v:stroke joinstyle="miter"/>
              <v:path gradientshapeok="t" o:connecttype="rect"/>
            </v:shapetype>
            <v:shape id="Text Box 747704432" o:spid="_x0000_s1035" type="#_x0000_t202" style="position:absolute;margin-left:659.65pt;margin-top:-42.4pt;width:127.6pt;height:5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" filled="f" stroked="f" strokeweight=".5pt">
              <v:textbox>
                <w:txbxContent>
                  <w:p w14:paraId="1113ABD1" w14:textId="77777777" w:rsidR="000A6D99" w:rsidRPr="00BE546B" w:rsidRDefault="000A6D99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</w:p>
                  <w:p w14:paraId="3AB32B25" w14:textId="77777777" w:rsidR="000A6D99" w:rsidRPr="00BE546B" w:rsidRDefault="000A6D99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t>UdD-RM-AA-04B-01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Effectivity Date: July 1, 2024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Revision No.: 0</w:t>
                    </w:r>
                  </w:p>
                </w:txbxContent>
              </v:textbox>
            </v:shape>
          </w:pict>
        </mc:Fallback>
      </mc:AlternateContent>
    </w:r>
    <w:r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71FAF75" wp14:editId="759B0BD2">
              <wp:simplePos x="0" y="0"/>
              <wp:positionH relativeFrom="margin">
                <wp:posOffset>-648335</wp:posOffset>
              </wp:positionH>
              <wp:positionV relativeFrom="paragraph">
                <wp:posOffset>9525</wp:posOffset>
              </wp:positionV>
              <wp:extent cx="11667281" cy="777922"/>
              <wp:effectExtent l="0" t="0" r="0" b="3175"/>
              <wp:wrapNone/>
              <wp:docPr id="1543590040" name="Text Box 15435900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67281" cy="7779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F666E8" w14:textId="77777777" w:rsidR="000A6D99" w:rsidRPr="00195A27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t>TABLE OF SPECIFICATION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t>UNIVERSIDAD DE DAGUPAN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6DD69BDC" w14:textId="77777777" w:rsidR="000A6D99" w:rsidRPr="00195A27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</w:pPr>
                        </w:p>
                        <w:p w14:paraId="5D262EFF" w14:textId="77777777" w:rsidR="000A6D99" w:rsidRPr="00195A27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1CE5D204" w14:textId="77777777" w:rsidR="000A6D99" w:rsidRPr="00EE47A1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1FAF75" id="Text Box 1543590040" o:spid="_x0000_s1036" type="#_x0000_t202" style="position:absolute;margin-left:-51.05pt;margin-top:.75pt;width:918.7pt;height:6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" filled="f" stroked="f" strokeweight=".5pt">
              <v:textbox>
                <w:txbxContent>
                  <w:p w14:paraId="1EF666E8" w14:textId="77777777" w:rsidR="000A6D99" w:rsidRPr="00195A27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t>TABLE OF SPECIFICATION</w:t>
                    </w: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t>UNIVERSIDAD DE DAGUPAN</w:t>
                    </w:r>
                    <w:r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6DD69BDC" w14:textId="77777777" w:rsidR="000A6D99" w:rsidRPr="00195A27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</w:pPr>
                  </w:p>
                  <w:p w14:paraId="5D262EFF" w14:textId="77777777" w:rsidR="000A6D99" w:rsidRPr="00195A27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1CE5D204" w14:textId="77777777" w:rsidR="000A6D99" w:rsidRPr="00EE47A1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6672" behindDoc="1" locked="0" layoutInCell="1" allowOverlap="1" wp14:anchorId="58215BD7" wp14:editId="12CD3E2B">
          <wp:simplePos x="0" y="0"/>
          <wp:positionH relativeFrom="page">
            <wp:posOffset>0</wp:posOffset>
          </wp:positionH>
          <wp:positionV relativeFrom="paragraph">
            <wp:posOffset>-314325</wp:posOffset>
          </wp:positionV>
          <wp:extent cx="10591800" cy="7439025"/>
          <wp:effectExtent l="0" t="0" r="0" b="9525"/>
          <wp:wrapNone/>
          <wp:docPr id="1457228308" name="Picture 14572283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ds cape template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0" cy="7439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6D6C326" wp14:editId="5809663D">
              <wp:simplePos x="0" y="0"/>
              <wp:positionH relativeFrom="page">
                <wp:align>right</wp:align>
              </wp:positionH>
              <wp:positionV relativeFrom="paragraph">
                <wp:posOffset>-645472</wp:posOffset>
              </wp:positionV>
              <wp:extent cx="1282065" cy="596900"/>
              <wp:effectExtent l="0" t="0" r="0" b="0"/>
              <wp:wrapNone/>
              <wp:docPr id="730083281" name="Text Box 7300832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06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2727D2" w14:textId="77777777" w:rsidR="000A6D99" w:rsidRPr="00E62292" w:rsidRDefault="000A6D99" w:rsidP="00E62292">
                          <w:pPr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  <w:p w14:paraId="342FAB36" w14:textId="77777777" w:rsidR="000A6D99" w:rsidRPr="00E62292" w:rsidRDefault="000A6D99" w:rsidP="00E62292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D6C326" id="Text Box 730083281" o:spid="_x0000_s1037" type="#_x0000_t202" style="position:absolute;margin-left:49.75pt;margin-top:-50.8pt;width:100.95pt;height:47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" filled="f" stroked="f" strokeweight=".5pt">
              <v:textbox>
                <w:txbxContent>
                  <w:p w14:paraId="772727D2" w14:textId="77777777" w:rsidR="000A6D99" w:rsidRPr="00E62292" w:rsidRDefault="000A6D99" w:rsidP="00E62292">
                    <w:pPr>
                      <w:jc w:val="right"/>
                      <w:rPr>
                        <w:rFonts w:ascii="Century Gothic" w:hAnsi="Century Gothic"/>
                        <w:i/>
                        <w:iCs/>
                        <w:sz w:val="12"/>
                        <w:szCs w:val="12"/>
                      </w:rPr>
                    </w:pPr>
                  </w:p>
                  <w:p w14:paraId="342FAB36" w14:textId="77777777" w:rsidR="000A6D99" w:rsidRPr="00E62292" w:rsidRDefault="000A6D99" w:rsidP="00E62292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i/>
                        <w:iCs/>
                        <w:sz w:val="12"/>
                        <w:szCs w:val="1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84F6A"/>
    <w:multiLevelType w:val="hybridMultilevel"/>
    <w:tmpl w:val="C52E2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C4975"/>
    <w:multiLevelType w:val="multilevel"/>
    <w:tmpl w:val="B5EE1F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B0A58"/>
    <w:multiLevelType w:val="multilevel"/>
    <w:tmpl w:val="281645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D23E2C"/>
    <w:multiLevelType w:val="hybridMultilevel"/>
    <w:tmpl w:val="AED83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5C5DD0"/>
    <w:multiLevelType w:val="hybridMultilevel"/>
    <w:tmpl w:val="B40CC1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349B0"/>
    <w:multiLevelType w:val="hybridMultilevel"/>
    <w:tmpl w:val="2CD2E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DB7535"/>
    <w:multiLevelType w:val="multilevel"/>
    <w:tmpl w:val="6742C9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7A2AC9"/>
    <w:multiLevelType w:val="hybridMultilevel"/>
    <w:tmpl w:val="ED322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336713"/>
    <w:multiLevelType w:val="hybridMultilevel"/>
    <w:tmpl w:val="431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153A2"/>
    <w:multiLevelType w:val="multilevel"/>
    <w:tmpl w:val="5E705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B0C023C"/>
    <w:multiLevelType w:val="hybridMultilevel"/>
    <w:tmpl w:val="BC54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065F1"/>
    <w:multiLevelType w:val="multilevel"/>
    <w:tmpl w:val="18F4B9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E742C5F"/>
    <w:multiLevelType w:val="multilevel"/>
    <w:tmpl w:val="007E5D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B5F4828"/>
    <w:multiLevelType w:val="hybridMultilevel"/>
    <w:tmpl w:val="D6AAC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7200D8"/>
    <w:multiLevelType w:val="hybridMultilevel"/>
    <w:tmpl w:val="03E25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AF4BA0"/>
    <w:multiLevelType w:val="hybridMultilevel"/>
    <w:tmpl w:val="CF300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BF4B7C"/>
    <w:multiLevelType w:val="multilevel"/>
    <w:tmpl w:val="1DA211F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14412450">
    <w:abstractNumId w:val="4"/>
  </w:num>
  <w:num w:numId="2" w16cid:durableId="1870147788">
    <w:abstractNumId w:val="7"/>
  </w:num>
  <w:num w:numId="3" w16cid:durableId="1724524446">
    <w:abstractNumId w:val="3"/>
  </w:num>
  <w:num w:numId="4" w16cid:durableId="2141917505">
    <w:abstractNumId w:val="5"/>
  </w:num>
  <w:num w:numId="5" w16cid:durableId="424229920">
    <w:abstractNumId w:val="14"/>
  </w:num>
  <w:num w:numId="6" w16cid:durableId="542787058">
    <w:abstractNumId w:val="1"/>
  </w:num>
  <w:num w:numId="7" w16cid:durableId="1059016525">
    <w:abstractNumId w:val="16"/>
  </w:num>
  <w:num w:numId="8" w16cid:durableId="2008316218">
    <w:abstractNumId w:val="10"/>
  </w:num>
  <w:num w:numId="9" w16cid:durableId="1832063056">
    <w:abstractNumId w:val="15"/>
  </w:num>
  <w:num w:numId="10" w16cid:durableId="163982046">
    <w:abstractNumId w:val="13"/>
  </w:num>
  <w:num w:numId="11" w16cid:durableId="1520042608">
    <w:abstractNumId w:val="9"/>
  </w:num>
  <w:num w:numId="12" w16cid:durableId="1889603683">
    <w:abstractNumId w:val="6"/>
  </w:num>
  <w:num w:numId="13" w16cid:durableId="172576330">
    <w:abstractNumId w:val="8"/>
  </w:num>
  <w:num w:numId="14" w16cid:durableId="1072435200">
    <w:abstractNumId w:val="11"/>
  </w:num>
  <w:num w:numId="15" w16cid:durableId="214852610">
    <w:abstractNumId w:val="12"/>
  </w:num>
  <w:num w:numId="16" w16cid:durableId="113452930">
    <w:abstractNumId w:val="2"/>
  </w:num>
  <w:num w:numId="17" w16cid:durableId="71318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mirrorMargin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92"/>
    <w:rsid w:val="000353AD"/>
    <w:rsid w:val="000418C5"/>
    <w:rsid w:val="00055803"/>
    <w:rsid w:val="0009566F"/>
    <w:rsid w:val="000A6D99"/>
    <w:rsid w:val="000B4DD0"/>
    <w:rsid w:val="000D47B1"/>
    <w:rsid w:val="000E077E"/>
    <w:rsid w:val="001071FB"/>
    <w:rsid w:val="00117D06"/>
    <w:rsid w:val="00134358"/>
    <w:rsid w:val="00150738"/>
    <w:rsid w:val="00150812"/>
    <w:rsid w:val="00153CB6"/>
    <w:rsid w:val="0016047D"/>
    <w:rsid w:val="00167A7F"/>
    <w:rsid w:val="00171FA5"/>
    <w:rsid w:val="00176125"/>
    <w:rsid w:val="00186E5A"/>
    <w:rsid w:val="001A0936"/>
    <w:rsid w:val="001C73E7"/>
    <w:rsid w:val="001D2072"/>
    <w:rsid w:val="00200A13"/>
    <w:rsid w:val="002215F1"/>
    <w:rsid w:val="00232D16"/>
    <w:rsid w:val="00265B6E"/>
    <w:rsid w:val="00276FA4"/>
    <w:rsid w:val="00285303"/>
    <w:rsid w:val="00292732"/>
    <w:rsid w:val="002B3C3D"/>
    <w:rsid w:val="002C3ADD"/>
    <w:rsid w:val="00316BB6"/>
    <w:rsid w:val="00334B5E"/>
    <w:rsid w:val="0034149F"/>
    <w:rsid w:val="0037174F"/>
    <w:rsid w:val="00385187"/>
    <w:rsid w:val="003A0C9E"/>
    <w:rsid w:val="003B4E03"/>
    <w:rsid w:val="003B583E"/>
    <w:rsid w:val="003C1949"/>
    <w:rsid w:val="003D774C"/>
    <w:rsid w:val="003E4CAD"/>
    <w:rsid w:val="003F47C8"/>
    <w:rsid w:val="00426213"/>
    <w:rsid w:val="004330B7"/>
    <w:rsid w:val="0043510B"/>
    <w:rsid w:val="00457B41"/>
    <w:rsid w:val="004675B9"/>
    <w:rsid w:val="00472148"/>
    <w:rsid w:val="00490841"/>
    <w:rsid w:val="004979EA"/>
    <w:rsid w:val="004D4DBA"/>
    <w:rsid w:val="004E0583"/>
    <w:rsid w:val="004E205D"/>
    <w:rsid w:val="004E7E1C"/>
    <w:rsid w:val="004F4014"/>
    <w:rsid w:val="004F4887"/>
    <w:rsid w:val="0050223F"/>
    <w:rsid w:val="005112CD"/>
    <w:rsid w:val="00520DC7"/>
    <w:rsid w:val="00530FA0"/>
    <w:rsid w:val="0057276F"/>
    <w:rsid w:val="00574402"/>
    <w:rsid w:val="005A23C3"/>
    <w:rsid w:val="005C12DE"/>
    <w:rsid w:val="005C5DDD"/>
    <w:rsid w:val="005D33EF"/>
    <w:rsid w:val="005E2371"/>
    <w:rsid w:val="005E4CB6"/>
    <w:rsid w:val="0060296E"/>
    <w:rsid w:val="00602DAC"/>
    <w:rsid w:val="00612DAC"/>
    <w:rsid w:val="00615116"/>
    <w:rsid w:val="00617124"/>
    <w:rsid w:val="00635462"/>
    <w:rsid w:val="00636F0A"/>
    <w:rsid w:val="00645EEB"/>
    <w:rsid w:val="00646183"/>
    <w:rsid w:val="006702FB"/>
    <w:rsid w:val="0067108E"/>
    <w:rsid w:val="00674646"/>
    <w:rsid w:val="006922A3"/>
    <w:rsid w:val="006E430A"/>
    <w:rsid w:val="006F4A5D"/>
    <w:rsid w:val="00700D7E"/>
    <w:rsid w:val="00704FF6"/>
    <w:rsid w:val="0074412B"/>
    <w:rsid w:val="00781585"/>
    <w:rsid w:val="007839B1"/>
    <w:rsid w:val="00784DBF"/>
    <w:rsid w:val="007960D7"/>
    <w:rsid w:val="00796E4F"/>
    <w:rsid w:val="007A4CA5"/>
    <w:rsid w:val="007A5C0A"/>
    <w:rsid w:val="007B3B1C"/>
    <w:rsid w:val="007C3815"/>
    <w:rsid w:val="007D2880"/>
    <w:rsid w:val="007D2ECA"/>
    <w:rsid w:val="007D484C"/>
    <w:rsid w:val="007E6FB1"/>
    <w:rsid w:val="00820FE1"/>
    <w:rsid w:val="008337EC"/>
    <w:rsid w:val="0083665F"/>
    <w:rsid w:val="00837722"/>
    <w:rsid w:val="00843391"/>
    <w:rsid w:val="008437F4"/>
    <w:rsid w:val="00846309"/>
    <w:rsid w:val="00880FA5"/>
    <w:rsid w:val="00881405"/>
    <w:rsid w:val="008B5251"/>
    <w:rsid w:val="008C32A2"/>
    <w:rsid w:val="008D44EF"/>
    <w:rsid w:val="00934A83"/>
    <w:rsid w:val="00953637"/>
    <w:rsid w:val="00967C4A"/>
    <w:rsid w:val="00971401"/>
    <w:rsid w:val="009A056E"/>
    <w:rsid w:val="009B1AE1"/>
    <w:rsid w:val="009B1E4B"/>
    <w:rsid w:val="009C70DA"/>
    <w:rsid w:val="009D2352"/>
    <w:rsid w:val="00A056A0"/>
    <w:rsid w:val="00A26A9C"/>
    <w:rsid w:val="00A34658"/>
    <w:rsid w:val="00A43DA3"/>
    <w:rsid w:val="00A45958"/>
    <w:rsid w:val="00A71BCF"/>
    <w:rsid w:val="00AA1C44"/>
    <w:rsid w:val="00AA5498"/>
    <w:rsid w:val="00AB1C73"/>
    <w:rsid w:val="00AB335A"/>
    <w:rsid w:val="00AC6ACE"/>
    <w:rsid w:val="00AD181B"/>
    <w:rsid w:val="00AD6987"/>
    <w:rsid w:val="00B078EB"/>
    <w:rsid w:val="00B10F04"/>
    <w:rsid w:val="00B141DB"/>
    <w:rsid w:val="00B36E4B"/>
    <w:rsid w:val="00B603C3"/>
    <w:rsid w:val="00B6762A"/>
    <w:rsid w:val="00B827CD"/>
    <w:rsid w:val="00B974EE"/>
    <w:rsid w:val="00BE546B"/>
    <w:rsid w:val="00BE622D"/>
    <w:rsid w:val="00BE6296"/>
    <w:rsid w:val="00BF73CE"/>
    <w:rsid w:val="00C45668"/>
    <w:rsid w:val="00C62BA3"/>
    <w:rsid w:val="00C71205"/>
    <w:rsid w:val="00C952EE"/>
    <w:rsid w:val="00C961FA"/>
    <w:rsid w:val="00CA7315"/>
    <w:rsid w:val="00CA7960"/>
    <w:rsid w:val="00CC54B9"/>
    <w:rsid w:val="00CD2319"/>
    <w:rsid w:val="00CE007D"/>
    <w:rsid w:val="00CE67A4"/>
    <w:rsid w:val="00CE7D02"/>
    <w:rsid w:val="00CF7E41"/>
    <w:rsid w:val="00D002AE"/>
    <w:rsid w:val="00D04FBB"/>
    <w:rsid w:val="00D34D8F"/>
    <w:rsid w:val="00D54068"/>
    <w:rsid w:val="00D57231"/>
    <w:rsid w:val="00D71D97"/>
    <w:rsid w:val="00D73E8E"/>
    <w:rsid w:val="00D80F4D"/>
    <w:rsid w:val="00D86C54"/>
    <w:rsid w:val="00D9091C"/>
    <w:rsid w:val="00DB1D09"/>
    <w:rsid w:val="00DB1D2D"/>
    <w:rsid w:val="00DB3B3A"/>
    <w:rsid w:val="00DC1F7C"/>
    <w:rsid w:val="00DE08E6"/>
    <w:rsid w:val="00DF2D95"/>
    <w:rsid w:val="00DF3452"/>
    <w:rsid w:val="00E32AF5"/>
    <w:rsid w:val="00E62292"/>
    <w:rsid w:val="00E82E22"/>
    <w:rsid w:val="00E9395D"/>
    <w:rsid w:val="00E95989"/>
    <w:rsid w:val="00EA17F9"/>
    <w:rsid w:val="00EB5BC9"/>
    <w:rsid w:val="00EC1381"/>
    <w:rsid w:val="00EC2F01"/>
    <w:rsid w:val="00ED6651"/>
    <w:rsid w:val="00EF3082"/>
    <w:rsid w:val="00EF456F"/>
    <w:rsid w:val="00F072B4"/>
    <w:rsid w:val="00F11E17"/>
    <w:rsid w:val="00F14562"/>
    <w:rsid w:val="00F37E82"/>
    <w:rsid w:val="00F56D32"/>
    <w:rsid w:val="00F60A78"/>
    <w:rsid w:val="00F60DFA"/>
    <w:rsid w:val="00F63521"/>
    <w:rsid w:val="00F7343B"/>
    <w:rsid w:val="00F82258"/>
    <w:rsid w:val="00F85B6E"/>
    <w:rsid w:val="00FB2054"/>
    <w:rsid w:val="00FD1401"/>
    <w:rsid w:val="00F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307358"/>
  <w15:chartTrackingRefBased/>
  <w15:docId w15:val="{66C70414-AFF7-40D5-8014-9BB86E4F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292"/>
  </w:style>
  <w:style w:type="paragraph" w:styleId="Footer">
    <w:name w:val="footer"/>
    <w:basedOn w:val="Normal"/>
    <w:link w:val="FooterChar"/>
    <w:uiPriority w:val="99"/>
    <w:unhideWhenUsed/>
    <w:rsid w:val="00E6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292"/>
  </w:style>
  <w:style w:type="table" w:styleId="TableGrid">
    <w:name w:val="Table Grid"/>
    <w:basedOn w:val="TableNormal"/>
    <w:uiPriority w:val="39"/>
    <w:rsid w:val="00E62292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292"/>
    <w:pPr>
      <w:ind w:left="720"/>
      <w:contextualSpacing/>
    </w:pPr>
    <w:rPr>
      <w:lang w:val="en-PH"/>
    </w:rPr>
  </w:style>
  <w:style w:type="paragraph" w:styleId="NormalWeb">
    <w:name w:val="Normal (Web)"/>
    <w:basedOn w:val="Normal"/>
    <w:uiPriority w:val="99"/>
    <w:unhideWhenUsed/>
    <w:rsid w:val="00F7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84DBF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84DB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p1">
    <w:name w:val="p1"/>
    <w:basedOn w:val="Normal"/>
    <w:rsid w:val="00A45958"/>
    <w:pPr>
      <w:spacing w:after="0" w:line="240" w:lineRule="auto"/>
    </w:pPr>
    <w:rPr>
      <w:rFonts w:ascii="Arial" w:eastAsia="Times New Roman" w:hAnsi="Arial" w:cs="Arial"/>
      <w:color w:val="000000"/>
      <w:sz w:val="15"/>
      <w:szCs w:val="15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Laptop-K1</cp:lastModifiedBy>
  <cp:revision>38</cp:revision>
  <cp:lastPrinted>2024-09-19T04:18:00Z</cp:lastPrinted>
  <dcterms:created xsi:type="dcterms:W3CDTF">2025-04-10T23:22:00Z</dcterms:created>
  <dcterms:modified xsi:type="dcterms:W3CDTF">2025-09-24T07:54:00Z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c0bb5d3709b83e2364734133002fd43fad9c0331ac469018c785285b20f41e94</vt:lpwstr>
  </property>
</Properties>
</file>