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2CF6E" w14:textId="4126D5D6" w:rsidR="00F33CD4" w:rsidRDefault="00F33CD4">
      <w:r>
        <w:t xml:space="preserve">Start mini project </w:t>
      </w:r>
    </w:p>
    <w:p w14:paraId="63B2DAB0" w14:textId="0616FFF5" w:rsidR="00F33CD4" w:rsidRDefault="00F33CD4">
      <w:r>
        <w:t>Implement OOP and design patterns</w:t>
      </w:r>
    </w:p>
    <w:sectPr w:rsidR="00F3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D4"/>
    <w:rsid w:val="00C97BEA"/>
    <w:rsid w:val="00F3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296A"/>
  <w15:chartTrackingRefBased/>
  <w15:docId w15:val="{C19885C6-A963-466F-8D95-C428CC02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1</cp:revision>
  <dcterms:created xsi:type="dcterms:W3CDTF">2025-07-27T10:06:00Z</dcterms:created>
  <dcterms:modified xsi:type="dcterms:W3CDTF">2025-07-27T10:06:00Z</dcterms:modified>
</cp:coreProperties>
</file>