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3EC7B" w14:textId="296FF784" w:rsidR="00602DAC" w:rsidRDefault="00602DAC" w:rsidP="00602DAC">
      <w:pPr>
        <w:rPr>
          <w:rFonts w:ascii="Century Gothic" w:hAnsi="Century Gothic"/>
        </w:rPr>
      </w:pPr>
      <w:r>
        <w:rPr>
          <w:rFonts w:ascii="Century Gothic" w:hAnsi="Century Gothic"/>
        </w:rPr>
        <w:t>Course Title: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="004979EA">
        <w:rPr>
          <w:rFonts w:ascii="Century Gothic" w:hAnsi="Century Gothic"/>
          <w:b/>
          <w:u w:val="single"/>
        </w:rPr>
        <w:t>OBJECT ORIENTED PROGRAMMING</w:t>
      </w:r>
      <w:r w:rsidR="00D80F4D">
        <w:rPr>
          <w:rFonts w:ascii="Century Gothic" w:hAnsi="Century Gothic"/>
          <w:b/>
          <w:u w:val="single"/>
        </w:rPr>
        <w:tab/>
      </w:r>
      <w:r>
        <w:rPr>
          <w:rFonts w:ascii="Century Gothic" w:hAnsi="Century Gothic"/>
        </w:rPr>
        <w:tab/>
      </w:r>
      <w:r w:rsidR="00D80F4D">
        <w:rPr>
          <w:rFonts w:ascii="Century Gothic" w:hAnsi="Century Gothic"/>
        </w:rPr>
        <w:t xml:space="preserve">   </w:t>
      </w:r>
      <w:r w:rsidR="00D80F4D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AY and Semester: </w:t>
      </w:r>
      <w:r>
        <w:rPr>
          <w:rFonts w:ascii="Century Gothic" w:hAnsi="Century Gothic"/>
        </w:rPr>
        <w:tab/>
      </w:r>
      <w:r w:rsidR="00796E4F">
        <w:rPr>
          <w:rFonts w:ascii="Century Gothic" w:hAnsi="Century Gothic"/>
          <w:b/>
          <w:u w:val="single"/>
        </w:rPr>
        <w:t>202</w:t>
      </w:r>
      <w:r w:rsidR="00934A83">
        <w:rPr>
          <w:rFonts w:ascii="Century Gothic" w:hAnsi="Century Gothic"/>
          <w:b/>
          <w:u w:val="single"/>
        </w:rPr>
        <w:t>5</w:t>
      </w:r>
      <w:r w:rsidR="00796E4F">
        <w:rPr>
          <w:rFonts w:ascii="Century Gothic" w:hAnsi="Century Gothic"/>
          <w:b/>
          <w:u w:val="single"/>
        </w:rPr>
        <w:t>-202</w:t>
      </w:r>
      <w:r w:rsidR="00934A83">
        <w:rPr>
          <w:rFonts w:ascii="Century Gothic" w:hAnsi="Century Gothic"/>
          <w:b/>
          <w:u w:val="single"/>
        </w:rPr>
        <w:t>6</w:t>
      </w:r>
      <w:r w:rsidR="00796E4F">
        <w:rPr>
          <w:rFonts w:ascii="Century Gothic" w:hAnsi="Century Gothic"/>
          <w:b/>
          <w:u w:val="single"/>
        </w:rPr>
        <w:t xml:space="preserve">, </w:t>
      </w:r>
      <w:r w:rsidR="00934A83">
        <w:rPr>
          <w:rFonts w:ascii="Century Gothic" w:hAnsi="Century Gothic"/>
          <w:b/>
          <w:u w:val="single"/>
        </w:rPr>
        <w:t>First</w:t>
      </w:r>
    </w:p>
    <w:p w14:paraId="7483F4EF" w14:textId="06F62CF8" w:rsidR="00602DAC" w:rsidRDefault="00602DAC" w:rsidP="00602DAC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Course Code: </w:t>
      </w:r>
      <w:r>
        <w:rPr>
          <w:rFonts w:ascii="Century Gothic" w:hAnsi="Century Gothic"/>
        </w:rPr>
        <w:tab/>
      </w:r>
      <w:r w:rsidR="00AB1C73">
        <w:rPr>
          <w:rFonts w:ascii="Century Gothic" w:hAnsi="Century Gothic"/>
          <w:b/>
          <w:u w:val="single"/>
        </w:rPr>
        <w:t>ITP</w:t>
      </w:r>
      <w:r w:rsidR="00D80F4D">
        <w:rPr>
          <w:rFonts w:ascii="Century Gothic" w:hAnsi="Century Gothic"/>
          <w:b/>
          <w:u w:val="single"/>
        </w:rPr>
        <w:t>0</w:t>
      </w:r>
      <w:r w:rsidR="0074412B">
        <w:rPr>
          <w:rFonts w:ascii="Century Gothic" w:hAnsi="Century Gothic"/>
          <w:b/>
          <w:u w:val="single"/>
        </w:rPr>
        <w:t>3</w:t>
      </w:r>
      <w:r>
        <w:rPr>
          <w:rFonts w:ascii="Century Gothic" w:hAnsi="Century Gothic"/>
        </w:rPr>
        <w:tab/>
      </w:r>
      <w:r w:rsidR="00796E4F">
        <w:rPr>
          <w:rFonts w:ascii="Century Gothic" w:hAnsi="Century Gothic"/>
        </w:rPr>
        <w:tab/>
      </w:r>
      <w:r w:rsidR="00796E4F">
        <w:rPr>
          <w:rFonts w:ascii="Century Gothic" w:hAnsi="Century Gothic"/>
        </w:rPr>
        <w:tab/>
      </w:r>
      <w:r w:rsidR="00796E4F">
        <w:rPr>
          <w:rFonts w:ascii="Century Gothic" w:hAnsi="Century Gothic"/>
        </w:rPr>
        <w:tab/>
      </w:r>
      <w:r w:rsidR="00796E4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="00B36E4B">
        <w:rPr>
          <w:rFonts w:ascii="Century Gothic" w:hAnsi="Century Gothic"/>
        </w:rPr>
        <w:t xml:space="preserve">            </w:t>
      </w:r>
      <w:r w:rsidR="00B36E4B">
        <w:rPr>
          <w:rFonts w:ascii="Century Gothic" w:hAnsi="Century Gothic"/>
        </w:rPr>
        <w:tab/>
      </w:r>
      <w:r w:rsidR="00B36E4B"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Examination Term: </w:t>
      </w:r>
      <w:r>
        <w:rPr>
          <w:rFonts w:ascii="Century Gothic" w:hAnsi="Century Gothic"/>
        </w:rPr>
        <w:tab/>
      </w:r>
      <w:r w:rsidR="00934A83">
        <w:rPr>
          <w:rFonts w:ascii="Century Gothic" w:hAnsi="Century Gothic"/>
          <w:b/>
          <w:u w:val="single"/>
        </w:rPr>
        <w:t>P</w:t>
      </w:r>
      <w:r w:rsidR="00B974EE">
        <w:rPr>
          <w:rFonts w:ascii="Century Gothic" w:hAnsi="Century Gothic"/>
          <w:b/>
          <w:u w:val="single"/>
        </w:rPr>
        <w:t>relim</w:t>
      </w:r>
    </w:p>
    <w:p w14:paraId="05587541" w14:textId="77777777" w:rsidR="00602DAC" w:rsidRDefault="00602DAC" w:rsidP="00602DAC">
      <w:pPr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345"/>
        <w:gridCol w:w="720"/>
        <w:gridCol w:w="1588"/>
        <w:gridCol w:w="1111"/>
        <w:gridCol w:w="720"/>
        <w:gridCol w:w="1200"/>
        <w:gridCol w:w="1557"/>
        <w:gridCol w:w="1003"/>
        <w:gridCol w:w="1142"/>
        <w:gridCol w:w="1213"/>
        <w:gridCol w:w="1022"/>
        <w:gridCol w:w="1237"/>
        <w:gridCol w:w="1530"/>
      </w:tblGrid>
      <w:tr w:rsidR="00602DAC" w:rsidRPr="008A49B2" w14:paraId="43589AE7" w14:textId="77777777" w:rsidTr="00D86C54">
        <w:trPr>
          <w:trHeight w:val="395"/>
          <w:jc w:val="center"/>
        </w:trPr>
        <w:tc>
          <w:tcPr>
            <w:tcW w:w="437" w:type="pct"/>
            <w:vMerge w:val="restart"/>
            <w:shd w:val="clear" w:color="auto" w:fill="E7E6E6" w:themeFill="background2"/>
            <w:vAlign w:val="center"/>
          </w:tcPr>
          <w:p w14:paraId="2D96FEFA" w14:textId="4B1C566B" w:rsidR="00602DAC" w:rsidRPr="008A49B2" w:rsidRDefault="00602DAC" w:rsidP="00D86C54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Chapter/Unit No. and Topic</w:t>
            </w:r>
          </w:p>
        </w:tc>
        <w:tc>
          <w:tcPr>
            <w:tcW w:w="234" w:type="pct"/>
            <w:vMerge w:val="restart"/>
            <w:shd w:val="clear" w:color="auto" w:fill="E7E6E6" w:themeFill="background2"/>
            <w:vAlign w:val="center"/>
          </w:tcPr>
          <w:p w14:paraId="14C097C9" w14:textId="77777777" w:rsidR="00602DAC" w:rsidRPr="008A49B2" w:rsidRDefault="00602DAC" w:rsidP="00D86C54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No. of hours</w:t>
            </w:r>
          </w:p>
        </w:tc>
        <w:tc>
          <w:tcPr>
            <w:tcW w:w="516" w:type="pct"/>
            <w:vMerge w:val="restart"/>
            <w:shd w:val="clear" w:color="auto" w:fill="E7E6E6" w:themeFill="background2"/>
            <w:noWrap/>
            <w:vAlign w:val="center"/>
          </w:tcPr>
          <w:p w14:paraId="3B8BC121" w14:textId="77777777" w:rsidR="00602DAC" w:rsidRPr="008A49B2" w:rsidRDefault="00602DAC" w:rsidP="00D86C54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Learning Outcomes</w:t>
            </w:r>
          </w:p>
        </w:tc>
        <w:tc>
          <w:tcPr>
            <w:tcW w:w="361" w:type="pct"/>
            <w:vMerge w:val="restart"/>
            <w:shd w:val="clear" w:color="auto" w:fill="E7E6E6" w:themeFill="background2"/>
            <w:vAlign w:val="center"/>
          </w:tcPr>
          <w:p w14:paraId="7B7CD0EC" w14:textId="77777777" w:rsidR="00602DAC" w:rsidRPr="008A49B2" w:rsidRDefault="00602DAC" w:rsidP="00D86C54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Allocation of Class Time per Topic</w:t>
            </w:r>
          </w:p>
        </w:tc>
        <w:tc>
          <w:tcPr>
            <w:tcW w:w="234" w:type="pct"/>
            <w:vMerge w:val="restart"/>
            <w:shd w:val="clear" w:color="auto" w:fill="E7E6E6" w:themeFill="background2"/>
            <w:vAlign w:val="center"/>
          </w:tcPr>
          <w:p w14:paraId="7E67E7F0" w14:textId="77777777" w:rsidR="00602DAC" w:rsidRPr="008A49B2" w:rsidRDefault="00602DAC" w:rsidP="00D86C54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No. of Test Items</w:t>
            </w:r>
          </w:p>
        </w:tc>
        <w:tc>
          <w:tcPr>
            <w:tcW w:w="2721" w:type="pct"/>
            <w:gridSpan w:val="7"/>
          </w:tcPr>
          <w:p w14:paraId="7339EC47" w14:textId="77777777" w:rsidR="00602DAC" w:rsidRPr="008A49B2" w:rsidRDefault="00602DAC" w:rsidP="001B0859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Number of Test Item Questions per Behavioral Domain</w:t>
            </w:r>
          </w:p>
        </w:tc>
        <w:tc>
          <w:tcPr>
            <w:tcW w:w="497" w:type="pct"/>
            <w:shd w:val="clear" w:color="auto" w:fill="E7E6E6" w:themeFill="background2"/>
          </w:tcPr>
          <w:p w14:paraId="102A5702" w14:textId="77777777" w:rsidR="00602DAC" w:rsidRPr="008A49B2" w:rsidRDefault="00602DAC" w:rsidP="001B0859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ITEM PLACEMENT</w:t>
            </w:r>
          </w:p>
        </w:tc>
      </w:tr>
      <w:tr w:rsidR="00BF73CE" w:rsidRPr="008A49B2" w14:paraId="25AA106B" w14:textId="77777777" w:rsidTr="00BF73CE">
        <w:trPr>
          <w:trHeight w:val="440"/>
          <w:jc w:val="center"/>
        </w:trPr>
        <w:tc>
          <w:tcPr>
            <w:tcW w:w="437" w:type="pct"/>
            <w:vMerge/>
            <w:shd w:val="clear" w:color="auto" w:fill="E7E6E6" w:themeFill="background2"/>
          </w:tcPr>
          <w:p w14:paraId="393B6C15" w14:textId="77777777" w:rsidR="00BF73CE" w:rsidRPr="008A49B2" w:rsidRDefault="00BF73CE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37AE2524" w14:textId="77777777" w:rsidR="00BF73CE" w:rsidRPr="008A49B2" w:rsidRDefault="00BF73CE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516" w:type="pct"/>
            <w:vMerge/>
            <w:shd w:val="clear" w:color="auto" w:fill="E7E6E6" w:themeFill="background2"/>
          </w:tcPr>
          <w:p w14:paraId="2ED3A2CE" w14:textId="77777777" w:rsidR="00BF73CE" w:rsidRPr="008A49B2" w:rsidRDefault="00BF73CE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61" w:type="pct"/>
            <w:vMerge/>
            <w:shd w:val="clear" w:color="auto" w:fill="E7E6E6" w:themeFill="background2"/>
          </w:tcPr>
          <w:p w14:paraId="081992AE" w14:textId="77777777" w:rsidR="00BF73CE" w:rsidRPr="008A49B2" w:rsidRDefault="00BF73CE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581CC885" w14:textId="77777777" w:rsidR="00BF73CE" w:rsidRPr="008A49B2" w:rsidRDefault="00BF73CE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E7E6E6" w:themeFill="background2"/>
            <w:vAlign w:val="center"/>
          </w:tcPr>
          <w:p w14:paraId="63456FB4" w14:textId="77777777" w:rsidR="00BF73CE" w:rsidRPr="00200A13" w:rsidRDefault="00BF73CE" w:rsidP="00200A13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REMEMBERING</w:t>
            </w:r>
          </w:p>
        </w:tc>
        <w:tc>
          <w:tcPr>
            <w:tcW w:w="506" w:type="pct"/>
            <w:shd w:val="clear" w:color="auto" w:fill="E7E6E6" w:themeFill="background2"/>
            <w:vAlign w:val="center"/>
          </w:tcPr>
          <w:p w14:paraId="79DB40FA" w14:textId="77777777" w:rsidR="00BF73CE" w:rsidRPr="00200A13" w:rsidRDefault="00BF73CE" w:rsidP="00200A13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UNDERSTANDING</w:t>
            </w:r>
          </w:p>
        </w:tc>
        <w:tc>
          <w:tcPr>
            <w:tcW w:w="326" w:type="pct"/>
            <w:shd w:val="clear" w:color="auto" w:fill="E7E6E6" w:themeFill="background2"/>
            <w:vAlign w:val="center"/>
          </w:tcPr>
          <w:p w14:paraId="6B58A8EF" w14:textId="77777777" w:rsidR="00BF73CE" w:rsidRPr="00200A13" w:rsidRDefault="00BF73CE" w:rsidP="00200A13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APPLYING</w:t>
            </w:r>
          </w:p>
        </w:tc>
        <w:tc>
          <w:tcPr>
            <w:tcW w:w="371" w:type="pct"/>
            <w:shd w:val="clear" w:color="auto" w:fill="E7E6E6" w:themeFill="background2"/>
            <w:vAlign w:val="center"/>
          </w:tcPr>
          <w:p w14:paraId="4355CB3D" w14:textId="77777777" w:rsidR="00BF73CE" w:rsidRPr="00200A13" w:rsidRDefault="00BF73CE" w:rsidP="00200A13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ANALYZING</w:t>
            </w:r>
          </w:p>
        </w:tc>
        <w:tc>
          <w:tcPr>
            <w:tcW w:w="394" w:type="pct"/>
            <w:shd w:val="clear" w:color="auto" w:fill="E7E6E6" w:themeFill="background2"/>
            <w:vAlign w:val="center"/>
          </w:tcPr>
          <w:p w14:paraId="4D62CB16" w14:textId="77777777" w:rsidR="00BF73CE" w:rsidRPr="00200A13" w:rsidRDefault="00BF73CE" w:rsidP="00200A13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EVALUATING</w:t>
            </w:r>
          </w:p>
        </w:tc>
        <w:tc>
          <w:tcPr>
            <w:tcW w:w="332" w:type="pct"/>
            <w:shd w:val="clear" w:color="auto" w:fill="E7E6E6" w:themeFill="background2"/>
            <w:vAlign w:val="center"/>
          </w:tcPr>
          <w:p w14:paraId="6215E25B" w14:textId="77777777" w:rsidR="00BF73CE" w:rsidRPr="00200A13" w:rsidRDefault="00BF73CE" w:rsidP="00200A13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CREATING</w:t>
            </w:r>
          </w:p>
        </w:tc>
        <w:tc>
          <w:tcPr>
            <w:tcW w:w="402" w:type="pct"/>
            <w:shd w:val="clear" w:color="auto" w:fill="E7E6E6" w:themeFill="background2"/>
            <w:vAlign w:val="center"/>
          </w:tcPr>
          <w:p w14:paraId="7C99B551" w14:textId="77777777" w:rsidR="00BF73CE" w:rsidRPr="00200A13" w:rsidRDefault="00BF73CE" w:rsidP="00200A13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TOTAL PERCENTAGE</w:t>
            </w:r>
          </w:p>
        </w:tc>
        <w:tc>
          <w:tcPr>
            <w:tcW w:w="497" w:type="pct"/>
            <w:shd w:val="clear" w:color="auto" w:fill="E7E6E6" w:themeFill="background2"/>
            <w:vAlign w:val="center"/>
          </w:tcPr>
          <w:p w14:paraId="0619C513" w14:textId="1350152A" w:rsidR="00BF73CE" w:rsidRPr="008A49B2" w:rsidRDefault="00BF73CE" w:rsidP="00BF73CE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Total Items</w:t>
            </w:r>
          </w:p>
        </w:tc>
      </w:tr>
      <w:tr w:rsidR="007C3815" w:rsidRPr="008A49B2" w14:paraId="0189649D" w14:textId="77777777" w:rsidTr="007C3815">
        <w:trPr>
          <w:trHeight w:val="350"/>
          <w:jc w:val="center"/>
        </w:trPr>
        <w:tc>
          <w:tcPr>
            <w:tcW w:w="437" w:type="pct"/>
            <w:vMerge/>
            <w:shd w:val="clear" w:color="auto" w:fill="E7E6E6" w:themeFill="background2"/>
          </w:tcPr>
          <w:p w14:paraId="08449A4A" w14:textId="77777777" w:rsidR="007C3815" w:rsidRPr="008A49B2" w:rsidRDefault="007C3815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4ADFABF3" w14:textId="77777777" w:rsidR="007C3815" w:rsidRPr="008A49B2" w:rsidRDefault="007C3815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516" w:type="pct"/>
            <w:vMerge/>
            <w:shd w:val="clear" w:color="auto" w:fill="E7E6E6" w:themeFill="background2"/>
          </w:tcPr>
          <w:p w14:paraId="01D4636C" w14:textId="77777777" w:rsidR="007C3815" w:rsidRPr="008A49B2" w:rsidRDefault="007C3815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61" w:type="pct"/>
            <w:vMerge/>
            <w:shd w:val="clear" w:color="auto" w:fill="E7E6E6" w:themeFill="background2"/>
          </w:tcPr>
          <w:p w14:paraId="4BF6C70D" w14:textId="77777777" w:rsidR="007C3815" w:rsidRPr="008A49B2" w:rsidRDefault="007C3815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553F2CFE" w14:textId="77777777" w:rsidR="007C3815" w:rsidRPr="008A49B2" w:rsidRDefault="007C3815" w:rsidP="001B085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896" w:type="pct"/>
            <w:gridSpan w:val="2"/>
            <w:shd w:val="clear" w:color="auto" w:fill="E7E6E6" w:themeFill="background2"/>
            <w:vAlign w:val="center"/>
          </w:tcPr>
          <w:p w14:paraId="735021F6" w14:textId="6F0FC1FC" w:rsidR="007C3815" w:rsidRPr="008A49B2" w:rsidRDefault="00B36E4B" w:rsidP="007C3815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60%</w:t>
            </w:r>
          </w:p>
        </w:tc>
        <w:tc>
          <w:tcPr>
            <w:tcW w:w="697" w:type="pct"/>
            <w:gridSpan w:val="2"/>
            <w:shd w:val="clear" w:color="auto" w:fill="E7E6E6" w:themeFill="background2"/>
            <w:vAlign w:val="center"/>
          </w:tcPr>
          <w:p w14:paraId="318C04DC" w14:textId="6AB64171" w:rsidR="007C3815" w:rsidRPr="008A49B2" w:rsidRDefault="00EA17F9" w:rsidP="007C3815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3</w:t>
            </w:r>
            <w:r w:rsidR="00B36E4B">
              <w:rPr>
                <w:rFonts w:ascii="Century Gothic" w:hAnsi="Century Gothic"/>
                <w:b/>
                <w:bCs/>
                <w:sz w:val="18"/>
                <w:szCs w:val="18"/>
              </w:rPr>
              <w:t>0%</w:t>
            </w:r>
          </w:p>
        </w:tc>
        <w:tc>
          <w:tcPr>
            <w:tcW w:w="726" w:type="pct"/>
            <w:gridSpan w:val="2"/>
            <w:shd w:val="clear" w:color="auto" w:fill="E7E6E6" w:themeFill="background2"/>
            <w:vAlign w:val="center"/>
          </w:tcPr>
          <w:p w14:paraId="08A1480F" w14:textId="1C7102AE" w:rsidR="007C3815" w:rsidRPr="008A49B2" w:rsidRDefault="00EA17F9" w:rsidP="007C3815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20%</w:t>
            </w:r>
          </w:p>
        </w:tc>
        <w:tc>
          <w:tcPr>
            <w:tcW w:w="402" w:type="pct"/>
            <w:shd w:val="clear" w:color="auto" w:fill="E7E6E6" w:themeFill="background2"/>
            <w:vAlign w:val="center"/>
          </w:tcPr>
          <w:p w14:paraId="2E562A96" w14:textId="7F10076F" w:rsidR="007C3815" w:rsidRPr="008A49B2" w:rsidRDefault="007C3815" w:rsidP="007C3815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100%</w:t>
            </w:r>
          </w:p>
        </w:tc>
        <w:tc>
          <w:tcPr>
            <w:tcW w:w="497" w:type="pct"/>
            <w:shd w:val="clear" w:color="auto" w:fill="E7E6E6" w:themeFill="background2"/>
            <w:vAlign w:val="center"/>
          </w:tcPr>
          <w:p w14:paraId="08A01D1C" w14:textId="526F90A0" w:rsidR="007C3815" w:rsidRPr="008A49B2" w:rsidRDefault="007D2ECA" w:rsidP="007C3815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5</w:t>
            </w:r>
            <w:r w:rsidR="007C3815">
              <w:rPr>
                <w:rFonts w:ascii="Century Gothic" w:hAnsi="Century Gothic"/>
                <w:b/>
                <w:bCs/>
                <w:sz w:val="18"/>
                <w:szCs w:val="18"/>
              </w:rPr>
              <w:t>0</w:t>
            </w:r>
          </w:p>
        </w:tc>
      </w:tr>
      <w:tr w:rsidR="00837722" w:rsidRPr="004F4014" w14:paraId="1A86AC0B" w14:textId="77777777" w:rsidTr="00285303">
        <w:trPr>
          <w:trHeight w:val="881"/>
          <w:jc w:val="center"/>
        </w:trPr>
        <w:tc>
          <w:tcPr>
            <w:tcW w:w="437" w:type="pct"/>
            <w:tcBorders>
              <w:bottom w:val="single" w:sz="4" w:space="0" w:color="auto"/>
            </w:tcBorders>
            <w:shd w:val="clear" w:color="auto" w:fill="E7E6E6" w:themeFill="background2"/>
          </w:tcPr>
          <w:p w14:paraId="18399BC8" w14:textId="0F7848F6" w:rsidR="00837722" w:rsidRPr="00EC1381" w:rsidRDefault="00B36E4B" w:rsidP="0016047D">
            <w:pPr>
              <w:rPr>
                <w:rFonts w:ascii="Century Gothic" w:eastAsia="Century Gothic" w:hAnsi="Century Gothic" w:cs="Century Gothic"/>
                <w:b/>
                <w:color w:val="000000"/>
                <w:sz w:val="20"/>
                <w:szCs w:val="20"/>
              </w:rPr>
            </w:pPr>
            <w:r w:rsidRPr="00B36E4B">
              <w:rPr>
                <w:rFonts w:ascii="Century Gothic" w:eastAsia="Century Gothic" w:hAnsi="Century Gothic" w:cs="Century Gothic"/>
                <w:b/>
                <w:color w:val="000000"/>
                <w:sz w:val="20"/>
                <w:szCs w:val="20"/>
                <w:lang w:val="en-US"/>
              </w:rPr>
              <w:t>Orientation on Classroom Policies, University PMVO and the Program Objectives</w:t>
            </w: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751A11E8" w14:textId="2F6AD5FA" w:rsidR="00837722" w:rsidRPr="00EC1381" w:rsidRDefault="00B36E4B" w:rsidP="009A056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0.</w:t>
            </w:r>
            <w:r w:rsidR="00AA1C44">
              <w:rPr>
                <w:rFonts w:ascii="Century Gothic" w:hAnsi="Century Gothic"/>
                <w:b/>
                <w:sz w:val="20"/>
                <w:szCs w:val="20"/>
              </w:rPr>
              <w:t>5</w:t>
            </w:r>
          </w:p>
        </w:tc>
        <w:tc>
          <w:tcPr>
            <w:tcW w:w="516" w:type="pct"/>
            <w:shd w:val="clear" w:color="auto" w:fill="E7E6E6" w:themeFill="background2"/>
          </w:tcPr>
          <w:p w14:paraId="042DF1B6" w14:textId="5C04D904" w:rsidR="00837722" w:rsidRPr="00D80F4D" w:rsidRDefault="00837722" w:rsidP="00285303">
            <w:pPr>
              <w:pStyle w:val="ListParagraph"/>
              <w:ind w:left="0"/>
              <w:jc w:val="center"/>
              <w:rPr>
                <w:rFonts w:ascii="Century Gothic" w:hAnsi="Century Gothic" w:cs="Tahoma"/>
                <w:bCs/>
                <w:sz w:val="20"/>
                <w:szCs w:val="20"/>
              </w:rPr>
            </w:pPr>
          </w:p>
        </w:tc>
        <w:tc>
          <w:tcPr>
            <w:tcW w:w="361" w:type="pct"/>
            <w:shd w:val="clear" w:color="auto" w:fill="E7E6E6" w:themeFill="background2"/>
            <w:noWrap/>
            <w:vAlign w:val="center"/>
          </w:tcPr>
          <w:p w14:paraId="0025449A" w14:textId="77777777" w:rsidR="00837722" w:rsidRDefault="00B36E4B" w:rsidP="009A056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0.5</w:t>
            </w:r>
          </w:p>
          <w:p w14:paraId="719E9354" w14:textId="486C04E2" w:rsidR="00B36E4B" w:rsidRPr="00EC1381" w:rsidRDefault="00B36E4B" w:rsidP="009A056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6B86F0E7" w14:textId="6C9FD5A7" w:rsidR="00837722" w:rsidRPr="00EC1381" w:rsidRDefault="00EA17F9" w:rsidP="009A056E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96" w:type="pct"/>
            <w:gridSpan w:val="2"/>
            <w:noWrap/>
            <w:vAlign w:val="center"/>
          </w:tcPr>
          <w:p w14:paraId="32D4C3A2" w14:textId="2857667F" w:rsidR="00837722" w:rsidRPr="00EC1381" w:rsidRDefault="00EA17F9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697" w:type="pct"/>
            <w:gridSpan w:val="2"/>
            <w:noWrap/>
            <w:vAlign w:val="center"/>
          </w:tcPr>
          <w:p w14:paraId="2761DF1E" w14:textId="5C87D8C7" w:rsidR="00837722" w:rsidRPr="00EC1381" w:rsidRDefault="00EA17F9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26" w:type="pct"/>
            <w:gridSpan w:val="2"/>
            <w:noWrap/>
            <w:vAlign w:val="center"/>
          </w:tcPr>
          <w:p w14:paraId="70B93D64" w14:textId="36807B98" w:rsidR="00837722" w:rsidRPr="00EC1381" w:rsidRDefault="00EA17F9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02" w:type="pct"/>
            <w:noWrap/>
            <w:vAlign w:val="center"/>
          </w:tcPr>
          <w:p w14:paraId="0D7507B6" w14:textId="543FFFD2" w:rsidR="00837722" w:rsidRPr="00EC1381" w:rsidRDefault="00636F0A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7.1</w:t>
            </w:r>
          </w:p>
        </w:tc>
        <w:tc>
          <w:tcPr>
            <w:tcW w:w="497" w:type="pct"/>
            <w:shd w:val="clear" w:color="auto" w:fill="E7E6E6" w:themeFill="background2"/>
            <w:noWrap/>
            <w:vAlign w:val="center"/>
          </w:tcPr>
          <w:p w14:paraId="5DB597A0" w14:textId="5427DF35" w:rsidR="00837722" w:rsidRPr="00EC1381" w:rsidRDefault="00EA17F9" w:rsidP="00EA17F9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1-4</w:t>
            </w:r>
          </w:p>
        </w:tc>
      </w:tr>
      <w:tr w:rsidR="00D80F4D" w:rsidRPr="004F4014" w14:paraId="05BF0461" w14:textId="77777777" w:rsidTr="00285303">
        <w:trPr>
          <w:trHeight w:val="908"/>
          <w:jc w:val="center"/>
        </w:trPr>
        <w:tc>
          <w:tcPr>
            <w:tcW w:w="437" w:type="pct"/>
            <w:tcBorders>
              <w:bottom w:val="single" w:sz="4" w:space="0" w:color="auto"/>
            </w:tcBorders>
            <w:shd w:val="clear" w:color="auto" w:fill="E7E6E6" w:themeFill="background2"/>
          </w:tcPr>
          <w:p w14:paraId="5BA0684A" w14:textId="715FDE14" w:rsidR="00D80F4D" w:rsidRPr="00EC1381" w:rsidRDefault="00B36E4B" w:rsidP="00D80F4D">
            <w:pPr>
              <w:rPr>
                <w:rFonts w:ascii="Century Gothic" w:eastAsia="Times New Roman" w:hAnsi="Century Gothic" w:cs="Tahoma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36E4B">
              <w:rPr>
                <w:rFonts w:ascii="Century Gothic" w:eastAsia="Times New Roman" w:hAnsi="Century Gothic" w:cs="Tahoma"/>
                <w:b/>
                <w:bCs/>
                <w:color w:val="000000"/>
                <w:sz w:val="20"/>
                <w:szCs w:val="20"/>
                <w:lang w:val="en-US"/>
              </w:rPr>
              <w:t>Week 1: Introduction to OOP Concepts</w:t>
            </w: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33CDD68B" w14:textId="76DD2FAE" w:rsidR="00D80F4D" w:rsidRPr="00EC1381" w:rsidRDefault="00B36E4B" w:rsidP="00D80F4D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2</w:t>
            </w:r>
            <w:r w:rsidR="00AA1C44">
              <w:rPr>
                <w:rFonts w:ascii="Century Gothic" w:hAnsi="Century Gothic"/>
                <w:b/>
                <w:sz w:val="20"/>
                <w:szCs w:val="20"/>
              </w:rPr>
              <w:t>.5</w:t>
            </w:r>
          </w:p>
        </w:tc>
        <w:tc>
          <w:tcPr>
            <w:tcW w:w="516" w:type="pct"/>
            <w:shd w:val="clear" w:color="auto" w:fill="E7E6E6" w:themeFill="background2"/>
          </w:tcPr>
          <w:p w14:paraId="7AAC6F67" w14:textId="410662E4" w:rsidR="00D80F4D" w:rsidRPr="00EC1381" w:rsidRDefault="00D80F4D" w:rsidP="00285303">
            <w:pPr>
              <w:pStyle w:val="p1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61" w:type="pct"/>
            <w:shd w:val="clear" w:color="auto" w:fill="E7E6E6" w:themeFill="background2"/>
            <w:noWrap/>
            <w:vAlign w:val="center"/>
          </w:tcPr>
          <w:p w14:paraId="443ACB9D" w14:textId="28CFAC3F" w:rsidR="00D80F4D" w:rsidRPr="00EC1381" w:rsidRDefault="00B36E4B" w:rsidP="00D80F4D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2</w:t>
            </w:r>
            <w:r w:rsidR="00EA17F9">
              <w:rPr>
                <w:rFonts w:ascii="Century Gothic" w:hAnsi="Century Gothic"/>
                <w:b/>
                <w:sz w:val="20"/>
                <w:szCs w:val="20"/>
              </w:rPr>
              <w:t>.5</w:t>
            </w: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1EA20FFE" w14:textId="520C02E6" w:rsidR="00D80F4D" w:rsidRPr="00EC1381" w:rsidRDefault="00EA17F9" w:rsidP="00D80F4D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896" w:type="pct"/>
            <w:gridSpan w:val="2"/>
            <w:noWrap/>
            <w:vAlign w:val="center"/>
          </w:tcPr>
          <w:p w14:paraId="4A4C4177" w14:textId="7626F568" w:rsidR="00D80F4D" w:rsidRPr="00EC1381" w:rsidRDefault="00EA17F9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97" w:type="pct"/>
            <w:gridSpan w:val="2"/>
            <w:noWrap/>
            <w:vAlign w:val="center"/>
          </w:tcPr>
          <w:p w14:paraId="6A7842ED" w14:textId="4FA18DFE" w:rsidR="00D80F4D" w:rsidRPr="00EC1381" w:rsidRDefault="00EA17F9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26" w:type="pct"/>
            <w:gridSpan w:val="2"/>
            <w:noWrap/>
            <w:vAlign w:val="center"/>
          </w:tcPr>
          <w:p w14:paraId="22AC6FFE" w14:textId="03D122D1" w:rsidR="00D80F4D" w:rsidRPr="00EC1381" w:rsidRDefault="00EA17F9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02" w:type="pct"/>
            <w:noWrap/>
            <w:vAlign w:val="center"/>
          </w:tcPr>
          <w:p w14:paraId="4C511A58" w14:textId="76BB4472" w:rsidR="00D80F4D" w:rsidRPr="00EC1381" w:rsidRDefault="00636F0A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35.7</w:t>
            </w:r>
          </w:p>
        </w:tc>
        <w:tc>
          <w:tcPr>
            <w:tcW w:w="497" w:type="pct"/>
            <w:shd w:val="clear" w:color="auto" w:fill="E7E6E6" w:themeFill="background2"/>
            <w:noWrap/>
            <w:vAlign w:val="center"/>
          </w:tcPr>
          <w:p w14:paraId="5E6C8F36" w14:textId="495FAB5A" w:rsidR="00D80F4D" w:rsidRPr="00EC1381" w:rsidRDefault="00636F0A" w:rsidP="00EA17F9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5-22</w:t>
            </w:r>
          </w:p>
        </w:tc>
      </w:tr>
      <w:tr w:rsidR="00285303" w:rsidRPr="004F4014" w14:paraId="671B8762" w14:textId="77777777" w:rsidTr="006C6EEF">
        <w:trPr>
          <w:trHeight w:val="1780"/>
          <w:jc w:val="center"/>
        </w:trPr>
        <w:tc>
          <w:tcPr>
            <w:tcW w:w="437" w:type="pct"/>
            <w:shd w:val="clear" w:color="auto" w:fill="E7E6E6" w:themeFill="background2"/>
          </w:tcPr>
          <w:p w14:paraId="55A6FC95" w14:textId="358CF95A" w:rsidR="00285303" w:rsidRPr="00EC1381" w:rsidRDefault="00B36E4B" w:rsidP="00D80F4D">
            <w:pPr>
              <w:rPr>
                <w:rFonts w:ascii="Century Gothic" w:eastAsia="Times New Roman" w:hAnsi="Century Gothic" w:cs="Tahoma"/>
                <w:b/>
                <w:bCs/>
                <w:color w:val="000000"/>
                <w:sz w:val="20"/>
                <w:szCs w:val="20"/>
              </w:rPr>
            </w:pPr>
            <w:r w:rsidRPr="00B36E4B">
              <w:rPr>
                <w:rFonts w:ascii="Century Gothic" w:eastAsia="Times New Roman" w:hAnsi="Century Gothic" w:cs="Tahoma"/>
                <w:b/>
                <w:bCs/>
                <w:color w:val="000000"/>
                <w:sz w:val="20"/>
                <w:szCs w:val="20"/>
                <w:lang w:val="en-US"/>
              </w:rPr>
              <w:t>Week 2: Constructors and Destructor</w:t>
            </w: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0234C9EF" w14:textId="64928FC7" w:rsidR="00285303" w:rsidRPr="00EC1381" w:rsidRDefault="00B36E4B" w:rsidP="00D80F4D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516" w:type="pct"/>
            <w:shd w:val="clear" w:color="auto" w:fill="E7E6E6" w:themeFill="background2"/>
          </w:tcPr>
          <w:p w14:paraId="3E338C39" w14:textId="2D0CA902" w:rsidR="00285303" w:rsidRPr="00EC1381" w:rsidRDefault="00285303" w:rsidP="00285303">
            <w:pPr>
              <w:pStyle w:val="p1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61" w:type="pct"/>
            <w:shd w:val="clear" w:color="auto" w:fill="E7E6E6" w:themeFill="background2"/>
            <w:noWrap/>
            <w:vAlign w:val="center"/>
          </w:tcPr>
          <w:p w14:paraId="5A973B9A" w14:textId="4D0E874E" w:rsidR="00285303" w:rsidRPr="00EC1381" w:rsidRDefault="00B36E4B" w:rsidP="00D80F4D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76D66C11" w14:textId="776D7246" w:rsidR="00285303" w:rsidRPr="00EC1381" w:rsidRDefault="00EA17F9" w:rsidP="00D80F4D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96" w:type="pct"/>
            <w:gridSpan w:val="2"/>
            <w:noWrap/>
            <w:vAlign w:val="center"/>
          </w:tcPr>
          <w:p w14:paraId="1AFCC250" w14:textId="444F044C" w:rsidR="00285303" w:rsidRPr="00EC1381" w:rsidRDefault="00636F0A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697" w:type="pct"/>
            <w:gridSpan w:val="2"/>
            <w:noWrap/>
            <w:vAlign w:val="center"/>
          </w:tcPr>
          <w:p w14:paraId="6DB72D62" w14:textId="2664A10A" w:rsidR="00285303" w:rsidRPr="00EC1381" w:rsidRDefault="00636F0A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26" w:type="pct"/>
            <w:gridSpan w:val="2"/>
            <w:noWrap/>
            <w:vAlign w:val="center"/>
          </w:tcPr>
          <w:p w14:paraId="2754FCE4" w14:textId="7D82D6C5" w:rsidR="00285303" w:rsidRPr="00EC1381" w:rsidRDefault="00636F0A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02" w:type="pct"/>
            <w:noWrap/>
            <w:vAlign w:val="center"/>
          </w:tcPr>
          <w:p w14:paraId="02768D13" w14:textId="172047BE" w:rsidR="00285303" w:rsidRPr="00EC1381" w:rsidRDefault="00636F0A" w:rsidP="00EA17F9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28.6</w:t>
            </w:r>
          </w:p>
        </w:tc>
        <w:tc>
          <w:tcPr>
            <w:tcW w:w="497" w:type="pct"/>
            <w:shd w:val="clear" w:color="auto" w:fill="E7E6E6" w:themeFill="background2"/>
            <w:noWrap/>
            <w:vAlign w:val="center"/>
          </w:tcPr>
          <w:p w14:paraId="190EC801" w14:textId="10C4DA7B" w:rsidR="00285303" w:rsidRPr="00EC1381" w:rsidRDefault="00636F0A" w:rsidP="00EA17F9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636F0A">
              <w:rPr>
                <w:rFonts w:ascii="Century Gothic" w:hAnsi="Century Gothic"/>
                <w:b/>
                <w:sz w:val="20"/>
                <w:szCs w:val="20"/>
                <w:lang w:val="en-US"/>
              </w:rPr>
              <w:t>23–36</w:t>
            </w:r>
          </w:p>
        </w:tc>
      </w:tr>
      <w:tr w:rsidR="00B36E4B" w:rsidRPr="004F4014" w14:paraId="5E32C037" w14:textId="77777777" w:rsidTr="006C6EEF">
        <w:trPr>
          <w:trHeight w:val="1780"/>
          <w:jc w:val="center"/>
        </w:trPr>
        <w:tc>
          <w:tcPr>
            <w:tcW w:w="437" w:type="pct"/>
            <w:shd w:val="clear" w:color="auto" w:fill="E7E6E6" w:themeFill="background2"/>
          </w:tcPr>
          <w:p w14:paraId="5CA37B04" w14:textId="3D5EA20B" w:rsidR="00B36E4B" w:rsidRPr="00285303" w:rsidRDefault="00B36E4B" w:rsidP="00D80F4D">
            <w:pPr>
              <w:rPr>
                <w:rFonts w:ascii="Century Gothic" w:eastAsia="Times New Roman" w:hAnsi="Century Gothic" w:cs="Tahoma"/>
                <w:b/>
                <w:bCs/>
                <w:color w:val="000000"/>
                <w:sz w:val="20"/>
                <w:szCs w:val="20"/>
              </w:rPr>
            </w:pPr>
            <w:r w:rsidRPr="00B36E4B">
              <w:rPr>
                <w:rFonts w:ascii="Century Gothic" w:eastAsia="Times New Roman" w:hAnsi="Century Gothic" w:cs="Tahoma"/>
                <w:b/>
                <w:bCs/>
                <w:color w:val="000000"/>
                <w:sz w:val="20"/>
                <w:szCs w:val="20"/>
                <w:lang w:val="en-US"/>
              </w:rPr>
              <w:lastRenderedPageBreak/>
              <w:t>Week 3 Encapsulation</w:t>
            </w: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06B32598" w14:textId="65A2AAD2" w:rsidR="00B36E4B" w:rsidRPr="00EC1381" w:rsidRDefault="00B36E4B" w:rsidP="00D80F4D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516" w:type="pct"/>
            <w:shd w:val="clear" w:color="auto" w:fill="E7E6E6" w:themeFill="background2"/>
          </w:tcPr>
          <w:p w14:paraId="21B5E33B" w14:textId="77777777" w:rsidR="00B36E4B" w:rsidRPr="00285303" w:rsidRDefault="00B36E4B" w:rsidP="00285303">
            <w:pPr>
              <w:pStyle w:val="p1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61" w:type="pct"/>
            <w:shd w:val="clear" w:color="auto" w:fill="E7E6E6" w:themeFill="background2"/>
            <w:noWrap/>
            <w:vAlign w:val="center"/>
          </w:tcPr>
          <w:p w14:paraId="59DB0BF3" w14:textId="4169AC41" w:rsidR="00B36E4B" w:rsidRDefault="00B36E4B" w:rsidP="00D80F4D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436647FD" w14:textId="484E1275" w:rsidR="00B36E4B" w:rsidRDefault="00EA17F9" w:rsidP="00D80F4D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96" w:type="pct"/>
            <w:gridSpan w:val="2"/>
            <w:noWrap/>
            <w:vAlign w:val="center"/>
          </w:tcPr>
          <w:p w14:paraId="45E47F2A" w14:textId="375D6BEF" w:rsidR="00B36E4B" w:rsidRDefault="00636F0A" w:rsidP="00D80F4D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697" w:type="pct"/>
            <w:gridSpan w:val="2"/>
            <w:noWrap/>
            <w:vAlign w:val="center"/>
          </w:tcPr>
          <w:p w14:paraId="69EF4852" w14:textId="13561071" w:rsidR="00B36E4B" w:rsidRDefault="00636F0A" w:rsidP="00D80F4D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26" w:type="pct"/>
            <w:gridSpan w:val="2"/>
            <w:noWrap/>
            <w:vAlign w:val="center"/>
          </w:tcPr>
          <w:p w14:paraId="1BB6585E" w14:textId="67C18003" w:rsidR="00B36E4B" w:rsidRDefault="00636F0A" w:rsidP="00D80F4D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02" w:type="pct"/>
            <w:noWrap/>
            <w:vAlign w:val="center"/>
          </w:tcPr>
          <w:p w14:paraId="3D68DB2D" w14:textId="0FCE8E56" w:rsidR="00B36E4B" w:rsidRDefault="00636F0A" w:rsidP="00D80F4D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28.6</w:t>
            </w:r>
          </w:p>
        </w:tc>
        <w:tc>
          <w:tcPr>
            <w:tcW w:w="497" w:type="pct"/>
            <w:shd w:val="clear" w:color="auto" w:fill="E7E6E6" w:themeFill="background2"/>
            <w:noWrap/>
            <w:vAlign w:val="center"/>
          </w:tcPr>
          <w:p w14:paraId="7AAD1CB2" w14:textId="5DF3E78E" w:rsidR="00B36E4B" w:rsidRDefault="00636F0A" w:rsidP="00D80F4D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636F0A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37–50</w:t>
            </w:r>
          </w:p>
        </w:tc>
      </w:tr>
    </w:tbl>
    <w:p w14:paraId="6D67D2B2" w14:textId="77777777" w:rsidR="00285303" w:rsidRDefault="00285303" w:rsidP="00602DAC">
      <w:pPr>
        <w:spacing w:after="0"/>
        <w:rPr>
          <w:rFonts w:ascii="Century Gothic" w:hAnsi="Century Gothic"/>
        </w:rPr>
      </w:pPr>
    </w:p>
    <w:p w14:paraId="62F8C325" w14:textId="1523A631" w:rsidR="00602DAC" w:rsidRPr="00285303" w:rsidRDefault="00C62BA3" w:rsidP="00602DAC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PREPARED BY: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CHECKED BY: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APPROVED BY: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</w:p>
    <w:p w14:paraId="66F60A78" w14:textId="49E62413" w:rsidR="00CD2319" w:rsidRPr="00285303" w:rsidRDefault="00DB1D2D" w:rsidP="005C12DE">
      <w:pPr>
        <w:spacing w:after="0"/>
        <w:rPr>
          <w:rFonts w:ascii="Century Gothic" w:hAnsi="Century Gothic"/>
          <w:b/>
        </w:rPr>
        <w:sectPr w:rsidR="00CD2319" w:rsidRPr="00285303" w:rsidSect="00C71205">
          <w:headerReference w:type="default" r:id="rId7"/>
          <w:pgSz w:w="16838" w:h="11906" w:orient="landscape"/>
          <w:pgMar w:top="2160" w:right="720" w:bottom="720" w:left="720" w:header="720" w:footer="720" w:gutter="0"/>
          <w:cols w:space="720"/>
          <w:docGrid w:linePitch="360"/>
        </w:sectPr>
      </w:pPr>
      <w:r>
        <w:rPr>
          <w:rFonts w:ascii="Century Gothic" w:hAnsi="Century Gothic"/>
          <w:b/>
        </w:rPr>
        <w:t xml:space="preserve">        </w:t>
      </w:r>
      <w:r w:rsidR="00285303">
        <w:rPr>
          <w:rFonts w:ascii="Century Gothic" w:hAnsi="Century Gothic"/>
          <w:b/>
        </w:rPr>
        <w:t xml:space="preserve">  JERICO B. GARCIA</w:t>
      </w:r>
      <w:r w:rsidR="00055803">
        <w:rPr>
          <w:rFonts w:ascii="Century Gothic" w:hAnsi="Century Gothic"/>
          <w:b/>
        </w:rPr>
        <w:t xml:space="preserve"> &amp;</w:t>
      </w:r>
      <w:r w:rsidR="00285303">
        <w:rPr>
          <w:rFonts w:ascii="Century Gothic" w:hAnsi="Century Gothic"/>
          <w:b/>
        </w:rPr>
        <w:t xml:space="preserve"> </w:t>
      </w:r>
      <w:r w:rsidR="00055803">
        <w:rPr>
          <w:rFonts w:ascii="Century Gothic" w:hAnsi="Century Gothic"/>
          <w:b/>
        </w:rPr>
        <w:t>PATRICK JOHN S. TOMAS</w:t>
      </w:r>
      <w:r w:rsidR="00285303">
        <w:rPr>
          <w:rFonts w:ascii="Century Gothic" w:hAnsi="Century Gothic"/>
          <w:b/>
        </w:rPr>
        <w:t xml:space="preserve">        </w:t>
      </w:r>
      <w:r w:rsidR="00055803">
        <w:rPr>
          <w:rFonts w:ascii="Century Gothic" w:hAnsi="Century Gothic"/>
          <w:b/>
        </w:rPr>
        <w:t xml:space="preserve"> </w:t>
      </w:r>
      <w:r w:rsidR="00D71D97">
        <w:rPr>
          <w:rFonts w:ascii="Century Gothic" w:hAnsi="Century Gothic"/>
          <w:b/>
        </w:rPr>
        <w:t xml:space="preserve"> </w:t>
      </w:r>
      <w:r w:rsidR="00472148">
        <w:rPr>
          <w:rFonts w:ascii="Century Gothic" w:hAnsi="Century Gothic"/>
          <w:b/>
        </w:rPr>
        <w:t xml:space="preserve">ARNALDY D. FORTIN, </w:t>
      </w:r>
      <w:r w:rsidR="00D71D97">
        <w:rPr>
          <w:rFonts w:ascii="Century Gothic" w:hAnsi="Century Gothic"/>
          <w:b/>
        </w:rPr>
        <w:t>DIT</w:t>
      </w:r>
      <w:r w:rsidR="00C62BA3">
        <w:rPr>
          <w:rFonts w:ascii="Century Gothic" w:hAnsi="Century Gothic"/>
          <w:b/>
        </w:rPr>
        <w:tab/>
      </w:r>
      <w:r w:rsidR="00C62BA3">
        <w:rPr>
          <w:rFonts w:ascii="Century Gothic" w:hAnsi="Century Gothic"/>
          <w:b/>
        </w:rPr>
        <w:tab/>
      </w:r>
      <w:r w:rsidR="00C62BA3">
        <w:rPr>
          <w:rFonts w:ascii="Century Gothic" w:hAnsi="Century Gothic"/>
          <w:b/>
        </w:rPr>
        <w:tab/>
      </w:r>
      <w:r w:rsidR="00C62BA3">
        <w:rPr>
          <w:rFonts w:ascii="Century Gothic" w:hAnsi="Century Gothic"/>
          <w:b/>
        </w:rPr>
        <w:tab/>
        <w:t xml:space="preserve">JANN ALFRED </w:t>
      </w:r>
      <w:r w:rsidR="00D71D97">
        <w:rPr>
          <w:rFonts w:ascii="Century Gothic" w:hAnsi="Century Gothic"/>
          <w:b/>
        </w:rPr>
        <w:t>ARZADON</w:t>
      </w:r>
      <w:r w:rsidR="00C62BA3">
        <w:rPr>
          <w:rFonts w:ascii="Century Gothic" w:hAnsi="Century Gothic"/>
          <w:b/>
        </w:rPr>
        <w:t xml:space="preserve"> QUINTO, MSIB</w:t>
      </w:r>
      <w:r w:rsidR="00C62BA3">
        <w:rPr>
          <w:rFonts w:ascii="Century Gothic" w:hAnsi="Century Gothic"/>
          <w:b/>
        </w:rPr>
        <w:tab/>
      </w:r>
      <w:r w:rsidR="00602DAC">
        <w:rPr>
          <w:rFonts w:ascii="Century Gothic" w:hAnsi="Century Gothic"/>
          <w:b/>
        </w:rPr>
        <w:tab/>
      </w:r>
      <w:r w:rsidR="00602DAC">
        <w:rPr>
          <w:rFonts w:ascii="Century Gothic" w:hAnsi="Century Gothic"/>
          <w:b/>
        </w:rPr>
        <w:tab/>
      </w:r>
      <w:r w:rsidR="00602DAC">
        <w:rPr>
          <w:rFonts w:ascii="Century Gothic" w:hAnsi="Century Gothic"/>
        </w:rPr>
        <w:t>Faculty-in-charge</w:t>
      </w:r>
      <w:r w:rsidR="00602DAC">
        <w:rPr>
          <w:rFonts w:ascii="Century Gothic" w:hAnsi="Century Gothic"/>
        </w:rPr>
        <w:tab/>
      </w:r>
      <w:r w:rsidR="00602DAC">
        <w:rPr>
          <w:rFonts w:ascii="Century Gothic" w:hAnsi="Century Gothic"/>
        </w:rPr>
        <w:tab/>
      </w:r>
      <w:r w:rsidR="00602DAC">
        <w:rPr>
          <w:rFonts w:ascii="Century Gothic" w:hAnsi="Century Gothic"/>
        </w:rPr>
        <w:tab/>
      </w:r>
      <w:r w:rsidR="00602DAC">
        <w:rPr>
          <w:rFonts w:ascii="Century Gothic" w:hAnsi="Century Gothic"/>
        </w:rPr>
        <w:tab/>
      </w:r>
      <w:r w:rsidR="00055803">
        <w:rPr>
          <w:rFonts w:ascii="Century Gothic" w:hAnsi="Century Gothic"/>
        </w:rPr>
        <w:t xml:space="preserve">       </w:t>
      </w:r>
      <w:r w:rsidR="00CE7D02">
        <w:rPr>
          <w:rFonts w:ascii="Century Gothic" w:hAnsi="Century Gothic"/>
        </w:rPr>
        <w:t xml:space="preserve">SITE, </w:t>
      </w:r>
      <w:r w:rsidR="00B141DB">
        <w:rPr>
          <w:rFonts w:ascii="Century Gothic" w:hAnsi="Century Gothic"/>
        </w:rPr>
        <w:t>Program Head</w:t>
      </w:r>
      <w:r w:rsidR="00602DAC">
        <w:rPr>
          <w:rFonts w:ascii="Century Gothic" w:hAnsi="Century Gothic"/>
        </w:rPr>
        <w:tab/>
      </w:r>
      <w:r w:rsidR="00602DAC">
        <w:rPr>
          <w:rFonts w:ascii="Century Gothic" w:hAnsi="Century Gothic"/>
        </w:rPr>
        <w:tab/>
        <w:t xml:space="preserve">Dean, School of </w:t>
      </w:r>
      <w:r w:rsidR="00426213">
        <w:rPr>
          <w:rFonts w:ascii="Century Gothic" w:hAnsi="Century Gothic"/>
        </w:rPr>
        <w:t xml:space="preserve">Information </w:t>
      </w:r>
      <w:r w:rsidR="00F85B6E">
        <w:rPr>
          <w:rFonts w:ascii="Century Gothic" w:hAnsi="Century Gothic"/>
        </w:rPr>
        <w:t>T</w:t>
      </w:r>
      <w:r w:rsidR="00426213">
        <w:rPr>
          <w:rFonts w:ascii="Century Gothic" w:hAnsi="Century Gothic"/>
        </w:rPr>
        <w:t xml:space="preserve">echnology </w:t>
      </w:r>
      <w:r w:rsidR="00F85B6E">
        <w:rPr>
          <w:rFonts w:ascii="Century Gothic" w:hAnsi="Century Gothic"/>
        </w:rPr>
        <w:t>E</w:t>
      </w:r>
      <w:r w:rsidR="00426213">
        <w:rPr>
          <w:rFonts w:ascii="Century Gothic" w:hAnsi="Century Gothic"/>
        </w:rPr>
        <w:t>ducation</w:t>
      </w:r>
    </w:p>
    <w:p w14:paraId="07FC9136" w14:textId="1983378E" w:rsidR="00CD2319" w:rsidRDefault="00CD2319" w:rsidP="00CD2319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Course Title: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u w:val="single"/>
        </w:rPr>
        <w:t>Netcentric Fundamental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AY and Semester: </w:t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u w:val="single"/>
        </w:rPr>
        <w:t>2025-2026, First</w:t>
      </w:r>
    </w:p>
    <w:p w14:paraId="7F5B8281" w14:textId="3650DF39" w:rsidR="00CD2319" w:rsidRDefault="00CD2319" w:rsidP="00CD2319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Course Code: </w:t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u w:val="single"/>
        </w:rPr>
        <w:t>ITP11/CSP19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Examination Term: </w:t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u w:val="single"/>
        </w:rPr>
        <w:t>Midterm</w:t>
      </w:r>
    </w:p>
    <w:p w14:paraId="74AA9069" w14:textId="77777777" w:rsidR="00CD2319" w:rsidRDefault="00CD2319" w:rsidP="00CD2319">
      <w:pPr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345"/>
        <w:gridCol w:w="720"/>
        <w:gridCol w:w="1588"/>
        <w:gridCol w:w="1111"/>
        <w:gridCol w:w="720"/>
        <w:gridCol w:w="1200"/>
        <w:gridCol w:w="1557"/>
        <w:gridCol w:w="1003"/>
        <w:gridCol w:w="1142"/>
        <w:gridCol w:w="1213"/>
        <w:gridCol w:w="1022"/>
        <w:gridCol w:w="1237"/>
        <w:gridCol w:w="1530"/>
      </w:tblGrid>
      <w:tr w:rsidR="00CD2319" w:rsidRPr="008A49B2" w14:paraId="7E9AAB8D" w14:textId="77777777" w:rsidTr="004D2F91">
        <w:trPr>
          <w:trHeight w:val="395"/>
          <w:jc w:val="center"/>
        </w:trPr>
        <w:tc>
          <w:tcPr>
            <w:tcW w:w="437" w:type="pct"/>
            <w:vMerge w:val="restart"/>
            <w:shd w:val="clear" w:color="auto" w:fill="E7E6E6" w:themeFill="background2"/>
            <w:vAlign w:val="center"/>
          </w:tcPr>
          <w:p w14:paraId="4E730E98" w14:textId="77777777" w:rsidR="00CD2319" w:rsidRPr="008A49B2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Chapter/Unit No. and Topic</w:t>
            </w:r>
          </w:p>
        </w:tc>
        <w:tc>
          <w:tcPr>
            <w:tcW w:w="234" w:type="pct"/>
            <w:vMerge w:val="restart"/>
            <w:shd w:val="clear" w:color="auto" w:fill="E7E6E6" w:themeFill="background2"/>
            <w:vAlign w:val="center"/>
          </w:tcPr>
          <w:p w14:paraId="2F03C033" w14:textId="77777777" w:rsidR="00CD2319" w:rsidRPr="008A49B2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No. of hours</w:t>
            </w:r>
          </w:p>
        </w:tc>
        <w:tc>
          <w:tcPr>
            <w:tcW w:w="516" w:type="pct"/>
            <w:vMerge w:val="restart"/>
            <w:shd w:val="clear" w:color="auto" w:fill="E7E6E6" w:themeFill="background2"/>
            <w:noWrap/>
            <w:vAlign w:val="center"/>
          </w:tcPr>
          <w:p w14:paraId="3DF13C58" w14:textId="77777777" w:rsidR="00CD2319" w:rsidRPr="008A49B2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Learning Outcomes</w:t>
            </w:r>
          </w:p>
        </w:tc>
        <w:tc>
          <w:tcPr>
            <w:tcW w:w="361" w:type="pct"/>
            <w:vMerge w:val="restart"/>
            <w:shd w:val="clear" w:color="auto" w:fill="E7E6E6" w:themeFill="background2"/>
            <w:vAlign w:val="center"/>
          </w:tcPr>
          <w:p w14:paraId="6AA4D14F" w14:textId="77777777" w:rsidR="00CD2319" w:rsidRPr="008A49B2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Allocation of Class Time per Topic</w:t>
            </w:r>
          </w:p>
        </w:tc>
        <w:tc>
          <w:tcPr>
            <w:tcW w:w="234" w:type="pct"/>
            <w:vMerge w:val="restart"/>
            <w:shd w:val="clear" w:color="auto" w:fill="E7E6E6" w:themeFill="background2"/>
            <w:vAlign w:val="center"/>
          </w:tcPr>
          <w:p w14:paraId="4FFEBFA1" w14:textId="77777777" w:rsidR="00CD2319" w:rsidRPr="008A49B2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No. of Test Items</w:t>
            </w:r>
          </w:p>
        </w:tc>
        <w:tc>
          <w:tcPr>
            <w:tcW w:w="2721" w:type="pct"/>
            <w:gridSpan w:val="7"/>
          </w:tcPr>
          <w:p w14:paraId="7B0A6DF5" w14:textId="77777777" w:rsidR="00CD2319" w:rsidRPr="008A49B2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Number of Test Item Questions per Behavioral Domain</w:t>
            </w:r>
          </w:p>
        </w:tc>
        <w:tc>
          <w:tcPr>
            <w:tcW w:w="497" w:type="pct"/>
            <w:shd w:val="clear" w:color="auto" w:fill="E7E6E6" w:themeFill="background2"/>
          </w:tcPr>
          <w:p w14:paraId="5A29547A" w14:textId="77777777" w:rsidR="00CD2319" w:rsidRPr="008A49B2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ITEM PLACEMENT</w:t>
            </w:r>
          </w:p>
        </w:tc>
      </w:tr>
      <w:tr w:rsidR="00CD2319" w:rsidRPr="008A49B2" w14:paraId="38A52692" w14:textId="77777777" w:rsidTr="004D2F91">
        <w:trPr>
          <w:trHeight w:val="440"/>
          <w:jc w:val="center"/>
        </w:trPr>
        <w:tc>
          <w:tcPr>
            <w:tcW w:w="437" w:type="pct"/>
            <w:vMerge/>
            <w:shd w:val="clear" w:color="auto" w:fill="E7E6E6" w:themeFill="background2"/>
          </w:tcPr>
          <w:p w14:paraId="0EB43B42" w14:textId="77777777" w:rsidR="00CD2319" w:rsidRPr="008A49B2" w:rsidRDefault="00CD231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33521032" w14:textId="77777777" w:rsidR="00CD2319" w:rsidRPr="008A49B2" w:rsidRDefault="00CD231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516" w:type="pct"/>
            <w:vMerge/>
            <w:shd w:val="clear" w:color="auto" w:fill="E7E6E6" w:themeFill="background2"/>
          </w:tcPr>
          <w:p w14:paraId="6E4410FF" w14:textId="77777777" w:rsidR="00CD2319" w:rsidRPr="008A49B2" w:rsidRDefault="00CD231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61" w:type="pct"/>
            <w:vMerge/>
            <w:shd w:val="clear" w:color="auto" w:fill="E7E6E6" w:themeFill="background2"/>
          </w:tcPr>
          <w:p w14:paraId="444D07BD" w14:textId="77777777" w:rsidR="00CD2319" w:rsidRPr="008A49B2" w:rsidRDefault="00CD231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5A2EB64D" w14:textId="77777777" w:rsidR="00CD2319" w:rsidRPr="008A49B2" w:rsidRDefault="00CD231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E7E6E6" w:themeFill="background2"/>
            <w:vAlign w:val="center"/>
          </w:tcPr>
          <w:p w14:paraId="4D147D3E" w14:textId="77777777" w:rsidR="00CD2319" w:rsidRPr="00200A13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REMEMBERING</w:t>
            </w:r>
          </w:p>
        </w:tc>
        <w:tc>
          <w:tcPr>
            <w:tcW w:w="506" w:type="pct"/>
            <w:shd w:val="clear" w:color="auto" w:fill="E7E6E6" w:themeFill="background2"/>
            <w:vAlign w:val="center"/>
          </w:tcPr>
          <w:p w14:paraId="26158220" w14:textId="77777777" w:rsidR="00CD2319" w:rsidRPr="00200A13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UNDERSTANDING</w:t>
            </w:r>
          </w:p>
        </w:tc>
        <w:tc>
          <w:tcPr>
            <w:tcW w:w="326" w:type="pct"/>
            <w:shd w:val="clear" w:color="auto" w:fill="E7E6E6" w:themeFill="background2"/>
            <w:vAlign w:val="center"/>
          </w:tcPr>
          <w:p w14:paraId="222DCDDC" w14:textId="77777777" w:rsidR="00CD2319" w:rsidRPr="00200A13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APPLYING</w:t>
            </w:r>
          </w:p>
        </w:tc>
        <w:tc>
          <w:tcPr>
            <w:tcW w:w="371" w:type="pct"/>
            <w:shd w:val="clear" w:color="auto" w:fill="E7E6E6" w:themeFill="background2"/>
            <w:vAlign w:val="center"/>
          </w:tcPr>
          <w:p w14:paraId="523F284B" w14:textId="77777777" w:rsidR="00CD2319" w:rsidRPr="00200A13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ANALYZING</w:t>
            </w:r>
          </w:p>
        </w:tc>
        <w:tc>
          <w:tcPr>
            <w:tcW w:w="394" w:type="pct"/>
            <w:shd w:val="clear" w:color="auto" w:fill="E7E6E6" w:themeFill="background2"/>
            <w:vAlign w:val="center"/>
          </w:tcPr>
          <w:p w14:paraId="5BF9A800" w14:textId="77777777" w:rsidR="00CD2319" w:rsidRPr="00200A13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EVALUATING</w:t>
            </w:r>
          </w:p>
        </w:tc>
        <w:tc>
          <w:tcPr>
            <w:tcW w:w="332" w:type="pct"/>
            <w:shd w:val="clear" w:color="auto" w:fill="E7E6E6" w:themeFill="background2"/>
            <w:vAlign w:val="center"/>
          </w:tcPr>
          <w:p w14:paraId="13AEF147" w14:textId="77777777" w:rsidR="00CD2319" w:rsidRPr="00200A13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CREATING</w:t>
            </w:r>
          </w:p>
        </w:tc>
        <w:tc>
          <w:tcPr>
            <w:tcW w:w="402" w:type="pct"/>
            <w:shd w:val="clear" w:color="auto" w:fill="E7E6E6" w:themeFill="background2"/>
            <w:vAlign w:val="center"/>
          </w:tcPr>
          <w:p w14:paraId="396AEC23" w14:textId="77777777" w:rsidR="00CD2319" w:rsidRPr="00200A13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TOTAL PERCENTAGE</w:t>
            </w:r>
          </w:p>
        </w:tc>
        <w:tc>
          <w:tcPr>
            <w:tcW w:w="497" w:type="pct"/>
            <w:shd w:val="clear" w:color="auto" w:fill="E7E6E6" w:themeFill="background2"/>
            <w:vAlign w:val="center"/>
          </w:tcPr>
          <w:p w14:paraId="55F1CF28" w14:textId="77777777" w:rsidR="00CD2319" w:rsidRPr="008A49B2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Total Items</w:t>
            </w:r>
          </w:p>
        </w:tc>
      </w:tr>
      <w:tr w:rsidR="00CD2319" w:rsidRPr="008A49B2" w14:paraId="11FEF375" w14:textId="77777777" w:rsidTr="004D2F91">
        <w:trPr>
          <w:trHeight w:val="350"/>
          <w:jc w:val="center"/>
        </w:trPr>
        <w:tc>
          <w:tcPr>
            <w:tcW w:w="437" w:type="pct"/>
            <w:vMerge/>
            <w:shd w:val="clear" w:color="auto" w:fill="E7E6E6" w:themeFill="background2"/>
          </w:tcPr>
          <w:p w14:paraId="32C57E3D" w14:textId="77777777" w:rsidR="00CD2319" w:rsidRPr="008A49B2" w:rsidRDefault="00CD231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5D88C3C6" w14:textId="77777777" w:rsidR="00CD2319" w:rsidRPr="008A49B2" w:rsidRDefault="00CD231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516" w:type="pct"/>
            <w:vMerge/>
            <w:shd w:val="clear" w:color="auto" w:fill="E7E6E6" w:themeFill="background2"/>
          </w:tcPr>
          <w:p w14:paraId="62CB660F" w14:textId="77777777" w:rsidR="00CD2319" w:rsidRPr="008A49B2" w:rsidRDefault="00CD231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61" w:type="pct"/>
            <w:vMerge/>
            <w:shd w:val="clear" w:color="auto" w:fill="E7E6E6" w:themeFill="background2"/>
          </w:tcPr>
          <w:p w14:paraId="30173334" w14:textId="77777777" w:rsidR="00CD2319" w:rsidRPr="008A49B2" w:rsidRDefault="00CD231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05141EFF" w14:textId="77777777" w:rsidR="00CD2319" w:rsidRPr="008A49B2" w:rsidRDefault="00CD231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896" w:type="pct"/>
            <w:gridSpan w:val="2"/>
            <w:shd w:val="clear" w:color="auto" w:fill="E7E6E6" w:themeFill="background2"/>
            <w:vAlign w:val="center"/>
          </w:tcPr>
          <w:p w14:paraId="6FF5CC97" w14:textId="77777777" w:rsidR="00CD2319" w:rsidRPr="008A49B2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697" w:type="pct"/>
            <w:gridSpan w:val="2"/>
            <w:shd w:val="clear" w:color="auto" w:fill="E7E6E6" w:themeFill="background2"/>
            <w:vAlign w:val="center"/>
          </w:tcPr>
          <w:p w14:paraId="43B6A049" w14:textId="77777777" w:rsidR="00CD2319" w:rsidRPr="008A49B2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30%</w:t>
            </w:r>
          </w:p>
        </w:tc>
        <w:tc>
          <w:tcPr>
            <w:tcW w:w="726" w:type="pct"/>
            <w:gridSpan w:val="2"/>
            <w:shd w:val="clear" w:color="auto" w:fill="E7E6E6" w:themeFill="background2"/>
            <w:vAlign w:val="center"/>
          </w:tcPr>
          <w:p w14:paraId="502FEBDB" w14:textId="77777777" w:rsidR="00CD2319" w:rsidRPr="008A49B2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20%</w:t>
            </w:r>
          </w:p>
        </w:tc>
        <w:tc>
          <w:tcPr>
            <w:tcW w:w="402" w:type="pct"/>
            <w:shd w:val="clear" w:color="auto" w:fill="E7E6E6" w:themeFill="background2"/>
            <w:vAlign w:val="center"/>
          </w:tcPr>
          <w:p w14:paraId="59781A82" w14:textId="77777777" w:rsidR="00CD2319" w:rsidRPr="008A49B2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100%</w:t>
            </w:r>
          </w:p>
        </w:tc>
        <w:tc>
          <w:tcPr>
            <w:tcW w:w="497" w:type="pct"/>
            <w:shd w:val="clear" w:color="auto" w:fill="E7E6E6" w:themeFill="background2"/>
            <w:vAlign w:val="center"/>
          </w:tcPr>
          <w:p w14:paraId="6F9DC0EB" w14:textId="77777777" w:rsidR="00CD2319" w:rsidRPr="008A49B2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50</w:t>
            </w:r>
          </w:p>
        </w:tc>
      </w:tr>
      <w:tr w:rsidR="00CD2319" w:rsidRPr="004F4014" w14:paraId="213D5F0E" w14:textId="77777777" w:rsidTr="004D2F91">
        <w:trPr>
          <w:trHeight w:val="885"/>
          <w:jc w:val="center"/>
        </w:trPr>
        <w:tc>
          <w:tcPr>
            <w:tcW w:w="437" w:type="pct"/>
            <w:shd w:val="clear" w:color="auto" w:fill="E7E6E6" w:themeFill="background2"/>
          </w:tcPr>
          <w:p w14:paraId="7CCE7B2F" w14:textId="77777777" w:rsidR="00CD2319" w:rsidRPr="004F4014" w:rsidRDefault="00CD2319" w:rsidP="004D2F91">
            <w:pPr>
              <w:rPr>
                <w:rFonts w:ascii="Century Gothic" w:eastAsia="Century Gothic" w:hAnsi="Century Gothic" w:cs="Century Gothic"/>
                <w:b/>
                <w:color w:val="000000"/>
                <w:sz w:val="20"/>
                <w:szCs w:val="20"/>
              </w:rPr>
            </w:pP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1858B64F" w14:textId="77777777" w:rsidR="00CD2319" w:rsidRPr="004F4014" w:rsidRDefault="00CD2319" w:rsidP="004D2F9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516" w:type="pct"/>
            <w:shd w:val="clear" w:color="auto" w:fill="E7E6E6" w:themeFill="background2"/>
          </w:tcPr>
          <w:p w14:paraId="1E56AE52" w14:textId="77777777" w:rsidR="00CD2319" w:rsidRPr="004F4014" w:rsidRDefault="00CD2319" w:rsidP="004D2F91">
            <w:pPr>
              <w:jc w:val="both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</w:p>
        </w:tc>
        <w:tc>
          <w:tcPr>
            <w:tcW w:w="361" w:type="pct"/>
            <w:shd w:val="clear" w:color="auto" w:fill="E7E6E6" w:themeFill="background2"/>
            <w:noWrap/>
            <w:vAlign w:val="center"/>
          </w:tcPr>
          <w:p w14:paraId="7E6A4D69" w14:textId="77777777" w:rsidR="00CD2319" w:rsidRPr="004F4014" w:rsidRDefault="00CD2319" w:rsidP="004D2F9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4F28BC3D" w14:textId="77777777" w:rsidR="00CD2319" w:rsidRPr="004F4014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896" w:type="pct"/>
            <w:gridSpan w:val="2"/>
            <w:noWrap/>
            <w:vAlign w:val="center"/>
          </w:tcPr>
          <w:p w14:paraId="68CA5D2E" w14:textId="77777777" w:rsidR="00CD2319" w:rsidRPr="004F4014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97" w:type="pct"/>
            <w:gridSpan w:val="2"/>
            <w:noWrap/>
            <w:vAlign w:val="center"/>
          </w:tcPr>
          <w:p w14:paraId="36659291" w14:textId="77777777" w:rsidR="00CD2319" w:rsidRPr="004F4014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726" w:type="pct"/>
            <w:gridSpan w:val="2"/>
            <w:noWrap/>
            <w:vAlign w:val="center"/>
          </w:tcPr>
          <w:p w14:paraId="71B48AE2" w14:textId="77777777" w:rsidR="00CD2319" w:rsidRPr="004F4014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402" w:type="pct"/>
            <w:noWrap/>
            <w:vAlign w:val="center"/>
          </w:tcPr>
          <w:p w14:paraId="3640E182" w14:textId="77777777" w:rsidR="00CD2319" w:rsidRPr="004F4014" w:rsidRDefault="00CD2319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497" w:type="pct"/>
            <w:shd w:val="clear" w:color="auto" w:fill="E7E6E6" w:themeFill="background2"/>
            <w:noWrap/>
            <w:vAlign w:val="center"/>
          </w:tcPr>
          <w:p w14:paraId="72181728" w14:textId="77777777" w:rsidR="00CD2319" w:rsidRPr="004F4014" w:rsidRDefault="00CD2319" w:rsidP="004D2F9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</w:tbl>
    <w:p w14:paraId="4A7469C9" w14:textId="77777777" w:rsidR="00CD2319" w:rsidRDefault="00CD2319" w:rsidP="00CD2319">
      <w:pPr>
        <w:spacing w:after="0"/>
        <w:rPr>
          <w:rFonts w:ascii="Century Gothic" w:hAnsi="Century Gothic"/>
        </w:rPr>
      </w:pPr>
    </w:p>
    <w:p w14:paraId="6F0B2BB8" w14:textId="77777777" w:rsidR="00CD2319" w:rsidRDefault="00CD2319" w:rsidP="00CD2319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PREPARED BY: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CHECKED BY: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APPROVED BY: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14:paraId="1A991AAC" w14:textId="77777777" w:rsidR="00CD2319" w:rsidRDefault="00CD2319" w:rsidP="00CD2319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</w:p>
    <w:p w14:paraId="2A836082" w14:textId="3FFA0FCA" w:rsidR="0083665F" w:rsidRDefault="00CD2319" w:rsidP="00CD2319">
      <w:pPr>
        <w:spacing w:after="0"/>
        <w:rPr>
          <w:rFonts w:ascii="Century Gothic" w:hAnsi="Century Gothic"/>
        </w:rPr>
        <w:sectPr w:rsidR="0083665F" w:rsidSect="00CD2319">
          <w:headerReference w:type="default" r:id="rId8"/>
          <w:pgSz w:w="16838" w:h="11906" w:orient="landscape"/>
          <w:pgMar w:top="2160" w:right="720" w:bottom="720" w:left="720" w:header="720" w:footer="720" w:gutter="0"/>
          <w:cols w:space="720"/>
          <w:docGrid w:linePitch="360"/>
        </w:sectPr>
      </w:pPr>
      <w:r>
        <w:rPr>
          <w:rFonts w:ascii="Century Gothic" w:hAnsi="Century Gothic"/>
          <w:b/>
        </w:rPr>
        <w:t xml:space="preserve">          BENJIE F. ZARATE, MIT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  <w:t xml:space="preserve">        ARNALDY D. FORTIN, DIT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  <w:t>JANN ALFRED ARZADON QUINTO, MSIB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</w:rPr>
        <w:t>Faculty-in-charge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SITE, Program Head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Dean, School of Information Technology Education</w:t>
      </w:r>
    </w:p>
    <w:p w14:paraId="4C4816F2" w14:textId="77777777" w:rsidR="0083665F" w:rsidRDefault="0083665F" w:rsidP="0083665F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Course Title: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u w:val="single"/>
        </w:rPr>
        <w:t>Netcentric Fundamentals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AY and Semester: </w:t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u w:val="single"/>
        </w:rPr>
        <w:t>2025-2026, First</w:t>
      </w:r>
    </w:p>
    <w:p w14:paraId="04A521E7" w14:textId="6CA81976" w:rsidR="0083665F" w:rsidRDefault="0083665F" w:rsidP="0083665F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Course Code: </w:t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u w:val="single"/>
        </w:rPr>
        <w:t>ITP11/CSP19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Examination Term: </w:t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u w:val="single"/>
        </w:rPr>
        <w:t>Pre-Final</w:t>
      </w:r>
    </w:p>
    <w:p w14:paraId="4E12422E" w14:textId="77777777" w:rsidR="0083665F" w:rsidRDefault="0083665F" w:rsidP="0083665F">
      <w:pPr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345"/>
        <w:gridCol w:w="720"/>
        <w:gridCol w:w="1588"/>
        <w:gridCol w:w="1111"/>
        <w:gridCol w:w="720"/>
        <w:gridCol w:w="1200"/>
        <w:gridCol w:w="1557"/>
        <w:gridCol w:w="1003"/>
        <w:gridCol w:w="1142"/>
        <w:gridCol w:w="1213"/>
        <w:gridCol w:w="1022"/>
        <w:gridCol w:w="1237"/>
        <w:gridCol w:w="1530"/>
      </w:tblGrid>
      <w:tr w:rsidR="0083665F" w:rsidRPr="008A49B2" w14:paraId="60F062C9" w14:textId="77777777" w:rsidTr="004D2F91">
        <w:trPr>
          <w:trHeight w:val="395"/>
          <w:jc w:val="center"/>
        </w:trPr>
        <w:tc>
          <w:tcPr>
            <w:tcW w:w="437" w:type="pct"/>
            <w:vMerge w:val="restart"/>
            <w:shd w:val="clear" w:color="auto" w:fill="E7E6E6" w:themeFill="background2"/>
            <w:vAlign w:val="center"/>
          </w:tcPr>
          <w:p w14:paraId="2D81BF72" w14:textId="77777777" w:rsidR="0083665F" w:rsidRPr="008A49B2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Chapter/Unit No. and Topic</w:t>
            </w:r>
          </w:p>
        </w:tc>
        <w:tc>
          <w:tcPr>
            <w:tcW w:w="234" w:type="pct"/>
            <w:vMerge w:val="restart"/>
            <w:shd w:val="clear" w:color="auto" w:fill="E7E6E6" w:themeFill="background2"/>
            <w:vAlign w:val="center"/>
          </w:tcPr>
          <w:p w14:paraId="659A3EFF" w14:textId="77777777" w:rsidR="0083665F" w:rsidRPr="008A49B2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No. of hours</w:t>
            </w:r>
          </w:p>
        </w:tc>
        <w:tc>
          <w:tcPr>
            <w:tcW w:w="516" w:type="pct"/>
            <w:vMerge w:val="restart"/>
            <w:shd w:val="clear" w:color="auto" w:fill="E7E6E6" w:themeFill="background2"/>
            <w:noWrap/>
            <w:vAlign w:val="center"/>
          </w:tcPr>
          <w:p w14:paraId="696F9A85" w14:textId="77777777" w:rsidR="0083665F" w:rsidRPr="008A49B2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Learning Outcomes</w:t>
            </w:r>
          </w:p>
        </w:tc>
        <w:tc>
          <w:tcPr>
            <w:tcW w:w="361" w:type="pct"/>
            <w:vMerge w:val="restart"/>
            <w:shd w:val="clear" w:color="auto" w:fill="E7E6E6" w:themeFill="background2"/>
            <w:vAlign w:val="center"/>
          </w:tcPr>
          <w:p w14:paraId="7987D101" w14:textId="77777777" w:rsidR="0083665F" w:rsidRPr="008A49B2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Allocation of Class Time per Topic</w:t>
            </w:r>
          </w:p>
        </w:tc>
        <w:tc>
          <w:tcPr>
            <w:tcW w:w="234" w:type="pct"/>
            <w:vMerge w:val="restart"/>
            <w:shd w:val="clear" w:color="auto" w:fill="E7E6E6" w:themeFill="background2"/>
            <w:vAlign w:val="center"/>
          </w:tcPr>
          <w:p w14:paraId="6A6A1AC2" w14:textId="77777777" w:rsidR="0083665F" w:rsidRPr="008A49B2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No. of Test Items</w:t>
            </w:r>
          </w:p>
        </w:tc>
        <w:tc>
          <w:tcPr>
            <w:tcW w:w="2721" w:type="pct"/>
            <w:gridSpan w:val="7"/>
          </w:tcPr>
          <w:p w14:paraId="03916703" w14:textId="77777777" w:rsidR="0083665F" w:rsidRPr="008A49B2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Number of Test Item Questions per Behavioral Domain</w:t>
            </w:r>
          </w:p>
        </w:tc>
        <w:tc>
          <w:tcPr>
            <w:tcW w:w="497" w:type="pct"/>
            <w:shd w:val="clear" w:color="auto" w:fill="E7E6E6" w:themeFill="background2"/>
          </w:tcPr>
          <w:p w14:paraId="7C298C18" w14:textId="77777777" w:rsidR="0083665F" w:rsidRPr="008A49B2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ITEM PLACEMENT</w:t>
            </w:r>
          </w:p>
        </w:tc>
      </w:tr>
      <w:tr w:rsidR="0083665F" w:rsidRPr="008A49B2" w14:paraId="6D772C34" w14:textId="77777777" w:rsidTr="004D2F91">
        <w:trPr>
          <w:trHeight w:val="440"/>
          <w:jc w:val="center"/>
        </w:trPr>
        <w:tc>
          <w:tcPr>
            <w:tcW w:w="437" w:type="pct"/>
            <w:vMerge/>
            <w:shd w:val="clear" w:color="auto" w:fill="E7E6E6" w:themeFill="background2"/>
          </w:tcPr>
          <w:p w14:paraId="010AB2C8" w14:textId="77777777" w:rsidR="0083665F" w:rsidRPr="008A49B2" w:rsidRDefault="0083665F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12795C81" w14:textId="77777777" w:rsidR="0083665F" w:rsidRPr="008A49B2" w:rsidRDefault="0083665F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516" w:type="pct"/>
            <w:vMerge/>
            <w:shd w:val="clear" w:color="auto" w:fill="E7E6E6" w:themeFill="background2"/>
          </w:tcPr>
          <w:p w14:paraId="54DE7D08" w14:textId="77777777" w:rsidR="0083665F" w:rsidRPr="008A49B2" w:rsidRDefault="0083665F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61" w:type="pct"/>
            <w:vMerge/>
            <w:shd w:val="clear" w:color="auto" w:fill="E7E6E6" w:themeFill="background2"/>
          </w:tcPr>
          <w:p w14:paraId="766F7BC6" w14:textId="77777777" w:rsidR="0083665F" w:rsidRPr="008A49B2" w:rsidRDefault="0083665F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2DEC57B0" w14:textId="77777777" w:rsidR="0083665F" w:rsidRPr="008A49B2" w:rsidRDefault="0083665F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E7E6E6" w:themeFill="background2"/>
            <w:vAlign w:val="center"/>
          </w:tcPr>
          <w:p w14:paraId="5EECBF0C" w14:textId="77777777" w:rsidR="0083665F" w:rsidRPr="00200A13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REMEMBERING</w:t>
            </w:r>
          </w:p>
        </w:tc>
        <w:tc>
          <w:tcPr>
            <w:tcW w:w="506" w:type="pct"/>
            <w:shd w:val="clear" w:color="auto" w:fill="E7E6E6" w:themeFill="background2"/>
            <w:vAlign w:val="center"/>
          </w:tcPr>
          <w:p w14:paraId="3B6A0D78" w14:textId="77777777" w:rsidR="0083665F" w:rsidRPr="00200A13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UNDERSTANDING</w:t>
            </w:r>
          </w:p>
        </w:tc>
        <w:tc>
          <w:tcPr>
            <w:tcW w:w="326" w:type="pct"/>
            <w:shd w:val="clear" w:color="auto" w:fill="E7E6E6" w:themeFill="background2"/>
            <w:vAlign w:val="center"/>
          </w:tcPr>
          <w:p w14:paraId="6E9393D3" w14:textId="77777777" w:rsidR="0083665F" w:rsidRPr="00200A13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APPLYING</w:t>
            </w:r>
          </w:p>
        </w:tc>
        <w:tc>
          <w:tcPr>
            <w:tcW w:w="371" w:type="pct"/>
            <w:shd w:val="clear" w:color="auto" w:fill="E7E6E6" w:themeFill="background2"/>
            <w:vAlign w:val="center"/>
          </w:tcPr>
          <w:p w14:paraId="2E9B00B0" w14:textId="77777777" w:rsidR="0083665F" w:rsidRPr="00200A13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ANALYZING</w:t>
            </w:r>
          </w:p>
        </w:tc>
        <w:tc>
          <w:tcPr>
            <w:tcW w:w="394" w:type="pct"/>
            <w:shd w:val="clear" w:color="auto" w:fill="E7E6E6" w:themeFill="background2"/>
            <w:vAlign w:val="center"/>
          </w:tcPr>
          <w:p w14:paraId="0B761D28" w14:textId="77777777" w:rsidR="0083665F" w:rsidRPr="00200A13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EVALUATING</w:t>
            </w:r>
          </w:p>
        </w:tc>
        <w:tc>
          <w:tcPr>
            <w:tcW w:w="332" w:type="pct"/>
            <w:shd w:val="clear" w:color="auto" w:fill="E7E6E6" w:themeFill="background2"/>
            <w:vAlign w:val="center"/>
          </w:tcPr>
          <w:p w14:paraId="4D494A5E" w14:textId="77777777" w:rsidR="0083665F" w:rsidRPr="00200A13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CREATING</w:t>
            </w:r>
          </w:p>
        </w:tc>
        <w:tc>
          <w:tcPr>
            <w:tcW w:w="402" w:type="pct"/>
            <w:shd w:val="clear" w:color="auto" w:fill="E7E6E6" w:themeFill="background2"/>
            <w:vAlign w:val="center"/>
          </w:tcPr>
          <w:p w14:paraId="0FB6D2E4" w14:textId="77777777" w:rsidR="0083665F" w:rsidRPr="00200A13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TOTAL PERCENTAGE</w:t>
            </w:r>
          </w:p>
        </w:tc>
        <w:tc>
          <w:tcPr>
            <w:tcW w:w="497" w:type="pct"/>
            <w:shd w:val="clear" w:color="auto" w:fill="E7E6E6" w:themeFill="background2"/>
            <w:vAlign w:val="center"/>
          </w:tcPr>
          <w:p w14:paraId="73C52707" w14:textId="77777777" w:rsidR="0083665F" w:rsidRPr="008A49B2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Total Items</w:t>
            </w:r>
          </w:p>
        </w:tc>
      </w:tr>
      <w:tr w:rsidR="0083665F" w:rsidRPr="008A49B2" w14:paraId="7D05A545" w14:textId="77777777" w:rsidTr="004D2F91">
        <w:trPr>
          <w:trHeight w:val="350"/>
          <w:jc w:val="center"/>
        </w:trPr>
        <w:tc>
          <w:tcPr>
            <w:tcW w:w="437" w:type="pct"/>
            <w:vMerge/>
            <w:shd w:val="clear" w:color="auto" w:fill="E7E6E6" w:themeFill="background2"/>
          </w:tcPr>
          <w:p w14:paraId="0FE7C00E" w14:textId="77777777" w:rsidR="0083665F" w:rsidRPr="008A49B2" w:rsidRDefault="0083665F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48BF819F" w14:textId="77777777" w:rsidR="0083665F" w:rsidRPr="008A49B2" w:rsidRDefault="0083665F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516" w:type="pct"/>
            <w:vMerge/>
            <w:shd w:val="clear" w:color="auto" w:fill="E7E6E6" w:themeFill="background2"/>
          </w:tcPr>
          <w:p w14:paraId="75DC94DD" w14:textId="77777777" w:rsidR="0083665F" w:rsidRPr="008A49B2" w:rsidRDefault="0083665F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61" w:type="pct"/>
            <w:vMerge/>
            <w:shd w:val="clear" w:color="auto" w:fill="E7E6E6" w:themeFill="background2"/>
          </w:tcPr>
          <w:p w14:paraId="2A47D5E7" w14:textId="77777777" w:rsidR="0083665F" w:rsidRPr="008A49B2" w:rsidRDefault="0083665F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20E5BCE3" w14:textId="77777777" w:rsidR="0083665F" w:rsidRPr="008A49B2" w:rsidRDefault="0083665F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896" w:type="pct"/>
            <w:gridSpan w:val="2"/>
            <w:shd w:val="clear" w:color="auto" w:fill="E7E6E6" w:themeFill="background2"/>
            <w:vAlign w:val="center"/>
          </w:tcPr>
          <w:p w14:paraId="288C0C42" w14:textId="77777777" w:rsidR="0083665F" w:rsidRPr="008A49B2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697" w:type="pct"/>
            <w:gridSpan w:val="2"/>
            <w:shd w:val="clear" w:color="auto" w:fill="E7E6E6" w:themeFill="background2"/>
            <w:vAlign w:val="center"/>
          </w:tcPr>
          <w:p w14:paraId="1FBF17DF" w14:textId="77777777" w:rsidR="0083665F" w:rsidRPr="008A49B2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30%</w:t>
            </w:r>
          </w:p>
        </w:tc>
        <w:tc>
          <w:tcPr>
            <w:tcW w:w="726" w:type="pct"/>
            <w:gridSpan w:val="2"/>
            <w:shd w:val="clear" w:color="auto" w:fill="E7E6E6" w:themeFill="background2"/>
            <w:vAlign w:val="center"/>
          </w:tcPr>
          <w:p w14:paraId="01037BF7" w14:textId="77777777" w:rsidR="0083665F" w:rsidRPr="008A49B2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20%</w:t>
            </w:r>
          </w:p>
        </w:tc>
        <w:tc>
          <w:tcPr>
            <w:tcW w:w="402" w:type="pct"/>
            <w:shd w:val="clear" w:color="auto" w:fill="E7E6E6" w:themeFill="background2"/>
            <w:vAlign w:val="center"/>
          </w:tcPr>
          <w:p w14:paraId="7DB75DD0" w14:textId="77777777" w:rsidR="0083665F" w:rsidRPr="008A49B2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100%</w:t>
            </w:r>
          </w:p>
        </w:tc>
        <w:tc>
          <w:tcPr>
            <w:tcW w:w="497" w:type="pct"/>
            <w:shd w:val="clear" w:color="auto" w:fill="E7E6E6" w:themeFill="background2"/>
            <w:vAlign w:val="center"/>
          </w:tcPr>
          <w:p w14:paraId="7E96DF68" w14:textId="77777777" w:rsidR="0083665F" w:rsidRPr="008A49B2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50</w:t>
            </w:r>
          </w:p>
        </w:tc>
      </w:tr>
      <w:tr w:rsidR="0083665F" w:rsidRPr="004F4014" w14:paraId="324D214A" w14:textId="77777777" w:rsidTr="004D2F91">
        <w:trPr>
          <w:trHeight w:val="885"/>
          <w:jc w:val="center"/>
        </w:trPr>
        <w:tc>
          <w:tcPr>
            <w:tcW w:w="437" w:type="pct"/>
            <w:shd w:val="clear" w:color="auto" w:fill="E7E6E6" w:themeFill="background2"/>
          </w:tcPr>
          <w:p w14:paraId="5CA23815" w14:textId="77777777" w:rsidR="0083665F" w:rsidRPr="004F4014" w:rsidRDefault="0083665F" w:rsidP="004D2F91">
            <w:pPr>
              <w:rPr>
                <w:rFonts w:ascii="Century Gothic" w:eastAsia="Century Gothic" w:hAnsi="Century Gothic" w:cs="Century Gothic"/>
                <w:b/>
                <w:color w:val="000000"/>
                <w:sz w:val="20"/>
                <w:szCs w:val="20"/>
              </w:rPr>
            </w:pP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564E6CBF" w14:textId="77777777" w:rsidR="0083665F" w:rsidRPr="004F4014" w:rsidRDefault="0083665F" w:rsidP="004D2F9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516" w:type="pct"/>
            <w:shd w:val="clear" w:color="auto" w:fill="E7E6E6" w:themeFill="background2"/>
          </w:tcPr>
          <w:p w14:paraId="19AEC38A" w14:textId="77777777" w:rsidR="0083665F" w:rsidRPr="004F4014" w:rsidRDefault="0083665F" w:rsidP="004D2F91">
            <w:pPr>
              <w:jc w:val="both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</w:p>
        </w:tc>
        <w:tc>
          <w:tcPr>
            <w:tcW w:w="361" w:type="pct"/>
            <w:shd w:val="clear" w:color="auto" w:fill="E7E6E6" w:themeFill="background2"/>
            <w:noWrap/>
            <w:vAlign w:val="center"/>
          </w:tcPr>
          <w:p w14:paraId="60904B0A" w14:textId="77777777" w:rsidR="0083665F" w:rsidRPr="004F4014" w:rsidRDefault="0083665F" w:rsidP="004D2F9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1A9BAA88" w14:textId="77777777" w:rsidR="0083665F" w:rsidRPr="004F4014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896" w:type="pct"/>
            <w:gridSpan w:val="2"/>
            <w:noWrap/>
            <w:vAlign w:val="center"/>
          </w:tcPr>
          <w:p w14:paraId="60E9EC76" w14:textId="77777777" w:rsidR="0083665F" w:rsidRPr="004F4014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97" w:type="pct"/>
            <w:gridSpan w:val="2"/>
            <w:noWrap/>
            <w:vAlign w:val="center"/>
          </w:tcPr>
          <w:p w14:paraId="09214888" w14:textId="77777777" w:rsidR="0083665F" w:rsidRPr="004F4014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726" w:type="pct"/>
            <w:gridSpan w:val="2"/>
            <w:noWrap/>
            <w:vAlign w:val="center"/>
          </w:tcPr>
          <w:p w14:paraId="5CE83ED4" w14:textId="77777777" w:rsidR="0083665F" w:rsidRPr="004F4014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402" w:type="pct"/>
            <w:noWrap/>
            <w:vAlign w:val="center"/>
          </w:tcPr>
          <w:p w14:paraId="54BF3869" w14:textId="77777777" w:rsidR="0083665F" w:rsidRPr="004F4014" w:rsidRDefault="0083665F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497" w:type="pct"/>
            <w:shd w:val="clear" w:color="auto" w:fill="E7E6E6" w:themeFill="background2"/>
            <w:noWrap/>
            <w:vAlign w:val="center"/>
          </w:tcPr>
          <w:p w14:paraId="46E3F57A" w14:textId="77777777" w:rsidR="0083665F" w:rsidRPr="004F4014" w:rsidRDefault="0083665F" w:rsidP="004D2F9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</w:tbl>
    <w:p w14:paraId="5402D0CC" w14:textId="77777777" w:rsidR="0083665F" w:rsidRDefault="0083665F" w:rsidP="0083665F">
      <w:pPr>
        <w:spacing w:after="0"/>
        <w:rPr>
          <w:rFonts w:ascii="Century Gothic" w:hAnsi="Century Gothic"/>
        </w:rPr>
      </w:pPr>
    </w:p>
    <w:p w14:paraId="0B1115CD" w14:textId="77777777" w:rsidR="0083665F" w:rsidRDefault="0083665F" w:rsidP="0083665F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PREPARED BY: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CHECKED BY: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APPROVED BY: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14:paraId="297E1E55" w14:textId="77777777" w:rsidR="0083665F" w:rsidRDefault="0083665F" w:rsidP="0083665F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</w:p>
    <w:p w14:paraId="665E79F2" w14:textId="77777777" w:rsidR="0083665F" w:rsidRDefault="0083665F" w:rsidP="0083665F">
      <w:pPr>
        <w:spacing w:after="0"/>
        <w:rPr>
          <w:rFonts w:ascii="Century Gothic" w:hAnsi="Century Gothic"/>
        </w:rPr>
        <w:sectPr w:rsidR="0083665F" w:rsidSect="0083665F">
          <w:headerReference w:type="default" r:id="rId9"/>
          <w:pgSz w:w="16838" w:h="11906" w:orient="landscape"/>
          <w:pgMar w:top="2160" w:right="720" w:bottom="720" w:left="720" w:header="720" w:footer="720" w:gutter="0"/>
          <w:cols w:space="720"/>
          <w:docGrid w:linePitch="360"/>
        </w:sectPr>
      </w:pPr>
      <w:r>
        <w:rPr>
          <w:rFonts w:ascii="Century Gothic" w:hAnsi="Century Gothic"/>
          <w:b/>
        </w:rPr>
        <w:t xml:space="preserve">          BENJIE F. ZARATE, MIT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  <w:t xml:space="preserve">        ARNALDY D. FORTIN, DIT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  <w:t>JANN ALFRED ARZADON QUINTO, MSIB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</w:rPr>
        <w:t>Faculty-in-charge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SITE, Program Head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Dean, School of Information Technology Education</w:t>
      </w:r>
    </w:p>
    <w:p w14:paraId="6305C818" w14:textId="77777777" w:rsidR="000A6D99" w:rsidRDefault="000A6D99" w:rsidP="000A6D99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Course Title: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u w:val="single"/>
        </w:rPr>
        <w:t>Netcentric Fundamentals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AY and Semester: </w:t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u w:val="single"/>
        </w:rPr>
        <w:t>2025-2026, First</w:t>
      </w:r>
    </w:p>
    <w:p w14:paraId="6FDA3408" w14:textId="24CBFA08" w:rsidR="000A6D99" w:rsidRDefault="000A6D99" w:rsidP="000A6D99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Course Code: </w:t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  <w:u w:val="single"/>
        </w:rPr>
        <w:t>ITP11/CSP19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Examination Term: </w:t>
      </w:r>
      <w:r>
        <w:rPr>
          <w:rFonts w:ascii="Century Gothic" w:hAnsi="Century Gothic"/>
        </w:rPr>
        <w:tab/>
      </w:r>
      <w:r w:rsidR="00232D16">
        <w:rPr>
          <w:rFonts w:ascii="Century Gothic" w:hAnsi="Century Gothic"/>
          <w:b/>
          <w:u w:val="single"/>
        </w:rPr>
        <w:t>Final</w:t>
      </w:r>
    </w:p>
    <w:p w14:paraId="210B05A7" w14:textId="77777777" w:rsidR="000A6D99" w:rsidRDefault="000A6D99" w:rsidP="000A6D99">
      <w:pPr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345"/>
        <w:gridCol w:w="720"/>
        <w:gridCol w:w="1588"/>
        <w:gridCol w:w="1111"/>
        <w:gridCol w:w="720"/>
        <w:gridCol w:w="1200"/>
        <w:gridCol w:w="1557"/>
        <w:gridCol w:w="1003"/>
        <w:gridCol w:w="1142"/>
        <w:gridCol w:w="1213"/>
        <w:gridCol w:w="1022"/>
        <w:gridCol w:w="1237"/>
        <w:gridCol w:w="1530"/>
      </w:tblGrid>
      <w:tr w:rsidR="000A6D99" w:rsidRPr="008A49B2" w14:paraId="70EB445B" w14:textId="77777777" w:rsidTr="004D2F91">
        <w:trPr>
          <w:trHeight w:val="395"/>
          <w:jc w:val="center"/>
        </w:trPr>
        <w:tc>
          <w:tcPr>
            <w:tcW w:w="437" w:type="pct"/>
            <w:vMerge w:val="restart"/>
            <w:shd w:val="clear" w:color="auto" w:fill="E7E6E6" w:themeFill="background2"/>
            <w:vAlign w:val="center"/>
          </w:tcPr>
          <w:p w14:paraId="3EE49CFA" w14:textId="77777777" w:rsidR="000A6D99" w:rsidRPr="008A49B2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Chapter/Unit No. and Topic</w:t>
            </w:r>
          </w:p>
        </w:tc>
        <w:tc>
          <w:tcPr>
            <w:tcW w:w="234" w:type="pct"/>
            <w:vMerge w:val="restart"/>
            <w:shd w:val="clear" w:color="auto" w:fill="E7E6E6" w:themeFill="background2"/>
            <w:vAlign w:val="center"/>
          </w:tcPr>
          <w:p w14:paraId="6366FD55" w14:textId="77777777" w:rsidR="000A6D99" w:rsidRPr="008A49B2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No. of hours</w:t>
            </w:r>
          </w:p>
        </w:tc>
        <w:tc>
          <w:tcPr>
            <w:tcW w:w="516" w:type="pct"/>
            <w:vMerge w:val="restart"/>
            <w:shd w:val="clear" w:color="auto" w:fill="E7E6E6" w:themeFill="background2"/>
            <w:noWrap/>
            <w:vAlign w:val="center"/>
          </w:tcPr>
          <w:p w14:paraId="01118FE8" w14:textId="77777777" w:rsidR="000A6D99" w:rsidRPr="008A49B2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Learning Outcomes</w:t>
            </w:r>
          </w:p>
        </w:tc>
        <w:tc>
          <w:tcPr>
            <w:tcW w:w="361" w:type="pct"/>
            <w:vMerge w:val="restart"/>
            <w:shd w:val="clear" w:color="auto" w:fill="E7E6E6" w:themeFill="background2"/>
            <w:vAlign w:val="center"/>
          </w:tcPr>
          <w:p w14:paraId="19CA6B95" w14:textId="77777777" w:rsidR="000A6D99" w:rsidRPr="008A49B2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Allocation of Class Time per Topic</w:t>
            </w:r>
          </w:p>
        </w:tc>
        <w:tc>
          <w:tcPr>
            <w:tcW w:w="234" w:type="pct"/>
            <w:vMerge w:val="restart"/>
            <w:shd w:val="clear" w:color="auto" w:fill="E7E6E6" w:themeFill="background2"/>
            <w:vAlign w:val="center"/>
          </w:tcPr>
          <w:p w14:paraId="058E04BB" w14:textId="77777777" w:rsidR="000A6D99" w:rsidRPr="008A49B2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No. of Test Items</w:t>
            </w:r>
          </w:p>
        </w:tc>
        <w:tc>
          <w:tcPr>
            <w:tcW w:w="2721" w:type="pct"/>
            <w:gridSpan w:val="7"/>
          </w:tcPr>
          <w:p w14:paraId="3458317E" w14:textId="77777777" w:rsidR="000A6D99" w:rsidRPr="008A49B2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Number of Test Item Questions per Behavioral Domain</w:t>
            </w:r>
          </w:p>
        </w:tc>
        <w:tc>
          <w:tcPr>
            <w:tcW w:w="497" w:type="pct"/>
            <w:shd w:val="clear" w:color="auto" w:fill="E7E6E6" w:themeFill="background2"/>
          </w:tcPr>
          <w:p w14:paraId="366F8FC5" w14:textId="77777777" w:rsidR="000A6D99" w:rsidRPr="008A49B2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ITEM PLACEMENT</w:t>
            </w:r>
          </w:p>
        </w:tc>
      </w:tr>
      <w:tr w:rsidR="000A6D99" w:rsidRPr="008A49B2" w14:paraId="15D5141C" w14:textId="77777777" w:rsidTr="004D2F91">
        <w:trPr>
          <w:trHeight w:val="440"/>
          <w:jc w:val="center"/>
        </w:trPr>
        <w:tc>
          <w:tcPr>
            <w:tcW w:w="437" w:type="pct"/>
            <w:vMerge/>
            <w:shd w:val="clear" w:color="auto" w:fill="E7E6E6" w:themeFill="background2"/>
          </w:tcPr>
          <w:p w14:paraId="0CAA39BE" w14:textId="77777777" w:rsidR="000A6D99" w:rsidRPr="008A49B2" w:rsidRDefault="000A6D9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7975EA0A" w14:textId="77777777" w:rsidR="000A6D99" w:rsidRPr="008A49B2" w:rsidRDefault="000A6D9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516" w:type="pct"/>
            <w:vMerge/>
            <w:shd w:val="clear" w:color="auto" w:fill="E7E6E6" w:themeFill="background2"/>
          </w:tcPr>
          <w:p w14:paraId="3BA06E6E" w14:textId="77777777" w:rsidR="000A6D99" w:rsidRPr="008A49B2" w:rsidRDefault="000A6D9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61" w:type="pct"/>
            <w:vMerge/>
            <w:shd w:val="clear" w:color="auto" w:fill="E7E6E6" w:themeFill="background2"/>
          </w:tcPr>
          <w:p w14:paraId="14B941EA" w14:textId="77777777" w:rsidR="000A6D99" w:rsidRPr="008A49B2" w:rsidRDefault="000A6D9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22225A38" w14:textId="77777777" w:rsidR="000A6D99" w:rsidRPr="008A49B2" w:rsidRDefault="000A6D9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90" w:type="pct"/>
            <w:shd w:val="clear" w:color="auto" w:fill="E7E6E6" w:themeFill="background2"/>
            <w:vAlign w:val="center"/>
          </w:tcPr>
          <w:p w14:paraId="1AEBD044" w14:textId="77777777" w:rsidR="000A6D99" w:rsidRPr="00200A13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REMEMBERING</w:t>
            </w:r>
          </w:p>
        </w:tc>
        <w:tc>
          <w:tcPr>
            <w:tcW w:w="506" w:type="pct"/>
            <w:shd w:val="clear" w:color="auto" w:fill="E7E6E6" w:themeFill="background2"/>
            <w:vAlign w:val="center"/>
          </w:tcPr>
          <w:p w14:paraId="63A183D6" w14:textId="77777777" w:rsidR="000A6D99" w:rsidRPr="00200A13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UNDERSTANDING</w:t>
            </w:r>
          </w:p>
        </w:tc>
        <w:tc>
          <w:tcPr>
            <w:tcW w:w="326" w:type="pct"/>
            <w:shd w:val="clear" w:color="auto" w:fill="E7E6E6" w:themeFill="background2"/>
            <w:vAlign w:val="center"/>
          </w:tcPr>
          <w:p w14:paraId="464B9F5B" w14:textId="77777777" w:rsidR="000A6D99" w:rsidRPr="00200A13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APPLYING</w:t>
            </w:r>
          </w:p>
        </w:tc>
        <w:tc>
          <w:tcPr>
            <w:tcW w:w="371" w:type="pct"/>
            <w:shd w:val="clear" w:color="auto" w:fill="E7E6E6" w:themeFill="background2"/>
            <w:vAlign w:val="center"/>
          </w:tcPr>
          <w:p w14:paraId="5E2D2E23" w14:textId="77777777" w:rsidR="000A6D99" w:rsidRPr="00200A13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ANALYZING</w:t>
            </w:r>
          </w:p>
        </w:tc>
        <w:tc>
          <w:tcPr>
            <w:tcW w:w="394" w:type="pct"/>
            <w:shd w:val="clear" w:color="auto" w:fill="E7E6E6" w:themeFill="background2"/>
            <w:vAlign w:val="center"/>
          </w:tcPr>
          <w:p w14:paraId="064FEAE1" w14:textId="77777777" w:rsidR="000A6D99" w:rsidRPr="00200A13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EVALUATING</w:t>
            </w:r>
          </w:p>
        </w:tc>
        <w:tc>
          <w:tcPr>
            <w:tcW w:w="332" w:type="pct"/>
            <w:shd w:val="clear" w:color="auto" w:fill="E7E6E6" w:themeFill="background2"/>
            <w:vAlign w:val="center"/>
          </w:tcPr>
          <w:p w14:paraId="42F27E5F" w14:textId="77777777" w:rsidR="000A6D99" w:rsidRPr="00200A13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CREATING</w:t>
            </w:r>
          </w:p>
        </w:tc>
        <w:tc>
          <w:tcPr>
            <w:tcW w:w="402" w:type="pct"/>
            <w:shd w:val="clear" w:color="auto" w:fill="E7E6E6" w:themeFill="background2"/>
            <w:vAlign w:val="center"/>
          </w:tcPr>
          <w:p w14:paraId="6BE6EB09" w14:textId="77777777" w:rsidR="000A6D99" w:rsidRPr="00200A13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4"/>
                <w:szCs w:val="14"/>
              </w:rPr>
            </w:pPr>
            <w:r w:rsidRPr="00200A13">
              <w:rPr>
                <w:rFonts w:ascii="Century Gothic" w:hAnsi="Century Gothic"/>
                <w:b/>
                <w:bCs/>
                <w:sz w:val="14"/>
                <w:szCs w:val="14"/>
              </w:rPr>
              <w:t>TOTAL PERCENTAGE</w:t>
            </w:r>
          </w:p>
        </w:tc>
        <w:tc>
          <w:tcPr>
            <w:tcW w:w="497" w:type="pct"/>
            <w:shd w:val="clear" w:color="auto" w:fill="E7E6E6" w:themeFill="background2"/>
            <w:vAlign w:val="center"/>
          </w:tcPr>
          <w:p w14:paraId="14D3A106" w14:textId="77777777" w:rsidR="000A6D99" w:rsidRPr="008A49B2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8A49B2">
              <w:rPr>
                <w:rFonts w:ascii="Century Gothic" w:hAnsi="Century Gothic"/>
                <w:b/>
                <w:bCs/>
                <w:sz w:val="18"/>
                <w:szCs w:val="18"/>
              </w:rPr>
              <w:t>Total Items</w:t>
            </w:r>
          </w:p>
        </w:tc>
      </w:tr>
      <w:tr w:rsidR="000A6D99" w:rsidRPr="008A49B2" w14:paraId="7A8C93CF" w14:textId="77777777" w:rsidTr="004D2F91">
        <w:trPr>
          <w:trHeight w:val="350"/>
          <w:jc w:val="center"/>
        </w:trPr>
        <w:tc>
          <w:tcPr>
            <w:tcW w:w="437" w:type="pct"/>
            <w:vMerge/>
            <w:shd w:val="clear" w:color="auto" w:fill="E7E6E6" w:themeFill="background2"/>
          </w:tcPr>
          <w:p w14:paraId="2A71411A" w14:textId="77777777" w:rsidR="000A6D99" w:rsidRPr="008A49B2" w:rsidRDefault="000A6D9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55DB4E7F" w14:textId="77777777" w:rsidR="000A6D99" w:rsidRPr="008A49B2" w:rsidRDefault="000A6D9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516" w:type="pct"/>
            <w:vMerge/>
            <w:shd w:val="clear" w:color="auto" w:fill="E7E6E6" w:themeFill="background2"/>
          </w:tcPr>
          <w:p w14:paraId="595F45FC" w14:textId="77777777" w:rsidR="000A6D99" w:rsidRPr="008A49B2" w:rsidRDefault="000A6D9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61" w:type="pct"/>
            <w:vMerge/>
            <w:shd w:val="clear" w:color="auto" w:fill="E7E6E6" w:themeFill="background2"/>
          </w:tcPr>
          <w:p w14:paraId="370CCB4F" w14:textId="77777777" w:rsidR="000A6D99" w:rsidRPr="008A49B2" w:rsidRDefault="000A6D9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34" w:type="pct"/>
            <w:vMerge/>
            <w:shd w:val="clear" w:color="auto" w:fill="E7E6E6" w:themeFill="background2"/>
          </w:tcPr>
          <w:p w14:paraId="00E06BB9" w14:textId="77777777" w:rsidR="000A6D99" w:rsidRPr="008A49B2" w:rsidRDefault="000A6D99" w:rsidP="004D2F91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896" w:type="pct"/>
            <w:gridSpan w:val="2"/>
            <w:shd w:val="clear" w:color="auto" w:fill="E7E6E6" w:themeFill="background2"/>
            <w:vAlign w:val="center"/>
          </w:tcPr>
          <w:p w14:paraId="3C913967" w14:textId="77777777" w:rsidR="000A6D99" w:rsidRPr="008A49B2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697" w:type="pct"/>
            <w:gridSpan w:val="2"/>
            <w:shd w:val="clear" w:color="auto" w:fill="E7E6E6" w:themeFill="background2"/>
            <w:vAlign w:val="center"/>
          </w:tcPr>
          <w:p w14:paraId="2A53E9CE" w14:textId="77777777" w:rsidR="000A6D99" w:rsidRPr="008A49B2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30%</w:t>
            </w:r>
          </w:p>
        </w:tc>
        <w:tc>
          <w:tcPr>
            <w:tcW w:w="726" w:type="pct"/>
            <w:gridSpan w:val="2"/>
            <w:shd w:val="clear" w:color="auto" w:fill="E7E6E6" w:themeFill="background2"/>
            <w:vAlign w:val="center"/>
          </w:tcPr>
          <w:p w14:paraId="703D4A6A" w14:textId="77777777" w:rsidR="000A6D99" w:rsidRPr="008A49B2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20%</w:t>
            </w:r>
          </w:p>
        </w:tc>
        <w:tc>
          <w:tcPr>
            <w:tcW w:w="402" w:type="pct"/>
            <w:shd w:val="clear" w:color="auto" w:fill="E7E6E6" w:themeFill="background2"/>
            <w:vAlign w:val="center"/>
          </w:tcPr>
          <w:p w14:paraId="7A5CC8C1" w14:textId="77777777" w:rsidR="000A6D99" w:rsidRPr="008A49B2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100%</w:t>
            </w:r>
          </w:p>
        </w:tc>
        <w:tc>
          <w:tcPr>
            <w:tcW w:w="497" w:type="pct"/>
            <w:shd w:val="clear" w:color="auto" w:fill="E7E6E6" w:themeFill="background2"/>
            <w:vAlign w:val="center"/>
          </w:tcPr>
          <w:p w14:paraId="548E84E1" w14:textId="77777777" w:rsidR="000A6D99" w:rsidRPr="008A49B2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50</w:t>
            </w:r>
          </w:p>
        </w:tc>
      </w:tr>
      <w:tr w:rsidR="000A6D99" w:rsidRPr="004F4014" w14:paraId="3FE8DD29" w14:textId="77777777" w:rsidTr="004D2F91">
        <w:trPr>
          <w:trHeight w:val="885"/>
          <w:jc w:val="center"/>
        </w:trPr>
        <w:tc>
          <w:tcPr>
            <w:tcW w:w="437" w:type="pct"/>
            <w:shd w:val="clear" w:color="auto" w:fill="E7E6E6" w:themeFill="background2"/>
          </w:tcPr>
          <w:p w14:paraId="7E0F77DD" w14:textId="77777777" w:rsidR="000A6D99" w:rsidRPr="004F4014" w:rsidRDefault="000A6D99" w:rsidP="004D2F91">
            <w:pPr>
              <w:rPr>
                <w:rFonts w:ascii="Century Gothic" w:eastAsia="Century Gothic" w:hAnsi="Century Gothic" w:cs="Century Gothic"/>
                <w:b/>
                <w:color w:val="000000"/>
                <w:sz w:val="20"/>
                <w:szCs w:val="20"/>
              </w:rPr>
            </w:pP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3276494E" w14:textId="77777777" w:rsidR="000A6D99" w:rsidRPr="004F4014" w:rsidRDefault="000A6D99" w:rsidP="004D2F9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516" w:type="pct"/>
            <w:shd w:val="clear" w:color="auto" w:fill="E7E6E6" w:themeFill="background2"/>
          </w:tcPr>
          <w:p w14:paraId="7EE6FE16" w14:textId="77777777" w:rsidR="000A6D99" w:rsidRPr="004F4014" w:rsidRDefault="000A6D99" w:rsidP="004D2F91">
            <w:pPr>
              <w:jc w:val="both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</w:p>
        </w:tc>
        <w:tc>
          <w:tcPr>
            <w:tcW w:w="361" w:type="pct"/>
            <w:shd w:val="clear" w:color="auto" w:fill="E7E6E6" w:themeFill="background2"/>
            <w:noWrap/>
            <w:vAlign w:val="center"/>
          </w:tcPr>
          <w:p w14:paraId="7EAEA081" w14:textId="77777777" w:rsidR="000A6D99" w:rsidRPr="004F4014" w:rsidRDefault="000A6D99" w:rsidP="004D2F9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234" w:type="pct"/>
            <w:shd w:val="clear" w:color="auto" w:fill="E7E6E6" w:themeFill="background2"/>
            <w:noWrap/>
            <w:vAlign w:val="center"/>
          </w:tcPr>
          <w:p w14:paraId="0C506123" w14:textId="77777777" w:rsidR="000A6D99" w:rsidRPr="004F4014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896" w:type="pct"/>
            <w:gridSpan w:val="2"/>
            <w:noWrap/>
            <w:vAlign w:val="center"/>
          </w:tcPr>
          <w:p w14:paraId="02AB4154" w14:textId="77777777" w:rsidR="000A6D99" w:rsidRPr="004F4014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697" w:type="pct"/>
            <w:gridSpan w:val="2"/>
            <w:noWrap/>
            <w:vAlign w:val="center"/>
          </w:tcPr>
          <w:p w14:paraId="7EF5DD2C" w14:textId="77777777" w:rsidR="000A6D99" w:rsidRPr="004F4014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726" w:type="pct"/>
            <w:gridSpan w:val="2"/>
            <w:noWrap/>
            <w:vAlign w:val="center"/>
          </w:tcPr>
          <w:p w14:paraId="3932E0E4" w14:textId="77777777" w:rsidR="000A6D99" w:rsidRPr="004F4014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402" w:type="pct"/>
            <w:noWrap/>
            <w:vAlign w:val="center"/>
          </w:tcPr>
          <w:p w14:paraId="6FEA57A1" w14:textId="77777777" w:rsidR="000A6D99" w:rsidRPr="004F4014" w:rsidRDefault="000A6D99" w:rsidP="004D2F9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  <w:tc>
          <w:tcPr>
            <w:tcW w:w="497" w:type="pct"/>
            <w:shd w:val="clear" w:color="auto" w:fill="E7E6E6" w:themeFill="background2"/>
            <w:noWrap/>
            <w:vAlign w:val="center"/>
          </w:tcPr>
          <w:p w14:paraId="0C309C4D" w14:textId="77777777" w:rsidR="000A6D99" w:rsidRPr="004F4014" w:rsidRDefault="000A6D99" w:rsidP="004D2F91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</w:tbl>
    <w:p w14:paraId="637947A8" w14:textId="77777777" w:rsidR="000A6D99" w:rsidRDefault="000A6D99" w:rsidP="000A6D99">
      <w:pPr>
        <w:spacing w:after="0"/>
        <w:rPr>
          <w:rFonts w:ascii="Century Gothic" w:hAnsi="Century Gothic"/>
        </w:rPr>
      </w:pPr>
    </w:p>
    <w:p w14:paraId="3EBEE919" w14:textId="77777777" w:rsidR="000A6D99" w:rsidRDefault="000A6D99" w:rsidP="000A6D99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PREPARED BY: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CHECKED BY: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APPROVED BY: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14:paraId="3D014198" w14:textId="77777777" w:rsidR="000A6D99" w:rsidRDefault="000A6D99" w:rsidP="000A6D99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</w:p>
    <w:p w14:paraId="7EA0F074" w14:textId="67A58563" w:rsidR="00CD2319" w:rsidRDefault="000A6D99" w:rsidP="00CD2319">
      <w:pPr>
        <w:spacing w:after="0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          BENJIE F. ZARATE, MIT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  <w:t xml:space="preserve">        ARNALDY D. FORTIN, DIT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  <w:t>JANN ALFRED ARZADON QUINTO, MSIB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</w:rPr>
        <w:t>Faculty-in-charge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SITE, Program Head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Dean, School of Information Technology Education</w:t>
      </w:r>
    </w:p>
    <w:p w14:paraId="6E076E4C" w14:textId="75EA1F69" w:rsidR="005C12DE" w:rsidRDefault="005C12DE" w:rsidP="005C12DE">
      <w:pPr>
        <w:spacing w:after="0"/>
        <w:rPr>
          <w:rFonts w:ascii="Century Gothic" w:hAnsi="Century Gothic"/>
        </w:rPr>
      </w:pPr>
    </w:p>
    <w:sectPr w:rsidR="005C12DE" w:rsidSect="00CD2319">
      <w:headerReference w:type="default" r:id="rId10"/>
      <w:pgSz w:w="16838" w:h="11906" w:orient="landscape"/>
      <w:pgMar w:top="216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D15CC9" w14:textId="77777777" w:rsidR="005112CD" w:rsidRDefault="005112CD" w:rsidP="00E62292">
      <w:pPr>
        <w:spacing w:after="0" w:line="240" w:lineRule="auto"/>
      </w:pPr>
      <w:r>
        <w:separator/>
      </w:r>
    </w:p>
  </w:endnote>
  <w:endnote w:type="continuationSeparator" w:id="0">
    <w:p w14:paraId="0450CAC6" w14:textId="77777777" w:rsidR="005112CD" w:rsidRDefault="005112CD" w:rsidP="00E62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CB66DD" w14:textId="77777777" w:rsidR="005112CD" w:rsidRDefault="005112CD" w:rsidP="00E62292">
      <w:pPr>
        <w:spacing w:after="0" w:line="240" w:lineRule="auto"/>
      </w:pPr>
      <w:r>
        <w:separator/>
      </w:r>
    </w:p>
  </w:footnote>
  <w:footnote w:type="continuationSeparator" w:id="0">
    <w:p w14:paraId="5EEDE23A" w14:textId="77777777" w:rsidR="005112CD" w:rsidRDefault="005112CD" w:rsidP="00E62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20086" w14:textId="59DCE823" w:rsidR="00E62292" w:rsidRPr="00E62292" w:rsidRDefault="00BE546B" w:rsidP="00E62292">
    <w:pPr>
      <w:pStyle w:val="Header"/>
    </w:pPr>
    <w:r w:rsidRPr="006F6EFA">
      <w:rPr>
        <w:rFonts w:ascii="Century Gothic" w:hAnsi="Century Gothic"/>
        <w:b/>
        <w:bCs/>
        <w:noProof/>
        <w:color w:val="FF0000"/>
        <w:sz w:val="24"/>
        <w:szCs w:val="24"/>
        <w:lang w:val="en-PH" w:eastAsia="en-P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AC262CE" wp14:editId="0255BE5B">
              <wp:simplePos x="0" y="0"/>
              <wp:positionH relativeFrom="column">
                <wp:posOffset>8377555</wp:posOffset>
              </wp:positionH>
              <wp:positionV relativeFrom="paragraph">
                <wp:posOffset>-538590</wp:posOffset>
              </wp:positionV>
              <wp:extent cx="1620235" cy="728980"/>
              <wp:effectExtent l="0" t="0" r="0" b="0"/>
              <wp:wrapNone/>
              <wp:docPr id="1342177781" name="Text Box 13421777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0235" cy="7289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0E80" w14:textId="77777777" w:rsidR="00BE546B" w:rsidRPr="00BE546B" w:rsidRDefault="00BE546B" w:rsidP="00BE546B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15D4211D" w14:textId="77777777" w:rsidR="00BE546B" w:rsidRPr="00BE546B" w:rsidRDefault="00BE546B" w:rsidP="00BE546B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</w:pP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t>UdD-RM-AA-04B-01</w:t>
                          </w: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br/>
                            <w:t>Effectivity Date: July 1, 2024</w:t>
                          </w: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br/>
                            <w:t>Revision No.: 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C262CE" id="_x0000_t202" coordsize="21600,21600" o:spt="202" path="m,l,21600r21600,l21600,xe">
              <v:stroke joinstyle="miter"/>
              <v:path gradientshapeok="t" o:connecttype="rect"/>
            </v:shapetype>
            <v:shape id="Text Box 1342177781" o:spid="_x0000_s1026" type="#_x0000_t202" style="position:absolute;margin-left:659.65pt;margin-top:-42.4pt;width:127.6pt;height:5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" filled="f" stroked="f" strokeweight=".5pt">
              <v:textbox>
                <w:txbxContent>
                  <w:p w14:paraId="3B570E80" w14:textId="77777777" w:rsidR="00BE546B" w:rsidRPr="00BE546B" w:rsidRDefault="00BE546B" w:rsidP="00BE546B">
                    <w:pPr>
                      <w:spacing w:after="0"/>
                      <w:jc w:val="right"/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</w:pPr>
                  </w:p>
                  <w:p w14:paraId="15D4211D" w14:textId="77777777" w:rsidR="00BE546B" w:rsidRPr="00BE546B" w:rsidRDefault="00BE546B" w:rsidP="00BE546B">
                    <w:pPr>
                      <w:spacing w:after="0"/>
                      <w:jc w:val="right"/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</w:pP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t>UdD-RM-AA-04B-01</w:t>
                    </w: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br/>
                      <w:t>Effectivity Date: July 1, 2024</w:t>
                    </w: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br/>
                      <w:t>Revision No.: 0</w:t>
                    </w:r>
                  </w:p>
                </w:txbxContent>
              </v:textbox>
            </v:shape>
          </w:pict>
        </mc:Fallback>
      </mc:AlternateContent>
    </w:r>
    <w:r w:rsidR="00602DAC" w:rsidRPr="006F6EFA">
      <w:rPr>
        <w:rFonts w:ascii="Century Gothic" w:hAnsi="Century Gothic"/>
        <w:b/>
        <w:bCs/>
        <w:noProof/>
        <w:color w:val="FF0000"/>
        <w:sz w:val="2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018C7DE" wp14:editId="1BDBA518">
              <wp:simplePos x="0" y="0"/>
              <wp:positionH relativeFrom="margin">
                <wp:posOffset>-648335</wp:posOffset>
              </wp:positionH>
              <wp:positionV relativeFrom="paragraph">
                <wp:posOffset>9525</wp:posOffset>
              </wp:positionV>
              <wp:extent cx="11667281" cy="777922"/>
              <wp:effectExtent l="0" t="0" r="0" b="3175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67281" cy="77792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338F287" w14:textId="4904A355" w:rsidR="00E62292" w:rsidRPr="00195A27" w:rsidRDefault="00D54068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t>TABLE OF SPECIFICATION</w:t>
                          </w:r>
                          <w:r w:rsidR="00E62292"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br/>
                          </w:r>
                          <w:r w:rsidR="00E62292" w:rsidRPr="00195A27"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  <w:t>UNIVERSIDAD DE DAGUPAN</w:t>
                          </w:r>
                          <w:r w:rsidR="00E62292"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  <w:br/>
                          </w:r>
                          <w:r w:rsidR="00E62292" w:rsidRPr="00195A27"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  <w:t>Arellano St., Dagupan City, Pangasinan</w:t>
                          </w:r>
                        </w:p>
                        <w:p w14:paraId="3ABCD047" w14:textId="77777777" w:rsidR="00E62292" w:rsidRPr="00195A27" w:rsidRDefault="00E62292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</w:pPr>
                        </w:p>
                        <w:p w14:paraId="788F0637" w14:textId="77777777" w:rsidR="00E62292" w:rsidRPr="00195A27" w:rsidRDefault="00E62292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br/>
                          </w:r>
                          <w:r w:rsidRPr="00195A27"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  <w:t>Arellano St., Dagupan City, Pangasinan</w:t>
                          </w:r>
                        </w:p>
                        <w:p w14:paraId="21EE5555" w14:textId="77777777" w:rsidR="00E62292" w:rsidRPr="00EE47A1" w:rsidRDefault="00E62292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18C7DE" id="Text Box 9" o:spid="_x0000_s1027" type="#_x0000_t202" style="position:absolute;margin-left:-51.05pt;margin-top:.75pt;width:918.7pt;height:61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" filled="f" stroked="f" strokeweight=".5pt">
              <v:textbox>
                <w:txbxContent>
                  <w:p w14:paraId="0338F287" w14:textId="4904A355" w:rsidR="00E62292" w:rsidRPr="00195A27" w:rsidRDefault="00D54068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sz w:val="13"/>
                        <w:szCs w:val="13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t>TABLE OF SPECIFICATION</w:t>
                    </w:r>
                    <w:r w:rsidR="00E62292"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br/>
                    </w:r>
                    <w:r w:rsidR="00E62292" w:rsidRPr="00195A27"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  <w:t>UNIVERSIDAD DE DAGUPAN</w:t>
                    </w:r>
                    <w:r w:rsidR="00E62292"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  <w:br/>
                    </w:r>
                    <w:r w:rsidR="00E62292" w:rsidRPr="00195A27">
                      <w:rPr>
                        <w:rFonts w:ascii="Century Gothic" w:hAnsi="Century Gothic"/>
                        <w:sz w:val="13"/>
                        <w:szCs w:val="13"/>
                      </w:rPr>
                      <w:t>Arellano St., Dagupan City, Pangasinan</w:t>
                    </w:r>
                  </w:p>
                  <w:p w14:paraId="3ABCD047" w14:textId="77777777" w:rsidR="00E62292" w:rsidRPr="00195A27" w:rsidRDefault="00E62292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</w:pPr>
                  </w:p>
                  <w:p w14:paraId="788F0637" w14:textId="77777777" w:rsidR="00E62292" w:rsidRPr="00195A27" w:rsidRDefault="00E62292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sz w:val="13"/>
                        <w:szCs w:val="13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br/>
                    </w:r>
                    <w:r w:rsidRPr="00195A27">
                      <w:rPr>
                        <w:rFonts w:ascii="Century Gothic" w:hAnsi="Century Gothic"/>
                        <w:sz w:val="13"/>
                        <w:szCs w:val="13"/>
                      </w:rPr>
                      <w:t>Arellano St., Dagupan City, Pangasinan</w:t>
                    </w:r>
                  </w:p>
                  <w:p w14:paraId="21EE5555" w14:textId="77777777" w:rsidR="00E62292" w:rsidRPr="00EE47A1" w:rsidRDefault="00E62292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602DAC">
      <w:rPr>
        <w:noProof/>
      </w:rPr>
      <w:drawing>
        <wp:anchor distT="0" distB="0" distL="114300" distR="114300" simplePos="0" relativeHeight="251658240" behindDoc="1" locked="0" layoutInCell="1" allowOverlap="1" wp14:anchorId="0505384F" wp14:editId="1A4FEED6">
          <wp:simplePos x="0" y="0"/>
          <wp:positionH relativeFrom="page">
            <wp:posOffset>0</wp:posOffset>
          </wp:positionH>
          <wp:positionV relativeFrom="paragraph">
            <wp:posOffset>-314325</wp:posOffset>
          </wp:positionV>
          <wp:extent cx="10591800" cy="743902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ands cape template_page-00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91800" cy="7439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827CD" w:rsidRPr="006F6EFA">
      <w:rPr>
        <w:rFonts w:ascii="Century Gothic" w:hAnsi="Century Gothic"/>
        <w:b/>
        <w:bCs/>
        <w:noProof/>
        <w:color w:val="FF0000"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7EA060" wp14:editId="10182EE2">
              <wp:simplePos x="0" y="0"/>
              <wp:positionH relativeFrom="page">
                <wp:align>right</wp:align>
              </wp:positionH>
              <wp:positionV relativeFrom="paragraph">
                <wp:posOffset>-645472</wp:posOffset>
              </wp:positionV>
              <wp:extent cx="1282065" cy="5969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2065" cy="596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A467497" w14:textId="77777777" w:rsidR="00E62292" w:rsidRPr="00E62292" w:rsidRDefault="00E62292" w:rsidP="00E62292">
                          <w:pPr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2"/>
                              <w:szCs w:val="12"/>
                            </w:rPr>
                          </w:pPr>
                        </w:p>
                        <w:p w14:paraId="15887670" w14:textId="33EA0E56" w:rsidR="00E62292" w:rsidRPr="00E62292" w:rsidRDefault="00E62292" w:rsidP="00E62292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i/>
                              <w:iCs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7EA060" id="Text Box 6" o:spid="_x0000_s1028" type="#_x0000_t202" style="position:absolute;margin-left:49.75pt;margin-top:-50.8pt;width:100.95pt;height:47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" filled="f" stroked="f" strokeweight=".5pt">
              <v:textbox>
                <w:txbxContent>
                  <w:p w14:paraId="0A467497" w14:textId="77777777" w:rsidR="00E62292" w:rsidRPr="00E62292" w:rsidRDefault="00E62292" w:rsidP="00E62292">
                    <w:pPr>
                      <w:jc w:val="right"/>
                      <w:rPr>
                        <w:rFonts w:ascii="Century Gothic" w:hAnsi="Century Gothic"/>
                        <w:i/>
                        <w:iCs/>
                        <w:sz w:val="12"/>
                        <w:szCs w:val="12"/>
                      </w:rPr>
                    </w:pPr>
                  </w:p>
                  <w:p w14:paraId="15887670" w14:textId="33EA0E56" w:rsidR="00E62292" w:rsidRPr="00E62292" w:rsidRDefault="00E62292" w:rsidP="00E62292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i/>
                        <w:iCs/>
                        <w:sz w:val="12"/>
                        <w:szCs w:val="12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5B0C0" w14:textId="77777777" w:rsidR="00E62292" w:rsidRPr="00E62292" w:rsidRDefault="00BE546B" w:rsidP="00E62292">
    <w:pPr>
      <w:pStyle w:val="Header"/>
    </w:pPr>
    <w:r w:rsidRPr="006F6EFA">
      <w:rPr>
        <w:rFonts w:ascii="Century Gothic" w:hAnsi="Century Gothic"/>
        <w:b/>
        <w:bCs/>
        <w:noProof/>
        <w:color w:val="FF0000"/>
        <w:sz w:val="24"/>
        <w:szCs w:val="24"/>
        <w:lang w:val="en-PH" w:eastAsia="en-PH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8514440" wp14:editId="10B42877">
              <wp:simplePos x="0" y="0"/>
              <wp:positionH relativeFrom="column">
                <wp:posOffset>8377555</wp:posOffset>
              </wp:positionH>
              <wp:positionV relativeFrom="paragraph">
                <wp:posOffset>-538590</wp:posOffset>
              </wp:positionV>
              <wp:extent cx="1620235" cy="728980"/>
              <wp:effectExtent l="0" t="0" r="0" b="0"/>
              <wp:wrapNone/>
              <wp:docPr id="1646658099" name="Text Box 16466580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0235" cy="7289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F358647" w14:textId="77777777" w:rsidR="00BE546B" w:rsidRPr="00BE546B" w:rsidRDefault="00BE546B" w:rsidP="00BE546B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436D4076" w14:textId="77777777" w:rsidR="00BE546B" w:rsidRPr="00BE546B" w:rsidRDefault="00BE546B" w:rsidP="00BE546B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</w:pP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t>UdD-RM-AA-04B-01</w:t>
                          </w: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br/>
                            <w:t>Effectivity Date: July 1, 2024</w:t>
                          </w: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br/>
                            <w:t>Revision No.: 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514440" id="_x0000_t202" coordsize="21600,21600" o:spt="202" path="m,l,21600r21600,l21600,xe">
              <v:stroke joinstyle="miter"/>
              <v:path gradientshapeok="t" o:connecttype="rect"/>
            </v:shapetype>
            <v:shape id="Text Box 1646658099" o:spid="_x0000_s1029" type="#_x0000_t202" style="position:absolute;margin-left:659.65pt;margin-top:-42.4pt;width:127.6pt;height:5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" filled="f" stroked="f" strokeweight=".5pt">
              <v:textbox>
                <w:txbxContent>
                  <w:p w14:paraId="7F358647" w14:textId="77777777" w:rsidR="00BE546B" w:rsidRPr="00BE546B" w:rsidRDefault="00BE546B" w:rsidP="00BE546B">
                    <w:pPr>
                      <w:spacing w:after="0"/>
                      <w:jc w:val="right"/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</w:pPr>
                  </w:p>
                  <w:p w14:paraId="436D4076" w14:textId="77777777" w:rsidR="00BE546B" w:rsidRPr="00BE546B" w:rsidRDefault="00BE546B" w:rsidP="00BE546B">
                    <w:pPr>
                      <w:spacing w:after="0"/>
                      <w:jc w:val="right"/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</w:pP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t>UdD-RM-AA-04B-01</w:t>
                    </w: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br/>
                      <w:t>Effectivity Date: July 1, 2024</w:t>
                    </w: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br/>
                      <w:t>Revision No.: 0</w:t>
                    </w:r>
                  </w:p>
                </w:txbxContent>
              </v:textbox>
            </v:shape>
          </w:pict>
        </mc:Fallback>
      </mc:AlternateContent>
    </w:r>
    <w:r w:rsidR="00602DAC" w:rsidRPr="006F6EFA">
      <w:rPr>
        <w:rFonts w:ascii="Century Gothic" w:hAnsi="Century Gothic"/>
        <w:b/>
        <w:bCs/>
        <w:noProof/>
        <w:color w:val="FF0000"/>
        <w:sz w:val="24"/>
        <w:szCs w:val="24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A810F35" wp14:editId="74314402">
              <wp:simplePos x="0" y="0"/>
              <wp:positionH relativeFrom="margin">
                <wp:posOffset>-648335</wp:posOffset>
              </wp:positionH>
              <wp:positionV relativeFrom="paragraph">
                <wp:posOffset>9525</wp:posOffset>
              </wp:positionV>
              <wp:extent cx="11667281" cy="777922"/>
              <wp:effectExtent l="0" t="0" r="0" b="3175"/>
              <wp:wrapNone/>
              <wp:docPr id="20131375" name="Text Box 201313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67281" cy="77792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1A468B" w14:textId="77777777" w:rsidR="00E62292" w:rsidRPr="00195A27" w:rsidRDefault="00D54068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t>TABLE OF SPECIFICATION</w:t>
                          </w:r>
                          <w:r w:rsidR="00E62292"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br/>
                          </w:r>
                          <w:r w:rsidR="00E62292" w:rsidRPr="00195A27"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  <w:t>UNIVERSIDAD DE DAGUPAN</w:t>
                          </w:r>
                          <w:r w:rsidR="00E62292"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  <w:br/>
                          </w:r>
                          <w:r w:rsidR="00E62292" w:rsidRPr="00195A27"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  <w:t>Arellano St., Dagupan City, Pangasinan</w:t>
                          </w:r>
                        </w:p>
                        <w:p w14:paraId="03112807" w14:textId="77777777" w:rsidR="00E62292" w:rsidRPr="00195A27" w:rsidRDefault="00E62292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</w:pPr>
                        </w:p>
                        <w:p w14:paraId="44394CBD" w14:textId="77777777" w:rsidR="00E62292" w:rsidRPr="00195A27" w:rsidRDefault="00E62292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br/>
                          </w:r>
                          <w:r w:rsidRPr="00195A27"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  <w:t>Arellano St., Dagupan City, Pangasinan</w:t>
                          </w:r>
                        </w:p>
                        <w:p w14:paraId="6541D157" w14:textId="77777777" w:rsidR="00E62292" w:rsidRPr="00EE47A1" w:rsidRDefault="00E62292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810F35" id="Text Box 20131375" o:spid="_x0000_s1030" type="#_x0000_t202" style="position:absolute;margin-left:-51.05pt;margin-top:.75pt;width:918.7pt;height:61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" filled="f" stroked="f" strokeweight=".5pt">
              <v:textbox>
                <w:txbxContent>
                  <w:p w14:paraId="581A468B" w14:textId="77777777" w:rsidR="00E62292" w:rsidRPr="00195A27" w:rsidRDefault="00D54068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sz w:val="13"/>
                        <w:szCs w:val="13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t>TABLE OF SPECIFICATION</w:t>
                    </w:r>
                    <w:r w:rsidR="00E62292"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br/>
                    </w:r>
                    <w:r w:rsidR="00E62292" w:rsidRPr="00195A27"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  <w:t>UNIVERSIDAD DE DAGUPAN</w:t>
                    </w:r>
                    <w:r w:rsidR="00E62292"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  <w:br/>
                    </w:r>
                    <w:r w:rsidR="00E62292" w:rsidRPr="00195A27">
                      <w:rPr>
                        <w:rFonts w:ascii="Century Gothic" w:hAnsi="Century Gothic"/>
                        <w:sz w:val="13"/>
                        <w:szCs w:val="13"/>
                      </w:rPr>
                      <w:t>Arellano St., Dagupan City, Pangasinan</w:t>
                    </w:r>
                  </w:p>
                  <w:p w14:paraId="03112807" w14:textId="77777777" w:rsidR="00E62292" w:rsidRPr="00195A27" w:rsidRDefault="00E62292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</w:pPr>
                  </w:p>
                  <w:p w14:paraId="44394CBD" w14:textId="77777777" w:rsidR="00E62292" w:rsidRPr="00195A27" w:rsidRDefault="00E62292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sz w:val="13"/>
                        <w:szCs w:val="13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br/>
                    </w:r>
                    <w:r w:rsidRPr="00195A27">
                      <w:rPr>
                        <w:rFonts w:ascii="Century Gothic" w:hAnsi="Century Gothic"/>
                        <w:sz w:val="13"/>
                        <w:szCs w:val="13"/>
                      </w:rPr>
                      <w:t>Arellano St., Dagupan City, Pangasinan</w:t>
                    </w:r>
                  </w:p>
                  <w:p w14:paraId="6541D157" w14:textId="77777777" w:rsidR="00E62292" w:rsidRPr="00EE47A1" w:rsidRDefault="00E62292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602DAC">
      <w:rPr>
        <w:noProof/>
      </w:rPr>
      <w:drawing>
        <wp:anchor distT="0" distB="0" distL="114300" distR="114300" simplePos="0" relativeHeight="251666432" behindDoc="1" locked="0" layoutInCell="1" allowOverlap="1" wp14:anchorId="210B062D" wp14:editId="3EF8B328">
          <wp:simplePos x="0" y="0"/>
          <wp:positionH relativeFrom="page">
            <wp:posOffset>0</wp:posOffset>
          </wp:positionH>
          <wp:positionV relativeFrom="paragraph">
            <wp:posOffset>-314325</wp:posOffset>
          </wp:positionV>
          <wp:extent cx="10591800" cy="7439025"/>
          <wp:effectExtent l="0" t="0" r="0" b="9525"/>
          <wp:wrapNone/>
          <wp:docPr id="1224827813" name="Picture 12248278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ands cape template_page-00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91800" cy="7439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827CD" w:rsidRPr="006F6EFA">
      <w:rPr>
        <w:rFonts w:ascii="Century Gothic" w:hAnsi="Century Gothic"/>
        <w:b/>
        <w:bCs/>
        <w:noProof/>
        <w:color w:val="FF0000"/>
        <w:sz w:val="24"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FDD1F5" wp14:editId="556C8855">
              <wp:simplePos x="0" y="0"/>
              <wp:positionH relativeFrom="page">
                <wp:align>right</wp:align>
              </wp:positionH>
              <wp:positionV relativeFrom="paragraph">
                <wp:posOffset>-645472</wp:posOffset>
              </wp:positionV>
              <wp:extent cx="1282065" cy="596900"/>
              <wp:effectExtent l="0" t="0" r="0" b="0"/>
              <wp:wrapNone/>
              <wp:docPr id="94133329" name="Text Box 941333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2065" cy="596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6E8C0C5" w14:textId="77777777" w:rsidR="00E62292" w:rsidRPr="00E62292" w:rsidRDefault="00E62292" w:rsidP="00E62292">
                          <w:pPr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2"/>
                              <w:szCs w:val="12"/>
                            </w:rPr>
                          </w:pPr>
                        </w:p>
                        <w:p w14:paraId="3A381A76" w14:textId="77777777" w:rsidR="00E62292" w:rsidRPr="00E62292" w:rsidRDefault="00E62292" w:rsidP="00E62292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i/>
                              <w:iCs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FDD1F5" id="Text Box 94133329" o:spid="_x0000_s1031" type="#_x0000_t202" style="position:absolute;margin-left:49.75pt;margin-top:-50.8pt;width:100.95pt;height:47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" filled="f" stroked="f" strokeweight=".5pt">
              <v:textbox>
                <w:txbxContent>
                  <w:p w14:paraId="56E8C0C5" w14:textId="77777777" w:rsidR="00E62292" w:rsidRPr="00E62292" w:rsidRDefault="00E62292" w:rsidP="00E62292">
                    <w:pPr>
                      <w:jc w:val="right"/>
                      <w:rPr>
                        <w:rFonts w:ascii="Century Gothic" w:hAnsi="Century Gothic"/>
                        <w:i/>
                        <w:iCs/>
                        <w:sz w:val="12"/>
                        <w:szCs w:val="12"/>
                      </w:rPr>
                    </w:pPr>
                  </w:p>
                  <w:p w14:paraId="3A381A76" w14:textId="77777777" w:rsidR="00E62292" w:rsidRPr="00E62292" w:rsidRDefault="00E62292" w:rsidP="00E62292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i/>
                        <w:iCs/>
                        <w:sz w:val="12"/>
                        <w:szCs w:val="12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9B921" w14:textId="77777777" w:rsidR="0083665F" w:rsidRPr="00E62292" w:rsidRDefault="0083665F" w:rsidP="00E62292">
    <w:pPr>
      <w:pStyle w:val="Header"/>
    </w:pPr>
    <w:r w:rsidRPr="006F6EFA">
      <w:rPr>
        <w:rFonts w:ascii="Century Gothic" w:hAnsi="Century Gothic"/>
        <w:b/>
        <w:bCs/>
        <w:noProof/>
        <w:color w:val="FF0000"/>
        <w:sz w:val="24"/>
        <w:szCs w:val="24"/>
        <w:lang w:val="en-PH" w:eastAsia="en-PH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EFE3B96" wp14:editId="1A40BF5D">
              <wp:simplePos x="0" y="0"/>
              <wp:positionH relativeFrom="column">
                <wp:posOffset>8377555</wp:posOffset>
              </wp:positionH>
              <wp:positionV relativeFrom="paragraph">
                <wp:posOffset>-538590</wp:posOffset>
              </wp:positionV>
              <wp:extent cx="1620235" cy="728980"/>
              <wp:effectExtent l="0" t="0" r="0" b="0"/>
              <wp:wrapNone/>
              <wp:docPr id="7347353" name="Text Box 73473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0235" cy="7289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179154D" w14:textId="77777777" w:rsidR="0083665F" w:rsidRPr="00BE546B" w:rsidRDefault="0083665F" w:rsidP="00BE546B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2D330364" w14:textId="77777777" w:rsidR="0083665F" w:rsidRPr="00BE546B" w:rsidRDefault="0083665F" w:rsidP="00BE546B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</w:pP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t>UdD-RM-AA-04B-01</w:t>
                          </w: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br/>
                            <w:t>Effectivity Date: July 1, 2024</w:t>
                          </w: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br/>
                            <w:t>Revision No.: 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FE3B96" id="_x0000_t202" coordsize="21600,21600" o:spt="202" path="m,l,21600r21600,l21600,xe">
              <v:stroke joinstyle="miter"/>
              <v:path gradientshapeok="t" o:connecttype="rect"/>
            </v:shapetype>
            <v:shape id="Text Box 7347353" o:spid="_x0000_s1032" type="#_x0000_t202" style="position:absolute;margin-left:659.65pt;margin-top:-42.4pt;width:127.6pt;height:57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" filled="f" stroked="f" strokeweight=".5pt">
              <v:textbox>
                <w:txbxContent>
                  <w:p w14:paraId="5179154D" w14:textId="77777777" w:rsidR="0083665F" w:rsidRPr="00BE546B" w:rsidRDefault="0083665F" w:rsidP="00BE546B">
                    <w:pPr>
                      <w:spacing w:after="0"/>
                      <w:jc w:val="right"/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</w:pPr>
                  </w:p>
                  <w:p w14:paraId="2D330364" w14:textId="77777777" w:rsidR="0083665F" w:rsidRPr="00BE546B" w:rsidRDefault="0083665F" w:rsidP="00BE546B">
                    <w:pPr>
                      <w:spacing w:after="0"/>
                      <w:jc w:val="right"/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</w:pP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t>UdD-RM-AA-04B-01</w:t>
                    </w: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br/>
                      <w:t>Effectivity Date: July 1, 2024</w:t>
                    </w: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br/>
                      <w:t>Revision No.: 0</w:t>
                    </w:r>
                  </w:p>
                </w:txbxContent>
              </v:textbox>
            </v:shape>
          </w:pict>
        </mc:Fallback>
      </mc:AlternateContent>
    </w:r>
    <w:r w:rsidRPr="006F6EFA">
      <w:rPr>
        <w:rFonts w:ascii="Century Gothic" w:hAnsi="Century Gothic"/>
        <w:b/>
        <w:bCs/>
        <w:noProof/>
        <w:color w:val="FF0000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0FA0C68" wp14:editId="53BABF68">
              <wp:simplePos x="0" y="0"/>
              <wp:positionH relativeFrom="margin">
                <wp:posOffset>-648335</wp:posOffset>
              </wp:positionH>
              <wp:positionV relativeFrom="paragraph">
                <wp:posOffset>9525</wp:posOffset>
              </wp:positionV>
              <wp:extent cx="11667281" cy="777922"/>
              <wp:effectExtent l="0" t="0" r="0" b="3175"/>
              <wp:wrapNone/>
              <wp:docPr id="1357619085" name="Text Box 13576190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67281" cy="77792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5670843" w14:textId="77777777" w:rsidR="0083665F" w:rsidRPr="00195A27" w:rsidRDefault="0083665F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t>TABLE OF SPECIFICATION</w:t>
                          </w: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br/>
                          </w:r>
                          <w:r w:rsidRPr="00195A27"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  <w:t>UNIVERSIDAD DE DAGUPAN</w:t>
                          </w: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  <w:br/>
                          </w:r>
                          <w:r w:rsidRPr="00195A27"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  <w:t>Arellano St., Dagupan City, Pangasinan</w:t>
                          </w:r>
                        </w:p>
                        <w:p w14:paraId="0CB4DFD0" w14:textId="77777777" w:rsidR="0083665F" w:rsidRPr="00195A27" w:rsidRDefault="0083665F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</w:pPr>
                        </w:p>
                        <w:p w14:paraId="11FAF094" w14:textId="77777777" w:rsidR="0083665F" w:rsidRPr="00195A27" w:rsidRDefault="0083665F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br/>
                          </w:r>
                          <w:r w:rsidRPr="00195A27"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  <w:t>Arellano St., Dagupan City, Pangasinan</w:t>
                          </w:r>
                        </w:p>
                        <w:p w14:paraId="62EC1237" w14:textId="77777777" w:rsidR="0083665F" w:rsidRPr="00EE47A1" w:rsidRDefault="0083665F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FA0C68" id="Text Box 1357619085" o:spid="_x0000_s1033" type="#_x0000_t202" style="position:absolute;margin-left:-51.05pt;margin-top:.75pt;width:918.7pt;height:61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" filled="f" stroked="f" strokeweight=".5pt">
              <v:textbox>
                <w:txbxContent>
                  <w:p w14:paraId="75670843" w14:textId="77777777" w:rsidR="0083665F" w:rsidRPr="00195A27" w:rsidRDefault="0083665F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sz w:val="13"/>
                        <w:szCs w:val="13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t>TABLE OF SPECIFICATION</w:t>
                    </w:r>
                    <w:r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br/>
                    </w:r>
                    <w:r w:rsidRPr="00195A27"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  <w:t>UNIVERSIDAD DE DAGUPAN</w:t>
                    </w:r>
                    <w:r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  <w:br/>
                    </w:r>
                    <w:r w:rsidRPr="00195A27">
                      <w:rPr>
                        <w:rFonts w:ascii="Century Gothic" w:hAnsi="Century Gothic"/>
                        <w:sz w:val="13"/>
                        <w:szCs w:val="13"/>
                      </w:rPr>
                      <w:t>Arellano St., Dagupan City, Pangasinan</w:t>
                    </w:r>
                  </w:p>
                  <w:p w14:paraId="0CB4DFD0" w14:textId="77777777" w:rsidR="0083665F" w:rsidRPr="00195A27" w:rsidRDefault="0083665F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</w:pPr>
                  </w:p>
                  <w:p w14:paraId="11FAF094" w14:textId="77777777" w:rsidR="0083665F" w:rsidRPr="00195A27" w:rsidRDefault="0083665F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sz w:val="13"/>
                        <w:szCs w:val="13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br/>
                    </w:r>
                    <w:r w:rsidRPr="00195A27">
                      <w:rPr>
                        <w:rFonts w:ascii="Century Gothic" w:hAnsi="Century Gothic"/>
                        <w:sz w:val="13"/>
                        <w:szCs w:val="13"/>
                      </w:rPr>
                      <w:t>Arellano St., Dagupan City, Pangasinan</w:t>
                    </w:r>
                  </w:p>
                  <w:p w14:paraId="62EC1237" w14:textId="77777777" w:rsidR="0083665F" w:rsidRPr="00EE47A1" w:rsidRDefault="0083665F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1552" behindDoc="1" locked="0" layoutInCell="1" allowOverlap="1" wp14:anchorId="3E4DD984" wp14:editId="4B9E6389">
          <wp:simplePos x="0" y="0"/>
          <wp:positionH relativeFrom="page">
            <wp:posOffset>0</wp:posOffset>
          </wp:positionH>
          <wp:positionV relativeFrom="paragraph">
            <wp:posOffset>-314325</wp:posOffset>
          </wp:positionV>
          <wp:extent cx="10591800" cy="7439025"/>
          <wp:effectExtent l="0" t="0" r="0" b="9525"/>
          <wp:wrapNone/>
          <wp:docPr id="1747527685" name="Picture 17475276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ands cape template_page-00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91800" cy="7439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6EFA">
      <w:rPr>
        <w:rFonts w:ascii="Century Gothic" w:hAnsi="Century Gothic"/>
        <w:b/>
        <w:bCs/>
        <w:noProof/>
        <w:color w:val="FF0000"/>
        <w:sz w:val="24"/>
        <w:szCs w:val="24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65D5CA8" wp14:editId="16B8635D">
              <wp:simplePos x="0" y="0"/>
              <wp:positionH relativeFrom="page">
                <wp:align>right</wp:align>
              </wp:positionH>
              <wp:positionV relativeFrom="paragraph">
                <wp:posOffset>-645472</wp:posOffset>
              </wp:positionV>
              <wp:extent cx="1282065" cy="596900"/>
              <wp:effectExtent l="0" t="0" r="0" b="0"/>
              <wp:wrapNone/>
              <wp:docPr id="912094921" name="Text Box 9120949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2065" cy="596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6BE3D21" w14:textId="77777777" w:rsidR="0083665F" w:rsidRPr="00E62292" w:rsidRDefault="0083665F" w:rsidP="00E62292">
                          <w:pPr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2"/>
                              <w:szCs w:val="12"/>
                            </w:rPr>
                          </w:pPr>
                        </w:p>
                        <w:p w14:paraId="7B3C1472" w14:textId="77777777" w:rsidR="0083665F" w:rsidRPr="00E62292" w:rsidRDefault="0083665F" w:rsidP="00E62292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i/>
                              <w:iCs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5D5CA8" id="Text Box 912094921" o:spid="_x0000_s1034" type="#_x0000_t202" style="position:absolute;margin-left:49.75pt;margin-top:-50.8pt;width:100.95pt;height:47pt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" filled="f" stroked="f" strokeweight=".5pt">
              <v:textbox>
                <w:txbxContent>
                  <w:p w14:paraId="76BE3D21" w14:textId="77777777" w:rsidR="0083665F" w:rsidRPr="00E62292" w:rsidRDefault="0083665F" w:rsidP="00E62292">
                    <w:pPr>
                      <w:jc w:val="right"/>
                      <w:rPr>
                        <w:rFonts w:ascii="Century Gothic" w:hAnsi="Century Gothic"/>
                        <w:i/>
                        <w:iCs/>
                        <w:sz w:val="12"/>
                        <w:szCs w:val="12"/>
                      </w:rPr>
                    </w:pPr>
                  </w:p>
                  <w:p w14:paraId="7B3C1472" w14:textId="77777777" w:rsidR="0083665F" w:rsidRPr="00E62292" w:rsidRDefault="0083665F" w:rsidP="00E62292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i/>
                        <w:iCs/>
                        <w:sz w:val="12"/>
                        <w:szCs w:val="12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68B8B" w14:textId="77777777" w:rsidR="000A6D99" w:rsidRPr="00E62292" w:rsidRDefault="000A6D99" w:rsidP="00E62292">
    <w:pPr>
      <w:pStyle w:val="Header"/>
    </w:pPr>
    <w:r w:rsidRPr="006F6EFA">
      <w:rPr>
        <w:rFonts w:ascii="Century Gothic" w:hAnsi="Century Gothic"/>
        <w:b/>
        <w:bCs/>
        <w:noProof/>
        <w:color w:val="FF0000"/>
        <w:sz w:val="24"/>
        <w:szCs w:val="24"/>
        <w:lang w:val="en-PH" w:eastAsia="en-PH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F772193" wp14:editId="684FC404">
              <wp:simplePos x="0" y="0"/>
              <wp:positionH relativeFrom="column">
                <wp:posOffset>8377555</wp:posOffset>
              </wp:positionH>
              <wp:positionV relativeFrom="paragraph">
                <wp:posOffset>-538590</wp:posOffset>
              </wp:positionV>
              <wp:extent cx="1620235" cy="728980"/>
              <wp:effectExtent l="0" t="0" r="0" b="0"/>
              <wp:wrapNone/>
              <wp:docPr id="747704432" name="Text Box 7477044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0235" cy="7289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113ABD1" w14:textId="77777777" w:rsidR="000A6D99" w:rsidRPr="00BE546B" w:rsidRDefault="000A6D99" w:rsidP="00BE546B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3AB32B25" w14:textId="77777777" w:rsidR="000A6D99" w:rsidRPr="00BE546B" w:rsidRDefault="000A6D99" w:rsidP="00BE546B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</w:pP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t>UdD-RM-AA-04B-01</w:t>
                          </w: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br/>
                            <w:t>Effectivity Date: July 1, 2024</w:t>
                          </w:r>
                          <w:r w:rsidRPr="00BE546B">
                            <w:rPr>
                              <w:rFonts w:ascii="Century Gothic" w:hAnsi="Century Gothic"/>
                              <w:i/>
                              <w:iCs/>
                              <w:sz w:val="10"/>
                              <w:szCs w:val="10"/>
                            </w:rPr>
                            <w:br/>
                            <w:t>Revision No.: 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772193" id="_x0000_t202" coordsize="21600,21600" o:spt="202" path="m,l,21600r21600,l21600,xe">
              <v:stroke joinstyle="miter"/>
              <v:path gradientshapeok="t" o:connecttype="rect"/>
            </v:shapetype>
            <v:shape id="Text Box 747704432" o:spid="_x0000_s1035" type="#_x0000_t202" style="position:absolute;margin-left:659.65pt;margin-top:-42.4pt;width:127.6pt;height:5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" filled="f" stroked="f" strokeweight=".5pt">
              <v:textbox>
                <w:txbxContent>
                  <w:p w14:paraId="1113ABD1" w14:textId="77777777" w:rsidR="000A6D99" w:rsidRPr="00BE546B" w:rsidRDefault="000A6D99" w:rsidP="00BE546B">
                    <w:pPr>
                      <w:spacing w:after="0"/>
                      <w:jc w:val="right"/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</w:pPr>
                  </w:p>
                  <w:p w14:paraId="3AB32B25" w14:textId="77777777" w:rsidR="000A6D99" w:rsidRPr="00BE546B" w:rsidRDefault="000A6D99" w:rsidP="00BE546B">
                    <w:pPr>
                      <w:spacing w:after="0"/>
                      <w:jc w:val="right"/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</w:pP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t>UdD-RM-AA-04B-01</w:t>
                    </w: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br/>
                      <w:t>Effectivity Date: July 1, 2024</w:t>
                    </w:r>
                    <w:r w:rsidRPr="00BE546B">
                      <w:rPr>
                        <w:rFonts w:ascii="Century Gothic" w:hAnsi="Century Gothic"/>
                        <w:i/>
                        <w:iCs/>
                        <w:sz w:val="10"/>
                        <w:szCs w:val="10"/>
                      </w:rPr>
                      <w:br/>
                      <w:t>Revision No.: 0</w:t>
                    </w:r>
                  </w:p>
                </w:txbxContent>
              </v:textbox>
            </v:shape>
          </w:pict>
        </mc:Fallback>
      </mc:AlternateContent>
    </w:r>
    <w:r w:rsidRPr="006F6EFA">
      <w:rPr>
        <w:rFonts w:ascii="Century Gothic" w:hAnsi="Century Gothic"/>
        <w:b/>
        <w:bCs/>
        <w:noProof/>
        <w:color w:val="FF0000"/>
        <w:sz w:val="24"/>
        <w:szCs w:val="24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71FAF75" wp14:editId="759B0BD2">
              <wp:simplePos x="0" y="0"/>
              <wp:positionH relativeFrom="margin">
                <wp:posOffset>-648335</wp:posOffset>
              </wp:positionH>
              <wp:positionV relativeFrom="paragraph">
                <wp:posOffset>9525</wp:posOffset>
              </wp:positionV>
              <wp:extent cx="11667281" cy="777922"/>
              <wp:effectExtent l="0" t="0" r="0" b="3175"/>
              <wp:wrapNone/>
              <wp:docPr id="1543590040" name="Text Box 15435900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67281" cy="77792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F666E8" w14:textId="77777777" w:rsidR="000A6D99" w:rsidRPr="00195A27" w:rsidRDefault="000A6D99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t>TABLE OF SPECIFICATION</w:t>
                          </w: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br/>
                          </w:r>
                          <w:r w:rsidRPr="00195A27"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  <w:t>UNIVERSIDAD DE DAGUPAN</w:t>
                          </w: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  <w:br/>
                          </w:r>
                          <w:r w:rsidRPr="00195A27"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  <w:t>Arellano St., Dagupan City, Pangasinan</w:t>
                          </w:r>
                        </w:p>
                        <w:p w14:paraId="6DD69BDC" w14:textId="77777777" w:rsidR="000A6D99" w:rsidRPr="00195A27" w:rsidRDefault="000A6D99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21"/>
                              <w:szCs w:val="21"/>
                            </w:rPr>
                          </w:pPr>
                        </w:p>
                        <w:p w14:paraId="5D262EFF" w14:textId="77777777" w:rsidR="000A6D99" w:rsidRPr="00195A27" w:rsidRDefault="000A6D99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  <w:br/>
                          </w:r>
                          <w:r w:rsidRPr="00195A27">
                            <w:rPr>
                              <w:rFonts w:ascii="Century Gothic" w:hAnsi="Century Gothic"/>
                              <w:sz w:val="13"/>
                              <w:szCs w:val="13"/>
                            </w:rPr>
                            <w:t>Arellano St., Dagupan City, Pangasinan</w:t>
                          </w:r>
                        </w:p>
                        <w:p w14:paraId="1CE5D204" w14:textId="77777777" w:rsidR="000A6D99" w:rsidRPr="00EE47A1" w:rsidRDefault="000A6D99" w:rsidP="00E62292">
                          <w:pPr>
                            <w:spacing w:line="240" w:lineRule="auto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1FAF75" id="Text Box 1543590040" o:spid="_x0000_s1036" type="#_x0000_t202" style="position:absolute;margin-left:-51.05pt;margin-top:.75pt;width:918.7pt;height:61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" filled="f" stroked="f" strokeweight=".5pt">
              <v:textbox>
                <w:txbxContent>
                  <w:p w14:paraId="1EF666E8" w14:textId="77777777" w:rsidR="000A6D99" w:rsidRPr="00195A27" w:rsidRDefault="000A6D99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sz w:val="13"/>
                        <w:szCs w:val="13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t>TABLE OF SPECIFICATION</w:t>
                    </w:r>
                    <w:r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br/>
                    </w:r>
                    <w:r w:rsidRPr="00195A27"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  <w:t>UNIVERSIDAD DE DAGUPAN</w:t>
                    </w:r>
                    <w:r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  <w:br/>
                    </w:r>
                    <w:r w:rsidRPr="00195A27">
                      <w:rPr>
                        <w:rFonts w:ascii="Century Gothic" w:hAnsi="Century Gothic"/>
                        <w:sz w:val="13"/>
                        <w:szCs w:val="13"/>
                      </w:rPr>
                      <w:t>Arellano St., Dagupan City, Pangasinan</w:t>
                    </w:r>
                  </w:p>
                  <w:p w14:paraId="6DD69BDC" w14:textId="77777777" w:rsidR="000A6D99" w:rsidRPr="00195A27" w:rsidRDefault="000A6D99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b/>
                        <w:bCs/>
                        <w:sz w:val="21"/>
                        <w:szCs w:val="21"/>
                      </w:rPr>
                    </w:pPr>
                  </w:p>
                  <w:p w14:paraId="5D262EFF" w14:textId="77777777" w:rsidR="000A6D99" w:rsidRPr="00195A27" w:rsidRDefault="000A6D99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sz w:val="13"/>
                        <w:szCs w:val="13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  <w:br/>
                    </w:r>
                    <w:r w:rsidRPr="00195A27">
                      <w:rPr>
                        <w:rFonts w:ascii="Century Gothic" w:hAnsi="Century Gothic"/>
                        <w:sz w:val="13"/>
                        <w:szCs w:val="13"/>
                      </w:rPr>
                      <w:t>Arellano St., Dagupan City, Pangasinan</w:t>
                    </w:r>
                  </w:p>
                  <w:p w14:paraId="1CE5D204" w14:textId="77777777" w:rsidR="000A6D99" w:rsidRPr="00EE47A1" w:rsidRDefault="000A6D99" w:rsidP="00E62292">
                    <w:pPr>
                      <w:spacing w:line="240" w:lineRule="auto"/>
                      <w:jc w:val="center"/>
                      <w:rPr>
                        <w:rFonts w:ascii="Century Gothic" w:hAnsi="Century Gothic"/>
                        <w:b/>
                        <w:bCs/>
                        <w:sz w:val="36"/>
                        <w:szCs w:val="3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6672" behindDoc="1" locked="0" layoutInCell="1" allowOverlap="1" wp14:anchorId="58215BD7" wp14:editId="12CD3E2B">
          <wp:simplePos x="0" y="0"/>
          <wp:positionH relativeFrom="page">
            <wp:posOffset>0</wp:posOffset>
          </wp:positionH>
          <wp:positionV relativeFrom="paragraph">
            <wp:posOffset>-314325</wp:posOffset>
          </wp:positionV>
          <wp:extent cx="10591800" cy="7439025"/>
          <wp:effectExtent l="0" t="0" r="0" b="9525"/>
          <wp:wrapNone/>
          <wp:docPr id="1457228308" name="Picture 14572283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ands cape template_page-00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91800" cy="7439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6EFA">
      <w:rPr>
        <w:rFonts w:ascii="Century Gothic" w:hAnsi="Century Gothic"/>
        <w:b/>
        <w:bCs/>
        <w:noProof/>
        <w:color w:val="FF0000"/>
        <w:sz w:val="24"/>
        <w:szCs w:val="24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6D6C326" wp14:editId="5809663D">
              <wp:simplePos x="0" y="0"/>
              <wp:positionH relativeFrom="page">
                <wp:align>right</wp:align>
              </wp:positionH>
              <wp:positionV relativeFrom="paragraph">
                <wp:posOffset>-645472</wp:posOffset>
              </wp:positionV>
              <wp:extent cx="1282065" cy="596900"/>
              <wp:effectExtent l="0" t="0" r="0" b="0"/>
              <wp:wrapNone/>
              <wp:docPr id="730083281" name="Text Box 7300832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2065" cy="596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2727D2" w14:textId="77777777" w:rsidR="000A6D99" w:rsidRPr="00E62292" w:rsidRDefault="000A6D99" w:rsidP="00E62292">
                          <w:pPr>
                            <w:jc w:val="right"/>
                            <w:rPr>
                              <w:rFonts w:ascii="Century Gothic" w:hAnsi="Century Gothic"/>
                              <w:i/>
                              <w:iCs/>
                              <w:sz w:val="12"/>
                              <w:szCs w:val="12"/>
                            </w:rPr>
                          </w:pPr>
                        </w:p>
                        <w:p w14:paraId="342FAB36" w14:textId="77777777" w:rsidR="000A6D99" w:rsidRPr="00E62292" w:rsidRDefault="000A6D99" w:rsidP="00E62292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i/>
                              <w:iCs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D6C326" id="Text Box 730083281" o:spid="_x0000_s1037" type="#_x0000_t202" style="position:absolute;margin-left:49.75pt;margin-top:-50.8pt;width:100.95pt;height:47pt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" filled="f" stroked="f" strokeweight=".5pt">
              <v:textbox>
                <w:txbxContent>
                  <w:p w14:paraId="772727D2" w14:textId="77777777" w:rsidR="000A6D99" w:rsidRPr="00E62292" w:rsidRDefault="000A6D99" w:rsidP="00E62292">
                    <w:pPr>
                      <w:jc w:val="right"/>
                      <w:rPr>
                        <w:rFonts w:ascii="Century Gothic" w:hAnsi="Century Gothic"/>
                        <w:i/>
                        <w:iCs/>
                        <w:sz w:val="12"/>
                        <w:szCs w:val="12"/>
                      </w:rPr>
                    </w:pPr>
                  </w:p>
                  <w:p w14:paraId="342FAB36" w14:textId="77777777" w:rsidR="000A6D99" w:rsidRPr="00E62292" w:rsidRDefault="000A6D99" w:rsidP="00E62292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i/>
                        <w:iCs/>
                        <w:sz w:val="12"/>
                        <w:szCs w:val="12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84F6A"/>
    <w:multiLevelType w:val="hybridMultilevel"/>
    <w:tmpl w:val="C52E2D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8C4975"/>
    <w:multiLevelType w:val="multilevel"/>
    <w:tmpl w:val="B5EE1F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B0A58"/>
    <w:multiLevelType w:val="multilevel"/>
    <w:tmpl w:val="281645B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2D23E2C"/>
    <w:multiLevelType w:val="hybridMultilevel"/>
    <w:tmpl w:val="AED83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5C5DD0"/>
    <w:multiLevelType w:val="hybridMultilevel"/>
    <w:tmpl w:val="B40CC18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349B0"/>
    <w:multiLevelType w:val="hybridMultilevel"/>
    <w:tmpl w:val="2CD2E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DB7535"/>
    <w:multiLevelType w:val="multilevel"/>
    <w:tmpl w:val="6742C90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2E7A2AC9"/>
    <w:multiLevelType w:val="hybridMultilevel"/>
    <w:tmpl w:val="ED3221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336713"/>
    <w:multiLevelType w:val="hybridMultilevel"/>
    <w:tmpl w:val="4310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153A2"/>
    <w:multiLevelType w:val="multilevel"/>
    <w:tmpl w:val="5E7056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B0C023C"/>
    <w:multiLevelType w:val="hybridMultilevel"/>
    <w:tmpl w:val="BC54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065F1"/>
    <w:multiLevelType w:val="multilevel"/>
    <w:tmpl w:val="18F4B96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3E742C5F"/>
    <w:multiLevelType w:val="multilevel"/>
    <w:tmpl w:val="007E5DA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4B5F4828"/>
    <w:multiLevelType w:val="hybridMultilevel"/>
    <w:tmpl w:val="D6AACD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7200D8"/>
    <w:multiLevelType w:val="hybridMultilevel"/>
    <w:tmpl w:val="03E253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0AF4BA0"/>
    <w:multiLevelType w:val="hybridMultilevel"/>
    <w:tmpl w:val="CF3008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DBF4B7C"/>
    <w:multiLevelType w:val="multilevel"/>
    <w:tmpl w:val="1DA211FC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314412450">
    <w:abstractNumId w:val="4"/>
  </w:num>
  <w:num w:numId="2" w16cid:durableId="1870147788">
    <w:abstractNumId w:val="7"/>
  </w:num>
  <w:num w:numId="3" w16cid:durableId="1724524446">
    <w:abstractNumId w:val="3"/>
  </w:num>
  <w:num w:numId="4" w16cid:durableId="2141917505">
    <w:abstractNumId w:val="5"/>
  </w:num>
  <w:num w:numId="5" w16cid:durableId="424229920">
    <w:abstractNumId w:val="14"/>
  </w:num>
  <w:num w:numId="6" w16cid:durableId="542787058">
    <w:abstractNumId w:val="1"/>
  </w:num>
  <w:num w:numId="7" w16cid:durableId="1059016525">
    <w:abstractNumId w:val="16"/>
  </w:num>
  <w:num w:numId="8" w16cid:durableId="2008316218">
    <w:abstractNumId w:val="10"/>
  </w:num>
  <w:num w:numId="9" w16cid:durableId="1832063056">
    <w:abstractNumId w:val="15"/>
  </w:num>
  <w:num w:numId="10" w16cid:durableId="163982046">
    <w:abstractNumId w:val="13"/>
  </w:num>
  <w:num w:numId="11" w16cid:durableId="1520042608">
    <w:abstractNumId w:val="9"/>
  </w:num>
  <w:num w:numId="12" w16cid:durableId="1889603683">
    <w:abstractNumId w:val="6"/>
  </w:num>
  <w:num w:numId="13" w16cid:durableId="172576330">
    <w:abstractNumId w:val="8"/>
  </w:num>
  <w:num w:numId="14" w16cid:durableId="1072435200">
    <w:abstractNumId w:val="11"/>
  </w:num>
  <w:num w:numId="15" w16cid:durableId="214852610">
    <w:abstractNumId w:val="12"/>
  </w:num>
  <w:num w:numId="16" w16cid:durableId="113452930">
    <w:abstractNumId w:val="2"/>
  </w:num>
  <w:num w:numId="17" w16cid:durableId="713189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92"/>
    <w:rsid w:val="000353AD"/>
    <w:rsid w:val="000418C5"/>
    <w:rsid w:val="00055803"/>
    <w:rsid w:val="0009566F"/>
    <w:rsid w:val="000A6D99"/>
    <w:rsid w:val="000B4DD0"/>
    <w:rsid w:val="000E077E"/>
    <w:rsid w:val="001071FB"/>
    <w:rsid w:val="00117D06"/>
    <w:rsid w:val="00134358"/>
    <w:rsid w:val="00150738"/>
    <w:rsid w:val="00150812"/>
    <w:rsid w:val="00153CB6"/>
    <w:rsid w:val="0016047D"/>
    <w:rsid w:val="00171FA5"/>
    <w:rsid w:val="00176125"/>
    <w:rsid w:val="00186E5A"/>
    <w:rsid w:val="001A0936"/>
    <w:rsid w:val="001C73E7"/>
    <w:rsid w:val="001D2072"/>
    <w:rsid w:val="00200A13"/>
    <w:rsid w:val="002215F1"/>
    <w:rsid w:val="00232D16"/>
    <w:rsid w:val="00265B6E"/>
    <w:rsid w:val="00276FA4"/>
    <w:rsid w:val="00285303"/>
    <w:rsid w:val="00292732"/>
    <w:rsid w:val="002B3C3D"/>
    <w:rsid w:val="002C3ADD"/>
    <w:rsid w:val="00316BB6"/>
    <w:rsid w:val="00334B5E"/>
    <w:rsid w:val="0034149F"/>
    <w:rsid w:val="0037174F"/>
    <w:rsid w:val="00385187"/>
    <w:rsid w:val="003B4E03"/>
    <w:rsid w:val="003B583E"/>
    <w:rsid w:val="003C1949"/>
    <w:rsid w:val="003D774C"/>
    <w:rsid w:val="003E4CAD"/>
    <w:rsid w:val="003F47C8"/>
    <w:rsid w:val="00426213"/>
    <w:rsid w:val="004330B7"/>
    <w:rsid w:val="0043510B"/>
    <w:rsid w:val="00457B41"/>
    <w:rsid w:val="004675B9"/>
    <w:rsid w:val="00472148"/>
    <w:rsid w:val="00490841"/>
    <w:rsid w:val="004979EA"/>
    <w:rsid w:val="004D4DBA"/>
    <w:rsid w:val="004E0583"/>
    <w:rsid w:val="004E205D"/>
    <w:rsid w:val="004E7E1C"/>
    <w:rsid w:val="004F4014"/>
    <w:rsid w:val="004F4887"/>
    <w:rsid w:val="0050223F"/>
    <w:rsid w:val="005112CD"/>
    <w:rsid w:val="00520DC7"/>
    <w:rsid w:val="00530FA0"/>
    <w:rsid w:val="0057276F"/>
    <w:rsid w:val="00574402"/>
    <w:rsid w:val="005A23C3"/>
    <w:rsid w:val="005C12DE"/>
    <w:rsid w:val="005C5DDD"/>
    <w:rsid w:val="005D33EF"/>
    <w:rsid w:val="005E2371"/>
    <w:rsid w:val="005E4CB6"/>
    <w:rsid w:val="0060296E"/>
    <w:rsid w:val="00602DAC"/>
    <w:rsid w:val="00612DAC"/>
    <w:rsid w:val="00615116"/>
    <w:rsid w:val="00617124"/>
    <w:rsid w:val="00636F0A"/>
    <w:rsid w:val="00645EEB"/>
    <w:rsid w:val="00646183"/>
    <w:rsid w:val="006702FB"/>
    <w:rsid w:val="0067108E"/>
    <w:rsid w:val="00674646"/>
    <w:rsid w:val="006922A3"/>
    <w:rsid w:val="006E430A"/>
    <w:rsid w:val="006F4A5D"/>
    <w:rsid w:val="00700D7E"/>
    <w:rsid w:val="00704FF6"/>
    <w:rsid w:val="0074412B"/>
    <w:rsid w:val="00781585"/>
    <w:rsid w:val="007839B1"/>
    <w:rsid w:val="00784DBF"/>
    <w:rsid w:val="007960D7"/>
    <w:rsid w:val="00796E4F"/>
    <w:rsid w:val="007A4CA5"/>
    <w:rsid w:val="007A5C0A"/>
    <w:rsid w:val="007B3B1C"/>
    <w:rsid w:val="007C3815"/>
    <w:rsid w:val="007D2880"/>
    <w:rsid w:val="007D2ECA"/>
    <w:rsid w:val="007D484C"/>
    <w:rsid w:val="007E6FB1"/>
    <w:rsid w:val="00820FE1"/>
    <w:rsid w:val="008337EC"/>
    <w:rsid w:val="0083665F"/>
    <w:rsid w:val="00837722"/>
    <w:rsid w:val="00843391"/>
    <w:rsid w:val="008437F4"/>
    <w:rsid w:val="00846309"/>
    <w:rsid w:val="00880FA5"/>
    <w:rsid w:val="00881405"/>
    <w:rsid w:val="008B5251"/>
    <w:rsid w:val="008C32A2"/>
    <w:rsid w:val="008D44EF"/>
    <w:rsid w:val="00934A83"/>
    <w:rsid w:val="00953637"/>
    <w:rsid w:val="00967C4A"/>
    <w:rsid w:val="00971401"/>
    <w:rsid w:val="009A056E"/>
    <w:rsid w:val="009B1AE1"/>
    <w:rsid w:val="009B1E4B"/>
    <w:rsid w:val="009C70DA"/>
    <w:rsid w:val="009D2352"/>
    <w:rsid w:val="00A056A0"/>
    <w:rsid w:val="00A26A9C"/>
    <w:rsid w:val="00A34658"/>
    <w:rsid w:val="00A43DA3"/>
    <w:rsid w:val="00A45958"/>
    <w:rsid w:val="00A71BCF"/>
    <w:rsid w:val="00AA1C44"/>
    <w:rsid w:val="00AA5498"/>
    <w:rsid w:val="00AB1C73"/>
    <w:rsid w:val="00AB335A"/>
    <w:rsid w:val="00AC6ACE"/>
    <w:rsid w:val="00AD181B"/>
    <w:rsid w:val="00AD6987"/>
    <w:rsid w:val="00B078EB"/>
    <w:rsid w:val="00B10F04"/>
    <w:rsid w:val="00B141DB"/>
    <w:rsid w:val="00B36E4B"/>
    <w:rsid w:val="00B603C3"/>
    <w:rsid w:val="00B6762A"/>
    <w:rsid w:val="00B827CD"/>
    <w:rsid w:val="00B974EE"/>
    <w:rsid w:val="00BE546B"/>
    <w:rsid w:val="00BE622D"/>
    <w:rsid w:val="00BE6296"/>
    <w:rsid w:val="00BF73CE"/>
    <w:rsid w:val="00C45668"/>
    <w:rsid w:val="00C62BA3"/>
    <w:rsid w:val="00C71205"/>
    <w:rsid w:val="00C961FA"/>
    <w:rsid w:val="00CA7315"/>
    <w:rsid w:val="00CA7960"/>
    <w:rsid w:val="00CC54B9"/>
    <w:rsid w:val="00CD2319"/>
    <w:rsid w:val="00CE007D"/>
    <w:rsid w:val="00CE67A4"/>
    <w:rsid w:val="00CE7D02"/>
    <w:rsid w:val="00CF7E41"/>
    <w:rsid w:val="00D002AE"/>
    <w:rsid w:val="00D04FBB"/>
    <w:rsid w:val="00D54068"/>
    <w:rsid w:val="00D57231"/>
    <w:rsid w:val="00D71D97"/>
    <w:rsid w:val="00D73E8E"/>
    <w:rsid w:val="00D80F4D"/>
    <w:rsid w:val="00D86C54"/>
    <w:rsid w:val="00D9091C"/>
    <w:rsid w:val="00DB1D09"/>
    <w:rsid w:val="00DB1D2D"/>
    <w:rsid w:val="00DB3B3A"/>
    <w:rsid w:val="00DC1F7C"/>
    <w:rsid w:val="00DE08E6"/>
    <w:rsid w:val="00DF2D95"/>
    <w:rsid w:val="00DF3452"/>
    <w:rsid w:val="00E62292"/>
    <w:rsid w:val="00E82E22"/>
    <w:rsid w:val="00E9395D"/>
    <w:rsid w:val="00E95989"/>
    <w:rsid w:val="00EA17F9"/>
    <w:rsid w:val="00EB5BC9"/>
    <w:rsid w:val="00EC1381"/>
    <w:rsid w:val="00EC2F01"/>
    <w:rsid w:val="00ED6651"/>
    <w:rsid w:val="00EF3082"/>
    <w:rsid w:val="00EF456F"/>
    <w:rsid w:val="00F072B4"/>
    <w:rsid w:val="00F11E17"/>
    <w:rsid w:val="00F14562"/>
    <w:rsid w:val="00F37E82"/>
    <w:rsid w:val="00F56D32"/>
    <w:rsid w:val="00F60A78"/>
    <w:rsid w:val="00F60DFA"/>
    <w:rsid w:val="00F63521"/>
    <w:rsid w:val="00F7343B"/>
    <w:rsid w:val="00F82258"/>
    <w:rsid w:val="00F85B6E"/>
    <w:rsid w:val="00FB2054"/>
    <w:rsid w:val="00FD1401"/>
    <w:rsid w:val="00FD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307358"/>
  <w15:chartTrackingRefBased/>
  <w15:docId w15:val="{66C70414-AFF7-40D5-8014-9BB86E4F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292"/>
  </w:style>
  <w:style w:type="paragraph" w:styleId="Footer">
    <w:name w:val="footer"/>
    <w:basedOn w:val="Normal"/>
    <w:link w:val="FooterChar"/>
    <w:uiPriority w:val="99"/>
    <w:unhideWhenUsed/>
    <w:rsid w:val="00E62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292"/>
  </w:style>
  <w:style w:type="table" w:styleId="TableGrid">
    <w:name w:val="Table Grid"/>
    <w:basedOn w:val="TableNormal"/>
    <w:uiPriority w:val="39"/>
    <w:rsid w:val="00E62292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2292"/>
    <w:pPr>
      <w:ind w:left="720"/>
      <w:contextualSpacing/>
    </w:pPr>
    <w:rPr>
      <w:lang w:val="en-PH"/>
    </w:rPr>
  </w:style>
  <w:style w:type="paragraph" w:styleId="NormalWeb">
    <w:name w:val="Normal (Web)"/>
    <w:basedOn w:val="Normal"/>
    <w:uiPriority w:val="99"/>
    <w:unhideWhenUsed/>
    <w:rsid w:val="00F73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784DBF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84DB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p1">
    <w:name w:val="p1"/>
    <w:basedOn w:val="Normal"/>
    <w:rsid w:val="00A45958"/>
    <w:pPr>
      <w:spacing w:after="0" w:line="240" w:lineRule="auto"/>
    </w:pPr>
    <w:rPr>
      <w:rFonts w:ascii="Arial" w:eastAsia="Times New Roman" w:hAnsi="Arial" w:cs="Arial"/>
      <w:color w:val="000000"/>
      <w:sz w:val="15"/>
      <w:szCs w:val="15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Laptop-K1</cp:lastModifiedBy>
  <cp:revision>35</cp:revision>
  <cp:lastPrinted>2024-09-19T04:18:00Z</cp:lastPrinted>
  <dcterms:created xsi:type="dcterms:W3CDTF">2025-04-10T23:22:00Z</dcterms:created>
  <dcterms:modified xsi:type="dcterms:W3CDTF">2025-08-27T02:33:00Z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c0bb5d3709b83e2364734133002fd43fad9c0331ac469018c785285b20f41e94</vt:lpwstr>
  </property>
</Properties>
</file>