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3DFD7" w14:textId="6E1D88DD" w:rsidR="00DA2BEE" w:rsidRPr="008921A8" w:rsidRDefault="00DA2BEE" w:rsidP="00CA4BE6">
      <w:pPr>
        <w:spacing w:after="0" w:line="240" w:lineRule="auto"/>
      </w:pPr>
    </w:p>
    <w:p w14:paraId="7A6B1F40" w14:textId="7E7AF83C" w:rsidR="002B7221" w:rsidRPr="008921A8" w:rsidRDefault="002B7221" w:rsidP="00CA4BE6">
      <w:pPr>
        <w:spacing w:after="0" w:line="240" w:lineRule="auto"/>
      </w:pPr>
      <w:r w:rsidRPr="008921A8">
        <w:rPr>
          <w:b/>
          <w:bCs/>
        </w:rPr>
        <w:t>Name</w:t>
      </w:r>
      <w:r w:rsidR="003E0EBB" w:rsidRPr="008921A8">
        <w:t>:</w:t>
      </w:r>
      <w:r w:rsidR="007330B5" w:rsidRPr="008921A8">
        <w:t>___________________</w:t>
      </w:r>
      <w:r w:rsidR="00860F9F" w:rsidRPr="008921A8">
        <w:t>________</w:t>
      </w:r>
      <w:r w:rsidR="00B522B8" w:rsidRPr="008921A8">
        <w:tab/>
      </w:r>
      <w:r w:rsidR="00B522B8" w:rsidRPr="008921A8">
        <w:tab/>
      </w:r>
      <w:r w:rsidR="00B522B8" w:rsidRPr="008921A8">
        <w:tab/>
      </w:r>
      <w:r w:rsidR="00B522B8" w:rsidRPr="008921A8">
        <w:rPr>
          <w:b/>
          <w:bCs/>
        </w:rPr>
        <w:t>Dat</w:t>
      </w:r>
      <w:r w:rsidR="00D75931" w:rsidRPr="008921A8">
        <w:rPr>
          <w:b/>
          <w:bCs/>
        </w:rPr>
        <w:t>e</w:t>
      </w:r>
      <w:r w:rsidR="00B522B8" w:rsidRPr="008921A8">
        <w:t>:____________</w:t>
      </w:r>
      <w:r w:rsidR="008921A8">
        <w:t>__</w:t>
      </w:r>
    </w:p>
    <w:p w14:paraId="58EDB678" w14:textId="6A57E551" w:rsidR="007330B5" w:rsidRPr="008921A8" w:rsidRDefault="00860F9F" w:rsidP="00CA4BE6">
      <w:pPr>
        <w:spacing w:after="0" w:line="240" w:lineRule="auto"/>
      </w:pPr>
      <w:r w:rsidRPr="009C07D1">
        <w:rPr>
          <w:b/>
          <w:bCs/>
        </w:rPr>
        <w:t>Year &amp; Block</w:t>
      </w:r>
      <w:r w:rsidRPr="009C07D1">
        <w:t>: _____________________</w:t>
      </w:r>
      <w:r w:rsidR="00AE0065" w:rsidRPr="009C07D1">
        <w:tab/>
      </w:r>
      <w:r w:rsidR="00AE0065" w:rsidRPr="008921A8">
        <w:tab/>
      </w:r>
      <w:r w:rsidR="00AE0065" w:rsidRPr="008921A8">
        <w:tab/>
      </w:r>
      <w:r w:rsidR="008921A8" w:rsidRPr="008921A8">
        <w:rPr>
          <w:b/>
          <w:bCs/>
        </w:rPr>
        <w:t>Score</w:t>
      </w:r>
      <w:r w:rsidR="008921A8" w:rsidRPr="008921A8">
        <w:t>: _</w:t>
      </w:r>
      <w:r w:rsidR="00AE0065" w:rsidRPr="008921A8">
        <w:t>___________</w:t>
      </w:r>
      <w:r w:rsidR="008921A8">
        <w:t>__</w:t>
      </w:r>
    </w:p>
    <w:p w14:paraId="3294A5EF" w14:textId="7C4267F0" w:rsidR="00AE0065" w:rsidRPr="008921A8" w:rsidRDefault="00B56DBB" w:rsidP="00CA4BE6">
      <w:pPr>
        <w:spacing w:after="0" w:line="240" w:lineRule="auto"/>
      </w:pPr>
      <w:r w:rsidRPr="008921A8">
        <w:rPr>
          <w:noProof/>
        </w:rPr>
        <mc:AlternateContent>
          <mc:Choice Requires="wps">
            <w:drawing>
              <wp:anchor distT="0" distB="0" distL="114300" distR="114300" simplePos="0" relativeHeight="251659264" behindDoc="0" locked="0" layoutInCell="1" allowOverlap="1" wp14:anchorId="1A9A6D08" wp14:editId="20881D03">
                <wp:simplePos x="0" y="0"/>
                <wp:positionH relativeFrom="column">
                  <wp:posOffset>-36830</wp:posOffset>
                </wp:positionH>
                <wp:positionV relativeFrom="paragraph">
                  <wp:posOffset>191770</wp:posOffset>
                </wp:positionV>
                <wp:extent cx="6008914" cy="0"/>
                <wp:effectExtent l="0" t="0" r="0" b="0"/>
                <wp:wrapNone/>
                <wp:docPr id="1772870058" name="Straight Connector 3"/>
                <wp:cNvGraphicFramePr/>
                <a:graphic xmlns:a="http://schemas.openxmlformats.org/drawingml/2006/main">
                  <a:graphicData uri="http://schemas.microsoft.com/office/word/2010/wordprocessingShape">
                    <wps:wsp>
                      <wps:cNvCnPr/>
                      <wps:spPr>
                        <a:xfrm>
                          <a:off x="0" y="0"/>
                          <a:ext cx="6008914" cy="0"/>
                        </a:xfrm>
                        <a:prstGeom prst="line">
                          <a:avLst/>
                        </a:prstGeom>
                        <a:ln w="1905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0CDC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5.1pt" to="470.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" strokecolor="#272727 [2749]" strokeweight="1.5pt">
                <v:stroke joinstyle="miter"/>
              </v:line>
            </w:pict>
          </mc:Fallback>
        </mc:AlternateContent>
      </w:r>
    </w:p>
    <w:p w14:paraId="15D92023" w14:textId="626F7122" w:rsidR="00171168" w:rsidRDefault="00F5686B" w:rsidP="0005793E">
      <w:pPr>
        <w:spacing w:after="0" w:line="240" w:lineRule="auto"/>
        <w:jc w:val="center"/>
        <w:rPr>
          <w:b/>
          <w:bCs/>
          <w:sz w:val="32"/>
          <w:szCs w:val="32"/>
        </w:rPr>
      </w:pPr>
      <w:r w:rsidRPr="00171168">
        <w:rPr>
          <w:b/>
          <w:bCs/>
          <w:sz w:val="32"/>
          <w:szCs w:val="32"/>
        </w:rPr>
        <w:t>Quiz 1</w:t>
      </w:r>
      <w:r w:rsidR="00AF40FE" w:rsidRPr="00171168">
        <w:rPr>
          <w:b/>
          <w:bCs/>
          <w:sz w:val="32"/>
          <w:szCs w:val="32"/>
        </w:rPr>
        <w:t xml:space="preserve"> – </w:t>
      </w:r>
      <w:r w:rsidR="0005793E">
        <w:rPr>
          <w:b/>
          <w:bCs/>
          <w:sz w:val="32"/>
          <w:szCs w:val="32"/>
        </w:rPr>
        <w:t>Platform Technologies</w:t>
      </w:r>
    </w:p>
    <w:p w14:paraId="7CD3058B" w14:textId="2243C228" w:rsidR="0005793E" w:rsidRDefault="007D41FD" w:rsidP="00CA4BE6">
      <w:pPr>
        <w:spacing w:after="0" w:line="240" w:lineRule="auto"/>
        <w:rPr>
          <w:b/>
          <w:bCs/>
        </w:rPr>
      </w:pPr>
      <w:r>
        <w:rPr>
          <w:b/>
          <w:bCs/>
        </w:rPr>
        <w:t xml:space="preserve">General </w:t>
      </w:r>
      <w:r w:rsidR="0005793E">
        <w:rPr>
          <w:b/>
          <w:bCs/>
        </w:rPr>
        <w:t>Instruction</w:t>
      </w:r>
      <w:r>
        <w:rPr>
          <w:b/>
          <w:bCs/>
        </w:rPr>
        <w:t>s.</w:t>
      </w:r>
    </w:p>
    <w:p w14:paraId="02F344C7" w14:textId="77777777" w:rsidR="0005793E" w:rsidRPr="000E0CEE" w:rsidRDefault="0005793E" w:rsidP="000E0CEE">
      <w:pPr>
        <w:pStyle w:val="ListParagraph"/>
        <w:numPr>
          <w:ilvl w:val="0"/>
          <w:numId w:val="26"/>
        </w:numPr>
        <w:spacing w:after="0" w:line="240" w:lineRule="auto"/>
        <w:rPr>
          <w:lang w:val="en-US"/>
        </w:rPr>
      </w:pPr>
      <w:r w:rsidRPr="000E0CEE">
        <w:rPr>
          <w:lang w:val="en-US"/>
        </w:rPr>
        <w:t xml:space="preserve">Read each question carefully before answering, and no </w:t>
      </w:r>
      <w:proofErr w:type="gramStart"/>
      <w:r w:rsidRPr="000E0CEE">
        <w:rPr>
          <w:lang w:val="en-US"/>
        </w:rPr>
        <w:t>erasures</w:t>
      </w:r>
      <w:proofErr w:type="gramEnd"/>
      <w:r w:rsidRPr="000E0CEE">
        <w:rPr>
          <w:lang w:val="en-US"/>
        </w:rPr>
        <w:t xml:space="preserve"> are allowed.</w:t>
      </w:r>
    </w:p>
    <w:p w14:paraId="65A7F841" w14:textId="587AF6D3" w:rsidR="007D41FD" w:rsidRPr="000E0CEE" w:rsidRDefault="007D41FD" w:rsidP="000E0CEE">
      <w:pPr>
        <w:pStyle w:val="ListParagraph"/>
        <w:numPr>
          <w:ilvl w:val="0"/>
          <w:numId w:val="26"/>
        </w:numPr>
        <w:spacing w:after="0" w:line="240" w:lineRule="auto"/>
        <w:rPr>
          <w:lang w:val="en-US"/>
        </w:rPr>
      </w:pPr>
      <w:r w:rsidRPr="000E0CEE">
        <w:rPr>
          <w:lang w:val="en-US"/>
        </w:rPr>
        <w:t>Put your answers before the number</w:t>
      </w:r>
      <w:r w:rsidR="005641D2" w:rsidRPr="000E0CEE">
        <w:rPr>
          <w:lang w:val="en-US"/>
        </w:rPr>
        <w:t>.</w:t>
      </w:r>
    </w:p>
    <w:p w14:paraId="164D0DB3" w14:textId="77777777" w:rsidR="007D41FD" w:rsidRDefault="007D41FD" w:rsidP="0005793E">
      <w:pPr>
        <w:spacing w:after="0" w:line="240" w:lineRule="auto"/>
        <w:rPr>
          <w:lang w:val="en-US"/>
        </w:rPr>
      </w:pPr>
    </w:p>
    <w:p w14:paraId="603C603F" w14:textId="77777777" w:rsidR="0005793E" w:rsidRDefault="0005793E" w:rsidP="0005793E">
      <w:pPr>
        <w:spacing w:after="0" w:line="240" w:lineRule="auto"/>
        <w:rPr>
          <w:lang w:val="en-US"/>
        </w:rPr>
      </w:pPr>
    </w:p>
    <w:p w14:paraId="0442AAB6" w14:textId="2DD98587" w:rsidR="0005793E" w:rsidRDefault="0005793E" w:rsidP="0005793E">
      <w:pPr>
        <w:spacing w:after="0" w:line="240" w:lineRule="auto"/>
        <w:rPr>
          <w:b/>
          <w:bCs/>
          <w:lang w:val="en-US"/>
        </w:rPr>
      </w:pPr>
      <w:r w:rsidRPr="0005793E">
        <w:rPr>
          <w:b/>
          <w:bCs/>
          <w:lang w:val="en-US"/>
        </w:rPr>
        <w:t>Part 1</w:t>
      </w:r>
      <w:r w:rsidR="002E4727">
        <w:rPr>
          <w:b/>
          <w:bCs/>
          <w:lang w:val="en-US"/>
        </w:rPr>
        <w:t xml:space="preserve"> (Multiple Choice)</w:t>
      </w:r>
    </w:p>
    <w:p w14:paraId="1FAE450F" w14:textId="77777777" w:rsidR="0005793E" w:rsidRPr="0005793E" w:rsidRDefault="0005793E" w:rsidP="0005793E">
      <w:pPr>
        <w:spacing w:after="0" w:line="240" w:lineRule="auto"/>
        <w:rPr>
          <w:b/>
          <w:bCs/>
          <w:lang w:val="en-US"/>
        </w:rPr>
      </w:pPr>
    </w:p>
    <w:p w14:paraId="61192317" w14:textId="57C5ACDC" w:rsidR="00166429" w:rsidRPr="001C4027" w:rsidRDefault="0005793E" w:rsidP="00166429">
      <w:pPr>
        <w:numPr>
          <w:ilvl w:val="0"/>
          <w:numId w:val="6"/>
        </w:numPr>
        <w:rPr>
          <w:b/>
          <w:bCs/>
        </w:rPr>
      </w:pPr>
      <w:r w:rsidRPr="001C4027">
        <w:rPr>
          <w:b/>
          <w:bCs/>
        </w:rPr>
        <w:t xml:space="preserve">What is the primary role of an operating system? </w:t>
      </w: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166429" w14:paraId="12E2F154" w14:textId="77777777" w:rsidTr="00166429">
        <w:tc>
          <w:tcPr>
            <w:tcW w:w="4154" w:type="dxa"/>
          </w:tcPr>
          <w:p w14:paraId="33859A4B" w14:textId="77777777" w:rsidR="00166429" w:rsidRPr="00166429" w:rsidRDefault="00166429" w:rsidP="00166429">
            <w:pPr>
              <w:rPr>
                <w:sz w:val="22"/>
                <w:szCs w:val="22"/>
              </w:rPr>
            </w:pPr>
            <w:r w:rsidRPr="00166429">
              <w:rPr>
                <w:sz w:val="22"/>
                <w:szCs w:val="22"/>
              </w:rPr>
              <w:t>a) To manage application programs only.</w:t>
            </w:r>
          </w:p>
          <w:p w14:paraId="585C4E00" w14:textId="77777777" w:rsidR="00166429" w:rsidRPr="00166429" w:rsidRDefault="00166429" w:rsidP="00166429">
            <w:pPr>
              <w:pStyle w:val="ListParagraph"/>
              <w:rPr>
                <w:sz w:val="22"/>
                <w:szCs w:val="22"/>
              </w:rPr>
            </w:pPr>
          </w:p>
        </w:tc>
        <w:tc>
          <w:tcPr>
            <w:tcW w:w="5561" w:type="dxa"/>
          </w:tcPr>
          <w:p w14:paraId="67536836" w14:textId="77777777" w:rsidR="00166429" w:rsidRPr="00166429" w:rsidRDefault="00166429" w:rsidP="00166429">
            <w:pPr>
              <w:rPr>
                <w:sz w:val="22"/>
                <w:szCs w:val="22"/>
              </w:rPr>
            </w:pPr>
            <w:r w:rsidRPr="00166429">
              <w:rPr>
                <w:sz w:val="22"/>
                <w:szCs w:val="22"/>
              </w:rPr>
              <w:t>b) To act as an interface between users and computer hardware.</w:t>
            </w:r>
          </w:p>
          <w:p w14:paraId="68294903" w14:textId="77777777" w:rsidR="00166429" w:rsidRPr="00166429" w:rsidRDefault="00166429" w:rsidP="00166429">
            <w:pPr>
              <w:rPr>
                <w:sz w:val="22"/>
                <w:szCs w:val="22"/>
              </w:rPr>
            </w:pPr>
          </w:p>
        </w:tc>
      </w:tr>
      <w:tr w:rsidR="00166429" w14:paraId="7DAE8A34" w14:textId="77777777" w:rsidTr="00166429">
        <w:tc>
          <w:tcPr>
            <w:tcW w:w="4154" w:type="dxa"/>
          </w:tcPr>
          <w:p w14:paraId="5E539AAB" w14:textId="49FA9415" w:rsidR="00166429" w:rsidRPr="00166429" w:rsidRDefault="00166429" w:rsidP="00166429">
            <w:pPr>
              <w:rPr>
                <w:sz w:val="22"/>
                <w:szCs w:val="22"/>
              </w:rPr>
            </w:pPr>
            <w:r w:rsidRPr="00166429">
              <w:rPr>
                <w:sz w:val="22"/>
                <w:szCs w:val="22"/>
              </w:rPr>
              <w:t>c) To manage only software resources</w:t>
            </w:r>
          </w:p>
          <w:p w14:paraId="2750D2F2" w14:textId="77777777" w:rsidR="00166429" w:rsidRPr="00166429" w:rsidRDefault="00166429" w:rsidP="00166429">
            <w:pPr>
              <w:rPr>
                <w:sz w:val="22"/>
                <w:szCs w:val="22"/>
              </w:rPr>
            </w:pPr>
          </w:p>
        </w:tc>
        <w:tc>
          <w:tcPr>
            <w:tcW w:w="5561" w:type="dxa"/>
          </w:tcPr>
          <w:p w14:paraId="5E9F7535" w14:textId="77777777" w:rsidR="00166429" w:rsidRPr="00166429" w:rsidRDefault="00166429" w:rsidP="00166429">
            <w:pPr>
              <w:rPr>
                <w:sz w:val="22"/>
                <w:szCs w:val="22"/>
              </w:rPr>
            </w:pPr>
            <w:r w:rsidRPr="00166429">
              <w:rPr>
                <w:sz w:val="22"/>
                <w:szCs w:val="22"/>
              </w:rPr>
              <w:t>d) To manage only hardware components</w:t>
            </w:r>
          </w:p>
          <w:p w14:paraId="62B966ED" w14:textId="77777777" w:rsidR="00166429" w:rsidRPr="00166429" w:rsidRDefault="00166429" w:rsidP="00166429">
            <w:pPr>
              <w:rPr>
                <w:sz w:val="22"/>
                <w:szCs w:val="22"/>
              </w:rPr>
            </w:pPr>
          </w:p>
        </w:tc>
      </w:tr>
    </w:tbl>
    <w:p w14:paraId="0971188D" w14:textId="5DBE1ADB" w:rsidR="00166429" w:rsidRDefault="00166429" w:rsidP="00166429"/>
    <w:p w14:paraId="42C73E47" w14:textId="600F45E1" w:rsidR="00166429" w:rsidRPr="001C4027" w:rsidRDefault="00166429" w:rsidP="00166429">
      <w:pPr>
        <w:pStyle w:val="ListParagraph"/>
        <w:numPr>
          <w:ilvl w:val="0"/>
          <w:numId w:val="6"/>
        </w:numPr>
        <w:rPr>
          <w:b/>
          <w:bCs/>
        </w:rPr>
      </w:pPr>
      <w:r w:rsidRPr="001C4027">
        <w:rPr>
          <w:b/>
          <w:bCs/>
        </w:rPr>
        <w:t>Which of the following is a key function of an operating system?</w:t>
      </w: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166429" w:rsidRPr="00166429" w14:paraId="0FA6D869" w14:textId="77777777" w:rsidTr="00ED2C12">
        <w:tc>
          <w:tcPr>
            <w:tcW w:w="4154" w:type="dxa"/>
          </w:tcPr>
          <w:p w14:paraId="1A16D9E7" w14:textId="77777777" w:rsidR="00166429" w:rsidRDefault="00166429" w:rsidP="00166429">
            <w:r w:rsidRPr="00E60718">
              <w:t>a) Running a web browser</w:t>
            </w:r>
          </w:p>
          <w:p w14:paraId="3E299860" w14:textId="77777777" w:rsidR="00166429" w:rsidRPr="00166429" w:rsidRDefault="00166429" w:rsidP="00166429">
            <w:pPr>
              <w:pStyle w:val="ListParagraph"/>
              <w:rPr>
                <w:sz w:val="22"/>
                <w:szCs w:val="22"/>
              </w:rPr>
            </w:pPr>
          </w:p>
        </w:tc>
        <w:tc>
          <w:tcPr>
            <w:tcW w:w="5561" w:type="dxa"/>
          </w:tcPr>
          <w:p w14:paraId="5C8D82AA" w14:textId="77777777" w:rsidR="00166429" w:rsidRDefault="00166429" w:rsidP="00166429">
            <w:r w:rsidRPr="00E60718">
              <w:t xml:space="preserve">b) Playing a video game </w:t>
            </w:r>
          </w:p>
          <w:p w14:paraId="687C9D2E" w14:textId="77777777" w:rsidR="00166429" w:rsidRPr="00166429" w:rsidRDefault="00166429" w:rsidP="00ED2C12">
            <w:pPr>
              <w:rPr>
                <w:sz w:val="22"/>
                <w:szCs w:val="22"/>
              </w:rPr>
            </w:pPr>
          </w:p>
        </w:tc>
      </w:tr>
      <w:tr w:rsidR="00166429" w:rsidRPr="00166429" w14:paraId="66050C7D" w14:textId="77777777" w:rsidTr="00ED2C12">
        <w:tc>
          <w:tcPr>
            <w:tcW w:w="4154" w:type="dxa"/>
          </w:tcPr>
          <w:p w14:paraId="503064FB" w14:textId="797F8D33" w:rsidR="00166429" w:rsidRPr="001C4027" w:rsidRDefault="00166429" w:rsidP="00ED2C12">
            <w:r w:rsidRPr="00E60718">
              <w:t xml:space="preserve">c) Managing I/O devices </w:t>
            </w:r>
          </w:p>
        </w:tc>
        <w:tc>
          <w:tcPr>
            <w:tcW w:w="5561" w:type="dxa"/>
          </w:tcPr>
          <w:p w14:paraId="5D589C05" w14:textId="77777777" w:rsidR="00166429" w:rsidRPr="00E60718" w:rsidRDefault="00166429" w:rsidP="00166429">
            <w:r w:rsidRPr="00E60718">
              <w:t>d) Creating documents</w:t>
            </w:r>
          </w:p>
          <w:p w14:paraId="6B9EC6F9" w14:textId="270DF40F" w:rsidR="00166429" w:rsidRPr="00166429" w:rsidRDefault="00166429" w:rsidP="00ED2C12">
            <w:pPr>
              <w:rPr>
                <w:sz w:val="22"/>
                <w:szCs w:val="22"/>
              </w:rPr>
            </w:pPr>
          </w:p>
          <w:p w14:paraId="45443DD6" w14:textId="77777777" w:rsidR="00166429" w:rsidRPr="00166429" w:rsidRDefault="00166429" w:rsidP="00ED2C12">
            <w:pPr>
              <w:rPr>
                <w:sz w:val="22"/>
                <w:szCs w:val="22"/>
              </w:rPr>
            </w:pPr>
          </w:p>
        </w:tc>
      </w:tr>
      <w:tr w:rsidR="00166429" w:rsidRPr="00166429" w14:paraId="3ABE5FE5" w14:textId="77777777" w:rsidTr="00ED2C12">
        <w:tc>
          <w:tcPr>
            <w:tcW w:w="4154" w:type="dxa"/>
          </w:tcPr>
          <w:p w14:paraId="493A1647" w14:textId="77777777" w:rsidR="00166429" w:rsidRPr="00E60718" w:rsidRDefault="00166429" w:rsidP="00166429"/>
        </w:tc>
        <w:tc>
          <w:tcPr>
            <w:tcW w:w="5561" w:type="dxa"/>
          </w:tcPr>
          <w:p w14:paraId="5475800D" w14:textId="77777777" w:rsidR="00166429" w:rsidRPr="00E60718" w:rsidRDefault="00166429" w:rsidP="00166429"/>
        </w:tc>
      </w:tr>
    </w:tbl>
    <w:p w14:paraId="44EA7157" w14:textId="79B594C6" w:rsidR="00166429" w:rsidRPr="001C4027" w:rsidRDefault="00166429" w:rsidP="00E500DE">
      <w:pPr>
        <w:pStyle w:val="ListParagraph"/>
        <w:numPr>
          <w:ilvl w:val="0"/>
          <w:numId w:val="6"/>
        </w:numPr>
        <w:rPr>
          <w:b/>
          <w:bCs/>
        </w:rPr>
      </w:pPr>
      <w:r w:rsidRPr="001C4027">
        <w:rPr>
          <w:b/>
          <w:bCs/>
        </w:rPr>
        <w:t>What is a defining characteristic of a mobile operating system?</w:t>
      </w:r>
    </w:p>
    <w:p w14:paraId="513BAF01" w14:textId="77777777" w:rsidR="00E500DE" w:rsidRDefault="00E500DE" w:rsidP="00E500DE">
      <w:pPr>
        <w:pStyle w:val="ListParagraph"/>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166429" w:rsidRPr="00166429" w14:paraId="7BB5DF20" w14:textId="77777777" w:rsidTr="00ED2C12">
        <w:tc>
          <w:tcPr>
            <w:tcW w:w="4154" w:type="dxa"/>
          </w:tcPr>
          <w:p w14:paraId="49B1AE5D" w14:textId="54C10FEB" w:rsidR="00166429" w:rsidRPr="00166429" w:rsidRDefault="00166429" w:rsidP="00166429">
            <w:pPr>
              <w:rPr>
                <w:sz w:val="22"/>
                <w:szCs w:val="22"/>
              </w:rPr>
            </w:pPr>
            <w:r w:rsidRPr="00E60718">
              <w:t xml:space="preserve">a) High reliability and uptime </w:t>
            </w:r>
          </w:p>
        </w:tc>
        <w:tc>
          <w:tcPr>
            <w:tcW w:w="5561" w:type="dxa"/>
          </w:tcPr>
          <w:p w14:paraId="0594E804" w14:textId="77777777" w:rsidR="00166429" w:rsidRDefault="00166429" w:rsidP="00ED2C12">
            <w:r w:rsidRPr="00E60718">
              <w:t xml:space="preserve">b) Designed for a single user </w:t>
            </w:r>
          </w:p>
          <w:p w14:paraId="4B905912" w14:textId="331DF27C" w:rsidR="00166429" w:rsidRPr="00166429" w:rsidRDefault="00166429" w:rsidP="00ED2C12">
            <w:pPr>
              <w:rPr>
                <w:sz w:val="22"/>
                <w:szCs w:val="22"/>
              </w:rPr>
            </w:pPr>
          </w:p>
        </w:tc>
      </w:tr>
      <w:tr w:rsidR="00166429" w:rsidRPr="00166429" w14:paraId="0E1255AC" w14:textId="77777777" w:rsidTr="00ED2C12">
        <w:tc>
          <w:tcPr>
            <w:tcW w:w="4154" w:type="dxa"/>
          </w:tcPr>
          <w:p w14:paraId="5F25B650" w14:textId="76CA6AD0" w:rsidR="00166429" w:rsidRPr="00166429" w:rsidRDefault="00166429" w:rsidP="00ED2C12">
            <w:pPr>
              <w:rPr>
                <w:sz w:val="22"/>
                <w:szCs w:val="22"/>
              </w:rPr>
            </w:pPr>
            <w:r w:rsidRPr="00E60718">
              <w:t xml:space="preserve">c) Tailored for touch interfaces and energy efficiency </w:t>
            </w:r>
          </w:p>
          <w:p w14:paraId="44D00469" w14:textId="77777777" w:rsidR="00166429" w:rsidRPr="00166429" w:rsidRDefault="00166429" w:rsidP="00ED2C12">
            <w:pPr>
              <w:rPr>
                <w:sz w:val="22"/>
                <w:szCs w:val="22"/>
              </w:rPr>
            </w:pPr>
          </w:p>
        </w:tc>
        <w:tc>
          <w:tcPr>
            <w:tcW w:w="5561" w:type="dxa"/>
          </w:tcPr>
          <w:p w14:paraId="1597556D" w14:textId="77777777" w:rsidR="00166429" w:rsidRPr="00E60718" w:rsidRDefault="00166429" w:rsidP="00166429">
            <w:r w:rsidRPr="00E60718">
              <w:t>d) Compatible with large-scale databases</w:t>
            </w:r>
          </w:p>
          <w:p w14:paraId="4B33009D" w14:textId="77777777" w:rsidR="00166429" w:rsidRPr="00166429" w:rsidRDefault="00166429" w:rsidP="00ED2C12">
            <w:pPr>
              <w:rPr>
                <w:sz w:val="22"/>
                <w:szCs w:val="22"/>
              </w:rPr>
            </w:pPr>
          </w:p>
          <w:p w14:paraId="7EAB5615" w14:textId="77777777" w:rsidR="00166429" w:rsidRPr="00166429" w:rsidRDefault="00166429" w:rsidP="00ED2C12">
            <w:pPr>
              <w:rPr>
                <w:sz w:val="22"/>
                <w:szCs w:val="22"/>
              </w:rPr>
            </w:pPr>
          </w:p>
        </w:tc>
      </w:tr>
    </w:tbl>
    <w:p w14:paraId="782779A4" w14:textId="2E68FAA6" w:rsidR="00E500DE" w:rsidRPr="001C4027" w:rsidRDefault="00E500DE" w:rsidP="00E500DE">
      <w:pPr>
        <w:pStyle w:val="ListParagraph"/>
        <w:numPr>
          <w:ilvl w:val="0"/>
          <w:numId w:val="6"/>
        </w:numPr>
        <w:rPr>
          <w:b/>
          <w:bCs/>
        </w:rPr>
      </w:pPr>
      <w:r w:rsidRPr="001C4027">
        <w:rPr>
          <w:b/>
          <w:bCs/>
        </w:rPr>
        <w:t>According to the timeline, what was a key feature of the first operating systems in the 1940s-1950s?</w:t>
      </w: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E500DE" w:rsidRPr="00166429" w14:paraId="2104B8BA" w14:textId="77777777" w:rsidTr="00ED2C12">
        <w:tc>
          <w:tcPr>
            <w:tcW w:w="4154" w:type="dxa"/>
          </w:tcPr>
          <w:p w14:paraId="4C75E63E" w14:textId="262B5F98" w:rsidR="00E500DE" w:rsidRPr="00166429" w:rsidRDefault="00E500DE" w:rsidP="00ED2C12">
            <w:pPr>
              <w:rPr>
                <w:sz w:val="22"/>
                <w:szCs w:val="22"/>
              </w:rPr>
            </w:pPr>
            <w:r w:rsidRPr="00E60718">
              <w:t xml:space="preserve">a) </w:t>
            </w:r>
            <w:r w:rsidRPr="00E500DE">
              <w:t>They introduced multiprocessing.</w:t>
            </w:r>
          </w:p>
        </w:tc>
        <w:tc>
          <w:tcPr>
            <w:tcW w:w="5561" w:type="dxa"/>
          </w:tcPr>
          <w:p w14:paraId="620EB954" w14:textId="1713DB27" w:rsidR="00E500DE" w:rsidRDefault="00E500DE" w:rsidP="00ED2C12">
            <w:r w:rsidRPr="00E60718">
              <w:t xml:space="preserve">b) </w:t>
            </w:r>
            <w:r w:rsidRPr="00E500DE">
              <w:t>They allowed for graphical user interfaces.</w:t>
            </w:r>
          </w:p>
          <w:p w14:paraId="69E8BF6D" w14:textId="77777777" w:rsidR="00E500DE" w:rsidRPr="00166429" w:rsidRDefault="00E500DE" w:rsidP="00ED2C12">
            <w:pPr>
              <w:rPr>
                <w:sz w:val="22"/>
                <w:szCs w:val="22"/>
              </w:rPr>
            </w:pPr>
          </w:p>
        </w:tc>
      </w:tr>
      <w:tr w:rsidR="00E500DE" w:rsidRPr="00166429" w14:paraId="1EDBE41D" w14:textId="77777777" w:rsidTr="00ED2C12">
        <w:tc>
          <w:tcPr>
            <w:tcW w:w="4154" w:type="dxa"/>
          </w:tcPr>
          <w:p w14:paraId="23474475" w14:textId="77777777" w:rsidR="000E0CEE" w:rsidRPr="000E0CEE" w:rsidRDefault="00E500DE" w:rsidP="000E0CEE">
            <w:pPr>
              <w:rPr>
                <w:lang w:val="en-US"/>
              </w:rPr>
            </w:pPr>
            <w:r w:rsidRPr="00E60718">
              <w:t xml:space="preserve">c) </w:t>
            </w:r>
            <w:r w:rsidR="000E0CEE" w:rsidRPr="000E0CEE">
              <w:rPr>
                <w:lang w:val="en-US"/>
              </w:rPr>
              <w:t>Programs were manually loaded and run, one at a time.</w:t>
            </w:r>
          </w:p>
          <w:p w14:paraId="4D2F8246" w14:textId="001A0198" w:rsidR="00E500DE" w:rsidRPr="00166429" w:rsidRDefault="00E500DE" w:rsidP="00ED2C12">
            <w:pPr>
              <w:rPr>
                <w:sz w:val="22"/>
                <w:szCs w:val="22"/>
              </w:rPr>
            </w:pPr>
          </w:p>
          <w:p w14:paraId="32A594F1" w14:textId="77777777" w:rsidR="00E500DE" w:rsidRPr="00166429" w:rsidRDefault="00E500DE" w:rsidP="00ED2C12">
            <w:pPr>
              <w:rPr>
                <w:sz w:val="22"/>
                <w:szCs w:val="22"/>
              </w:rPr>
            </w:pPr>
          </w:p>
        </w:tc>
        <w:tc>
          <w:tcPr>
            <w:tcW w:w="5561" w:type="dxa"/>
          </w:tcPr>
          <w:p w14:paraId="04F0B927" w14:textId="77777777" w:rsidR="00E500DE" w:rsidRDefault="00E500DE" w:rsidP="00ED2C12">
            <w:r w:rsidRPr="00E60718">
              <w:t xml:space="preserve">d) </w:t>
            </w:r>
            <w:r w:rsidRPr="00E500DE">
              <w:t>They were based on mobility and cloud.</w:t>
            </w:r>
          </w:p>
          <w:p w14:paraId="7043F4D7" w14:textId="77777777" w:rsidR="007D41FD" w:rsidRDefault="007D41FD" w:rsidP="00ED2C12"/>
          <w:p w14:paraId="0C2F61A4" w14:textId="77777777" w:rsidR="007D41FD" w:rsidRDefault="007D41FD" w:rsidP="00ED2C12"/>
          <w:p w14:paraId="52B584A1" w14:textId="77777777" w:rsidR="001C4027" w:rsidRDefault="001C4027" w:rsidP="00ED2C12">
            <w:pPr>
              <w:rPr>
                <w:sz w:val="22"/>
                <w:szCs w:val="22"/>
              </w:rPr>
            </w:pPr>
          </w:p>
          <w:p w14:paraId="466153E2" w14:textId="7CC0F2AD" w:rsidR="001C4027" w:rsidRPr="00166429" w:rsidRDefault="001C4027" w:rsidP="00ED2C12">
            <w:pPr>
              <w:rPr>
                <w:sz w:val="22"/>
                <w:szCs w:val="22"/>
              </w:rPr>
            </w:pPr>
          </w:p>
        </w:tc>
      </w:tr>
    </w:tbl>
    <w:p w14:paraId="4695CAAD" w14:textId="2AAE3DA4" w:rsidR="001C4027" w:rsidRDefault="001C4027" w:rsidP="001C4027">
      <w:pPr>
        <w:pStyle w:val="ListParagraph"/>
        <w:numPr>
          <w:ilvl w:val="0"/>
          <w:numId w:val="6"/>
        </w:numPr>
        <w:spacing w:after="0" w:line="240" w:lineRule="auto"/>
        <w:rPr>
          <w:b/>
          <w:bCs/>
        </w:rPr>
      </w:pPr>
      <w:r w:rsidRPr="001C4027">
        <w:rPr>
          <w:b/>
          <w:bCs/>
        </w:rPr>
        <w:lastRenderedPageBreak/>
        <w:t>When a user opens a new web browser and a video editing program simultaneously, which two operating system functions are primarily responsible for preventing them from overwriting each other's data in RAM?</w:t>
      </w:r>
      <w:r w:rsidR="0005793E" w:rsidRPr="001C4027">
        <w:rPr>
          <w:b/>
          <w:bCs/>
        </w:rPr>
        <w:tab/>
      </w:r>
    </w:p>
    <w:p w14:paraId="6BB19638" w14:textId="77777777" w:rsidR="007D41FD" w:rsidRPr="001C4027" w:rsidRDefault="007D41FD" w:rsidP="007D41FD">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4683"/>
      </w:tblGrid>
      <w:tr w:rsidR="001C4027" w:rsidRPr="00166429" w14:paraId="147EEFFB" w14:textId="77777777" w:rsidTr="001C4027">
        <w:tc>
          <w:tcPr>
            <w:tcW w:w="5032" w:type="dxa"/>
          </w:tcPr>
          <w:p w14:paraId="2E14D2EB" w14:textId="26ACEF97" w:rsidR="001C4027" w:rsidRPr="00166429" w:rsidRDefault="001C4027" w:rsidP="00ED2C12">
            <w:pPr>
              <w:rPr>
                <w:sz w:val="22"/>
                <w:szCs w:val="22"/>
              </w:rPr>
            </w:pPr>
            <w:r w:rsidRPr="00E60718">
              <w:t>a)</w:t>
            </w:r>
            <w:r>
              <w:t xml:space="preserve"> </w:t>
            </w:r>
            <w:r w:rsidRPr="001C4027">
              <w:t>Main Memory Management and Security Management</w:t>
            </w:r>
            <w:r>
              <w:t>.</w:t>
            </w:r>
          </w:p>
        </w:tc>
        <w:tc>
          <w:tcPr>
            <w:tcW w:w="4683" w:type="dxa"/>
          </w:tcPr>
          <w:p w14:paraId="5668FB56" w14:textId="15AF35A2" w:rsidR="001C4027" w:rsidRPr="00166429" w:rsidRDefault="001C4027" w:rsidP="00ED2C12">
            <w:pPr>
              <w:rPr>
                <w:sz w:val="22"/>
                <w:szCs w:val="22"/>
              </w:rPr>
            </w:pPr>
            <w:r w:rsidRPr="00E60718">
              <w:t xml:space="preserve">b) </w:t>
            </w:r>
            <w:r w:rsidRPr="001C4027">
              <w:t>Process Management and Network Management</w:t>
            </w:r>
          </w:p>
        </w:tc>
      </w:tr>
      <w:tr w:rsidR="001C4027" w:rsidRPr="00166429" w14:paraId="4ABB3E08" w14:textId="77777777" w:rsidTr="001C4027">
        <w:tc>
          <w:tcPr>
            <w:tcW w:w="5032" w:type="dxa"/>
          </w:tcPr>
          <w:p w14:paraId="14BFECAE" w14:textId="56851016" w:rsidR="001C4027" w:rsidRPr="00166429" w:rsidRDefault="001C4027" w:rsidP="00ED2C12">
            <w:pPr>
              <w:rPr>
                <w:sz w:val="22"/>
                <w:szCs w:val="22"/>
              </w:rPr>
            </w:pPr>
            <w:r w:rsidRPr="00E60718">
              <w:t xml:space="preserve">c) </w:t>
            </w:r>
            <w:r w:rsidRPr="001C4027">
              <w:t>Secondary Storage Management and Main Memory Management</w:t>
            </w:r>
          </w:p>
        </w:tc>
        <w:tc>
          <w:tcPr>
            <w:tcW w:w="4683" w:type="dxa"/>
          </w:tcPr>
          <w:p w14:paraId="21E78A8E" w14:textId="1FB78CD6" w:rsidR="001C4027" w:rsidRPr="00166429" w:rsidRDefault="001C4027" w:rsidP="00ED2C12">
            <w:pPr>
              <w:rPr>
                <w:sz w:val="22"/>
                <w:szCs w:val="22"/>
              </w:rPr>
            </w:pPr>
            <w:r w:rsidRPr="00E60718">
              <w:t xml:space="preserve">d) </w:t>
            </w:r>
            <w:r w:rsidRPr="001C4027">
              <w:t>Process Management and Main Memory Management</w:t>
            </w:r>
          </w:p>
        </w:tc>
      </w:tr>
    </w:tbl>
    <w:p w14:paraId="68220D82" w14:textId="77777777" w:rsidR="0005793E" w:rsidRDefault="0005793E" w:rsidP="00CA4BE6">
      <w:pPr>
        <w:spacing w:after="0" w:line="240" w:lineRule="auto"/>
        <w:rPr>
          <w:b/>
          <w:bCs/>
        </w:rPr>
      </w:pPr>
    </w:p>
    <w:p w14:paraId="1BE7BFF4" w14:textId="18BF235C" w:rsidR="001C4027" w:rsidRPr="001C4027" w:rsidRDefault="001C4027" w:rsidP="001C4027">
      <w:pPr>
        <w:pStyle w:val="ListParagraph"/>
        <w:numPr>
          <w:ilvl w:val="0"/>
          <w:numId w:val="6"/>
        </w:numPr>
        <w:spacing w:after="0" w:line="240" w:lineRule="auto"/>
        <w:rPr>
          <w:b/>
          <w:bCs/>
        </w:rPr>
      </w:pPr>
      <w:r w:rsidRPr="001C4027">
        <w:rPr>
          <w:b/>
          <w:bCs/>
        </w:rPr>
        <w:t>A user's program suddenly terminates with an error. The OS function responsible for handling this type of notification and interruption is:</w:t>
      </w:r>
    </w:p>
    <w:p w14:paraId="64D1B240" w14:textId="77777777" w:rsidR="001C4027" w:rsidRDefault="001C4027" w:rsidP="001C4027">
      <w:pPr>
        <w:pStyle w:val="ListParagraph"/>
        <w:spacing w:after="0" w:line="240" w:lineRule="auto"/>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1C4027" w:rsidRPr="00166429" w14:paraId="7A81C6BD" w14:textId="77777777" w:rsidTr="00ED2C12">
        <w:tc>
          <w:tcPr>
            <w:tcW w:w="4154" w:type="dxa"/>
          </w:tcPr>
          <w:p w14:paraId="31299904" w14:textId="1A553F54" w:rsidR="001C4027" w:rsidRDefault="001C4027" w:rsidP="00ED2C12">
            <w:r w:rsidRPr="00E60718">
              <w:t xml:space="preserve">a) </w:t>
            </w:r>
            <w:r w:rsidRPr="001C4027">
              <w:t>System Calls</w:t>
            </w:r>
          </w:p>
          <w:p w14:paraId="23DFFA22" w14:textId="77777777" w:rsidR="001C4027" w:rsidRPr="00166429" w:rsidRDefault="001C4027" w:rsidP="00ED2C12">
            <w:pPr>
              <w:pStyle w:val="ListParagraph"/>
              <w:rPr>
                <w:sz w:val="22"/>
                <w:szCs w:val="22"/>
              </w:rPr>
            </w:pPr>
          </w:p>
        </w:tc>
        <w:tc>
          <w:tcPr>
            <w:tcW w:w="5561" w:type="dxa"/>
          </w:tcPr>
          <w:p w14:paraId="628BAF5C" w14:textId="56DF58E8" w:rsidR="001C4027" w:rsidRDefault="001C4027" w:rsidP="00ED2C12">
            <w:r w:rsidRPr="00E60718">
              <w:t xml:space="preserve">b) </w:t>
            </w:r>
            <w:r w:rsidRPr="001C4027">
              <w:t>Signals</w:t>
            </w:r>
          </w:p>
          <w:p w14:paraId="23D3416D" w14:textId="77777777" w:rsidR="001C4027" w:rsidRPr="00166429" w:rsidRDefault="001C4027" w:rsidP="00ED2C12">
            <w:pPr>
              <w:rPr>
                <w:sz w:val="22"/>
                <w:szCs w:val="22"/>
              </w:rPr>
            </w:pPr>
          </w:p>
        </w:tc>
      </w:tr>
      <w:tr w:rsidR="001C4027" w:rsidRPr="00166429" w14:paraId="06053C36" w14:textId="77777777" w:rsidTr="00ED2C12">
        <w:tc>
          <w:tcPr>
            <w:tcW w:w="4154" w:type="dxa"/>
          </w:tcPr>
          <w:p w14:paraId="5FB24030" w14:textId="32F17219" w:rsidR="001C4027" w:rsidRPr="001C4027" w:rsidRDefault="001C4027" w:rsidP="00ED2C12">
            <w:r w:rsidRPr="00E60718">
              <w:t xml:space="preserve">c) </w:t>
            </w:r>
            <w:r w:rsidRPr="001C4027">
              <w:t>Security Management</w:t>
            </w:r>
          </w:p>
        </w:tc>
        <w:tc>
          <w:tcPr>
            <w:tcW w:w="5561" w:type="dxa"/>
          </w:tcPr>
          <w:p w14:paraId="085A29E0" w14:textId="688AC637" w:rsidR="001C4027" w:rsidRPr="00166429" w:rsidRDefault="001C4027" w:rsidP="00ED2C12">
            <w:pPr>
              <w:rPr>
                <w:sz w:val="22"/>
                <w:szCs w:val="22"/>
              </w:rPr>
            </w:pPr>
            <w:r w:rsidRPr="00E60718">
              <w:t xml:space="preserve">d) </w:t>
            </w:r>
            <w:r w:rsidRPr="001C4027">
              <w:t>Command Interpreter</w:t>
            </w:r>
          </w:p>
        </w:tc>
      </w:tr>
    </w:tbl>
    <w:p w14:paraId="1AFE8463" w14:textId="77777777" w:rsidR="001C4027" w:rsidRDefault="001C4027" w:rsidP="001C4027">
      <w:pPr>
        <w:pStyle w:val="ListParagraph"/>
        <w:spacing w:after="0" w:line="240" w:lineRule="auto"/>
      </w:pPr>
    </w:p>
    <w:p w14:paraId="43EB1D1A" w14:textId="0E1631E8" w:rsidR="001C4027" w:rsidRPr="007D41FD" w:rsidRDefault="001C4027" w:rsidP="007D41FD">
      <w:pPr>
        <w:pStyle w:val="ListParagraph"/>
        <w:numPr>
          <w:ilvl w:val="0"/>
          <w:numId w:val="6"/>
        </w:numPr>
        <w:spacing w:after="0" w:line="240" w:lineRule="auto"/>
        <w:rPr>
          <w:b/>
          <w:bCs/>
        </w:rPr>
      </w:pPr>
      <w:r w:rsidRPr="007D41FD">
        <w:rPr>
          <w:b/>
          <w:bCs/>
        </w:rPr>
        <w:t>A virus attempts to modify core system files in the boot directory. Which function of the operating system is specifically designed to prevent this unauthorized action?</w:t>
      </w:r>
    </w:p>
    <w:p w14:paraId="51323488" w14:textId="77777777" w:rsidR="007D41FD" w:rsidRPr="007D41FD" w:rsidRDefault="007D41FD" w:rsidP="007D41FD">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1C4027" w:rsidRPr="00166429" w14:paraId="53F5D271" w14:textId="77777777" w:rsidTr="00ED2C12">
        <w:tc>
          <w:tcPr>
            <w:tcW w:w="4154" w:type="dxa"/>
          </w:tcPr>
          <w:p w14:paraId="2DC85480" w14:textId="2FDAA8AC" w:rsidR="001C4027" w:rsidRDefault="001C4027" w:rsidP="00ED2C12">
            <w:r w:rsidRPr="00E60718">
              <w:t xml:space="preserve">a) </w:t>
            </w:r>
            <w:r w:rsidR="007D41FD" w:rsidRPr="007D41FD">
              <w:t>Secondary Storage Management</w:t>
            </w:r>
          </w:p>
          <w:p w14:paraId="795E751C" w14:textId="77777777" w:rsidR="001C4027" w:rsidRPr="00166429" w:rsidRDefault="001C4027" w:rsidP="00ED2C12">
            <w:pPr>
              <w:pStyle w:val="ListParagraph"/>
              <w:rPr>
                <w:sz w:val="22"/>
                <w:szCs w:val="22"/>
              </w:rPr>
            </w:pPr>
          </w:p>
        </w:tc>
        <w:tc>
          <w:tcPr>
            <w:tcW w:w="5561" w:type="dxa"/>
          </w:tcPr>
          <w:p w14:paraId="37BF9F5F" w14:textId="495DC3F1" w:rsidR="001C4027" w:rsidRDefault="001C4027" w:rsidP="00ED2C12">
            <w:r w:rsidRPr="00E60718">
              <w:t xml:space="preserve">b) </w:t>
            </w:r>
            <w:r w:rsidR="007D41FD" w:rsidRPr="007D41FD">
              <w:t>Security Management</w:t>
            </w:r>
          </w:p>
          <w:p w14:paraId="4D51BE14" w14:textId="77777777" w:rsidR="001C4027" w:rsidRPr="00166429" w:rsidRDefault="001C4027" w:rsidP="00ED2C12">
            <w:pPr>
              <w:rPr>
                <w:sz w:val="22"/>
                <w:szCs w:val="22"/>
              </w:rPr>
            </w:pPr>
          </w:p>
        </w:tc>
      </w:tr>
      <w:tr w:rsidR="001C4027" w:rsidRPr="00166429" w14:paraId="0A27BCDD" w14:textId="77777777" w:rsidTr="00ED2C12">
        <w:tc>
          <w:tcPr>
            <w:tcW w:w="4154" w:type="dxa"/>
          </w:tcPr>
          <w:p w14:paraId="18971657" w14:textId="65D6EED7" w:rsidR="001C4027" w:rsidRPr="001C4027" w:rsidRDefault="007D41FD" w:rsidP="00ED2C12">
            <w:r>
              <w:t xml:space="preserve">c) </w:t>
            </w:r>
            <w:r w:rsidRPr="007D41FD">
              <w:t>Process Management</w:t>
            </w:r>
          </w:p>
        </w:tc>
        <w:tc>
          <w:tcPr>
            <w:tcW w:w="5561" w:type="dxa"/>
          </w:tcPr>
          <w:p w14:paraId="7740C08C" w14:textId="13DFE021" w:rsidR="001C4027" w:rsidRPr="00166429" w:rsidRDefault="001C4027" w:rsidP="00ED2C12">
            <w:pPr>
              <w:rPr>
                <w:sz w:val="22"/>
                <w:szCs w:val="22"/>
              </w:rPr>
            </w:pPr>
            <w:r w:rsidRPr="00E60718">
              <w:t xml:space="preserve">d) </w:t>
            </w:r>
            <w:r w:rsidR="007D41FD" w:rsidRPr="007D41FD">
              <w:t>File Management</w:t>
            </w:r>
          </w:p>
        </w:tc>
      </w:tr>
    </w:tbl>
    <w:p w14:paraId="31852375" w14:textId="77777777" w:rsidR="001C4027" w:rsidRDefault="001C4027" w:rsidP="001C4027">
      <w:pPr>
        <w:pStyle w:val="ListParagraph"/>
        <w:spacing w:after="0" w:line="240" w:lineRule="auto"/>
      </w:pPr>
    </w:p>
    <w:p w14:paraId="5BAE09AE" w14:textId="77777777" w:rsidR="001C4027" w:rsidRPr="001C4027" w:rsidRDefault="001C4027" w:rsidP="001C4027">
      <w:pPr>
        <w:pStyle w:val="ListParagraph"/>
        <w:spacing w:after="0" w:line="240" w:lineRule="auto"/>
      </w:pPr>
    </w:p>
    <w:p w14:paraId="5D2D5C49" w14:textId="77777777" w:rsidR="001C4027" w:rsidRDefault="001C4027" w:rsidP="001C4027">
      <w:pPr>
        <w:pStyle w:val="ListParagraph"/>
        <w:spacing w:after="0" w:line="240" w:lineRule="auto"/>
      </w:pPr>
    </w:p>
    <w:p w14:paraId="541ADAD7" w14:textId="5D60944B" w:rsidR="007D41FD" w:rsidRPr="006055E3" w:rsidRDefault="006055E3" w:rsidP="007D41FD">
      <w:pPr>
        <w:pStyle w:val="ListParagraph"/>
        <w:numPr>
          <w:ilvl w:val="0"/>
          <w:numId w:val="6"/>
        </w:numPr>
        <w:spacing w:after="0" w:line="240" w:lineRule="auto"/>
        <w:rPr>
          <w:b/>
          <w:bCs/>
        </w:rPr>
      </w:pPr>
      <w:r w:rsidRPr="006055E3">
        <w:rPr>
          <w:b/>
          <w:bCs/>
        </w:rPr>
        <w:t>Which of the following lets a user talk to the operating system by typing commands instead of clicking icons?</w:t>
      </w: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7D41FD" w:rsidRPr="00166429" w14:paraId="300C3B84" w14:textId="77777777" w:rsidTr="00ED2C12">
        <w:tc>
          <w:tcPr>
            <w:tcW w:w="4154" w:type="dxa"/>
          </w:tcPr>
          <w:p w14:paraId="4E5031A2" w14:textId="5B0E7DDF" w:rsidR="007D41FD" w:rsidRDefault="007D41FD" w:rsidP="00ED2C12">
            <w:r w:rsidRPr="00E60718">
              <w:t xml:space="preserve">a) </w:t>
            </w:r>
            <w:r w:rsidRPr="007D41FD">
              <w:t>Command Interpreter</w:t>
            </w:r>
          </w:p>
          <w:p w14:paraId="758D0212" w14:textId="77777777" w:rsidR="007D41FD" w:rsidRPr="00166429" w:rsidRDefault="007D41FD" w:rsidP="00ED2C12">
            <w:pPr>
              <w:pStyle w:val="ListParagraph"/>
              <w:rPr>
                <w:sz w:val="22"/>
                <w:szCs w:val="22"/>
              </w:rPr>
            </w:pPr>
          </w:p>
        </w:tc>
        <w:tc>
          <w:tcPr>
            <w:tcW w:w="5561" w:type="dxa"/>
          </w:tcPr>
          <w:p w14:paraId="3D9564CD" w14:textId="451733BE" w:rsidR="007D41FD" w:rsidRDefault="007D41FD" w:rsidP="00ED2C12">
            <w:r w:rsidRPr="00E60718">
              <w:t xml:space="preserve">b) </w:t>
            </w:r>
            <w:r w:rsidRPr="007D41FD">
              <w:t>I/O Device Management</w:t>
            </w:r>
          </w:p>
          <w:p w14:paraId="2748D47B" w14:textId="77777777" w:rsidR="007D41FD" w:rsidRPr="00166429" w:rsidRDefault="007D41FD" w:rsidP="00ED2C12">
            <w:pPr>
              <w:rPr>
                <w:sz w:val="22"/>
                <w:szCs w:val="22"/>
              </w:rPr>
            </w:pPr>
          </w:p>
        </w:tc>
      </w:tr>
      <w:tr w:rsidR="007D41FD" w:rsidRPr="00166429" w14:paraId="4FFA4C30" w14:textId="77777777" w:rsidTr="00ED2C12">
        <w:tc>
          <w:tcPr>
            <w:tcW w:w="4154" w:type="dxa"/>
          </w:tcPr>
          <w:p w14:paraId="6053FFB5" w14:textId="77777777" w:rsidR="007D41FD" w:rsidRPr="001C4027" w:rsidRDefault="007D41FD" w:rsidP="00ED2C12">
            <w:r>
              <w:t xml:space="preserve">c) </w:t>
            </w:r>
            <w:r w:rsidRPr="007D41FD">
              <w:t>Process Management</w:t>
            </w:r>
          </w:p>
        </w:tc>
        <w:tc>
          <w:tcPr>
            <w:tcW w:w="5561" w:type="dxa"/>
          </w:tcPr>
          <w:p w14:paraId="1185AAE8" w14:textId="77777777" w:rsidR="007D41FD" w:rsidRPr="00166429" w:rsidRDefault="007D41FD" w:rsidP="00ED2C12">
            <w:pPr>
              <w:rPr>
                <w:sz w:val="22"/>
                <w:szCs w:val="22"/>
              </w:rPr>
            </w:pPr>
            <w:r w:rsidRPr="00E60718">
              <w:t xml:space="preserve">d) </w:t>
            </w:r>
            <w:r w:rsidRPr="007D41FD">
              <w:t>File Management</w:t>
            </w:r>
          </w:p>
        </w:tc>
      </w:tr>
    </w:tbl>
    <w:p w14:paraId="290C6CCE" w14:textId="77777777" w:rsidR="001C4027" w:rsidRDefault="001C4027" w:rsidP="001C4027">
      <w:pPr>
        <w:pStyle w:val="ListParagraph"/>
        <w:spacing w:after="0" w:line="240" w:lineRule="auto"/>
      </w:pPr>
    </w:p>
    <w:p w14:paraId="376AB210" w14:textId="59BC4061" w:rsidR="007D41FD" w:rsidRPr="007D41FD" w:rsidRDefault="007D41FD" w:rsidP="007D41FD">
      <w:pPr>
        <w:pStyle w:val="ListParagraph"/>
        <w:numPr>
          <w:ilvl w:val="0"/>
          <w:numId w:val="6"/>
        </w:numPr>
        <w:spacing w:after="0" w:line="240" w:lineRule="auto"/>
        <w:rPr>
          <w:b/>
          <w:bCs/>
        </w:rPr>
      </w:pPr>
      <w:r w:rsidRPr="007D41FD">
        <w:rPr>
          <w:b/>
          <w:bCs/>
        </w:rPr>
        <w:t>When you click 'save' in a text editor, the application uses an OS function to ensure the data is written from temporary memory to a location for long-term storage. This is a task of:</w:t>
      </w:r>
    </w:p>
    <w:p w14:paraId="1044685B" w14:textId="77777777" w:rsidR="007D41FD" w:rsidRPr="007D41FD" w:rsidRDefault="007D41FD" w:rsidP="007D41FD">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7D41FD" w:rsidRPr="00166429" w14:paraId="42FA5B8C" w14:textId="77777777" w:rsidTr="00ED2C12">
        <w:tc>
          <w:tcPr>
            <w:tcW w:w="4154" w:type="dxa"/>
          </w:tcPr>
          <w:p w14:paraId="2B641E89" w14:textId="3AD962F7" w:rsidR="007D41FD" w:rsidRDefault="007D41FD" w:rsidP="00ED2C12">
            <w:r w:rsidRPr="00E60718">
              <w:t xml:space="preserve">a) </w:t>
            </w:r>
            <w:r w:rsidRPr="007D41FD">
              <w:t>System Calls</w:t>
            </w:r>
          </w:p>
          <w:p w14:paraId="3AF43F71" w14:textId="77777777" w:rsidR="007D41FD" w:rsidRPr="00166429" w:rsidRDefault="007D41FD" w:rsidP="00ED2C12">
            <w:pPr>
              <w:pStyle w:val="ListParagraph"/>
              <w:rPr>
                <w:sz w:val="22"/>
                <w:szCs w:val="22"/>
              </w:rPr>
            </w:pPr>
          </w:p>
        </w:tc>
        <w:tc>
          <w:tcPr>
            <w:tcW w:w="5561" w:type="dxa"/>
          </w:tcPr>
          <w:p w14:paraId="4732AB71" w14:textId="68DA44F2" w:rsidR="007D41FD" w:rsidRDefault="007D41FD" w:rsidP="00ED2C12">
            <w:r w:rsidRPr="00E60718">
              <w:t xml:space="preserve">b) </w:t>
            </w:r>
            <w:r w:rsidRPr="007D41FD">
              <w:t>Main Memory Management</w:t>
            </w:r>
          </w:p>
          <w:p w14:paraId="7DE7DC46" w14:textId="77777777" w:rsidR="007D41FD" w:rsidRPr="00166429" w:rsidRDefault="007D41FD" w:rsidP="00ED2C12">
            <w:pPr>
              <w:rPr>
                <w:sz w:val="22"/>
                <w:szCs w:val="22"/>
              </w:rPr>
            </w:pPr>
          </w:p>
        </w:tc>
      </w:tr>
      <w:tr w:rsidR="007D41FD" w:rsidRPr="00166429" w14:paraId="72595F88" w14:textId="77777777" w:rsidTr="00ED2C12">
        <w:tc>
          <w:tcPr>
            <w:tcW w:w="4154" w:type="dxa"/>
          </w:tcPr>
          <w:p w14:paraId="1996D5EA" w14:textId="140E91D9" w:rsidR="007D41FD" w:rsidRPr="001C4027" w:rsidRDefault="007D41FD" w:rsidP="00ED2C12">
            <w:r>
              <w:t xml:space="preserve">c) </w:t>
            </w:r>
            <w:r w:rsidRPr="007D41FD">
              <w:t>Process Management</w:t>
            </w:r>
          </w:p>
        </w:tc>
        <w:tc>
          <w:tcPr>
            <w:tcW w:w="5561" w:type="dxa"/>
          </w:tcPr>
          <w:p w14:paraId="4A99337F" w14:textId="2FF22E2A" w:rsidR="007D41FD" w:rsidRPr="00166429" w:rsidRDefault="007D41FD" w:rsidP="00ED2C12">
            <w:pPr>
              <w:rPr>
                <w:sz w:val="22"/>
                <w:szCs w:val="22"/>
              </w:rPr>
            </w:pPr>
            <w:r w:rsidRPr="00E60718">
              <w:t xml:space="preserve">d) </w:t>
            </w:r>
            <w:r w:rsidRPr="007D41FD">
              <w:t>Secondary Storage Management</w:t>
            </w:r>
          </w:p>
        </w:tc>
      </w:tr>
    </w:tbl>
    <w:p w14:paraId="21DDDB41" w14:textId="77777777" w:rsidR="007D41FD" w:rsidRDefault="007D41FD" w:rsidP="001C4027">
      <w:pPr>
        <w:pStyle w:val="ListParagraph"/>
        <w:spacing w:after="0" w:line="240" w:lineRule="auto"/>
      </w:pPr>
    </w:p>
    <w:p w14:paraId="6B33C2E0" w14:textId="54760901" w:rsidR="007D41FD" w:rsidRDefault="007D41FD" w:rsidP="007D41FD">
      <w:pPr>
        <w:pStyle w:val="ListParagraph"/>
        <w:numPr>
          <w:ilvl w:val="0"/>
          <w:numId w:val="6"/>
        </w:numPr>
        <w:spacing w:after="0" w:line="240" w:lineRule="auto"/>
        <w:rPr>
          <w:b/>
          <w:bCs/>
        </w:rPr>
      </w:pPr>
      <w:r w:rsidRPr="007D41FD">
        <w:rPr>
          <w:b/>
          <w:bCs/>
        </w:rPr>
        <w:t>The open-source operating system Linux, which revolutionized operating system development, was introduced in which decade?</w:t>
      </w:r>
    </w:p>
    <w:p w14:paraId="393F8249" w14:textId="77777777" w:rsidR="007D41FD" w:rsidRPr="007D41FD" w:rsidRDefault="007D41FD" w:rsidP="007D41FD">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7D41FD" w:rsidRPr="00166429" w14:paraId="2B6B1BCD" w14:textId="77777777" w:rsidTr="00ED2C12">
        <w:tc>
          <w:tcPr>
            <w:tcW w:w="4154" w:type="dxa"/>
          </w:tcPr>
          <w:p w14:paraId="3BC80ECD" w14:textId="04E30AB0" w:rsidR="007D41FD" w:rsidRDefault="007D41FD" w:rsidP="00ED2C12">
            <w:r w:rsidRPr="00E60718">
              <w:t xml:space="preserve">a) </w:t>
            </w:r>
            <w:r w:rsidRPr="007D41FD">
              <w:t>1970s</w:t>
            </w:r>
          </w:p>
          <w:p w14:paraId="04EC9908" w14:textId="77777777" w:rsidR="007D41FD" w:rsidRPr="00166429" w:rsidRDefault="007D41FD" w:rsidP="00ED2C12">
            <w:pPr>
              <w:pStyle w:val="ListParagraph"/>
              <w:rPr>
                <w:sz w:val="22"/>
                <w:szCs w:val="22"/>
              </w:rPr>
            </w:pPr>
          </w:p>
        </w:tc>
        <w:tc>
          <w:tcPr>
            <w:tcW w:w="5561" w:type="dxa"/>
          </w:tcPr>
          <w:p w14:paraId="2F7B61FE" w14:textId="256C971D" w:rsidR="007D41FD" w:rsidRPr="00166429" w:rsidRDefault="007D41FD" w:rsidP="00ED2C12">
            <w:pPr>
              <w:rPr>
                <w:sz w:val="22"/>
                <w:szCs w:val="22"/>
              </w:rPr>
            </w:pPr>
            <w:r w:rsidRPr="00E60718">
              <w:t xml:space="preserve">b) </w:t>
            </w:r>
            <w:r w:rsidRPr="007D41FD">
              <w:t>1990s</w:t>
            </w:r>
          </w:p>
        </w:tc>
      </w:tr>
      <w:tr w:rsidR="007D41FD" w:rsidRPr="00166429" w14:paraId="0CB7588D" w14:textId="77777777" w:rsidTr="00ED2C12">
        <w:tc>
          <w:tcPr>
            <w:tcW w:w="4154" w:type="dxa"/>
          </w:tcPr>
          <w:p w14:paraId="471648BC" w14:textId="2E6CC9C0" w:rsidR="007D41FD" w:rsidRPr="001C4027" w:rsidRDefault="007D41FD" w:rsidP="00ED2C12">
            <w:r>
              <w:t xml:space="preserve">c) </w:t>
            </w:r>
            <w:r w:rsidRPr="007D41FD">
              <w:t>1980s</w:t>
            </w:r>
          </w:p>
        </w:tc>
        <w:tc>
          <w:tcPr>
            <w:tcW w:w="5561" w:type="dxa"/>
          </w:tcPr>
          <w:p w14:paraId="0174FA12" w14:textId="77777777" w:rsidR="007D41FD" w:rsidRDefault="007D41FD" w:rsidP="00ED2C12">
            <w:r w:rsidRPr="00E60718">
              <w:t xml:space="preserve">d) </w:t>
            </w:r>
            <w:r w:rsidRPr="007D41FD">
              <w:t>2000s-Present</w:t>
            </w:r>
          </w:p>
          <w:p w14:paraId="3CF13627" w14:textId="75BEAF10" w:rsidR="005641D2" w:rsidRPr="00166429" w:rsidRDefault="005641D2" w:rsidP="00ED2C12">
            <w:pPr>
              <w:rPr>
                <w:sz w:val="22"/>
                <w:szCs w:val="22"/>
              </w:rPr>
            </w:pPr>
          </w:p>
        </w:tc>
      </w:tr>
    </w:tbl>
    <w:p w14:paraId="70CCDFA7" w14:textId="77777777" w:rsidR="007D41FD" w:rsidRPr="001C4027" w:rsidRDefault="007D41FD" w:rsidP="007D41FD">
      <w:pPr>
        <w:pStyle w:val="ListParagraph"/>
        <w:spacing w:after="0" w:line="240" w:lineRule="auto"/>
      </w:pPr>
    </w:p>
    <w:p w14:paraId="7FE2DBEB" w14:textId="77777777" w:rsidR="007D41FD" w:rsidRDefault="007D41FD" w:rsidP="001C4027">
      <w:pPr>
        <w:pStyle w:val="ListParagraph"/>
        <w:spacing w:after="0" w:line="240" w:lineRule="auto"/>
      </w:pPr>
    </w:p>
    <w:p w14:paraId="75B96A32" w14:textId="4FFA87DD" w:rsidR="005641D2" w:rsidRPr="005641D2" w:rsidRDefault="005641D2" w:rsidP="005641D2">
      <w:pPr>
        <w:pStyle w:val="ListParagraph"/>
        <w:numPr>
          <w:ilvl w:val="0"/>
          <w:numId w:val="6"/>
        </w:numPr>
        <w:spacing w:after="0" w:line="240" w:lineRule="auto"/>
        <w:rPr>
          <w:b/>
          <w:bCs/>
        </w:rPr>
      </w:pPr>
      <w:r w:rsidRPr="005641D2">
        <w:rPr>
          <w:b/>
          <w:bCs/>
        </w:rPr>
        <w:t>What is an "absolute path"?</w:t>
      </w:r>
    </w:p>
    <w:p w14:paraId="68AB5F4D" w14:textId="77777777" w:rsidR="005641D2" w:rsidRPr="007D41FD" w:rsidRDefault="005641D2" w:rsidP="005641D2">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5641D2" w:rsidRPr="00166429" w14:paraId="3F814D21" w14:textId="77777777" w:rsidTr="00ED2C12">
        <w:tc>
          <w:tcPr>
            <w:tcW w:w="4154" w:type="dxa"/>
          </w:tcPr>
          <w:p w14:paraId="1173FE44" w14:textId="45BEE66C" w:rsidR="005641D2" w:rsidRDefault="005641D2" w:rsidP="00ED2C12">
            <w:r w:rsidRPr="00E60718">
              <w:t>a) A path that gives directions based on your current location</w:t>
            </w:r>
          </w:p>
          <w:p w14:paraId="29EE42C2" w14:textId="77777777" w:rsidR="005641D2" w:rsidRPr="00166429" w:rsidRDefault="005641D2" w:rsidP="00ED2C12">
            <w:pPr>
              <w:pStyle w:val="ListParagraph"/>
              <w:rPr>
                <w:sz w:val="22"/>
                <w:szCs w:val="22"/>
              </w:rPr>
            </w:pPr>
          </w:p>
        </w:tc>
        <w:tc>
          <w:tcPr>
            <w:tcW w:w="5561" w:type="dxa"/>
          </w:tcPr>
          <w:p w14:paraId="3483CDF7" w14:textId="437E3376" w:rsidR="005641D2" w:rsidRPr="00166429" w:rsidRDefault="005641D2" w:rsidP="00ED2C12">
            <w:pPr>
              <w:rPr>
                <w:sz w:val="22"/>
                <w:szCs w:val="22"/>
              </w:rPr>
            </w:pPr>
            <w:r w:rsidRPr="00E60718">
              <w:t>b) A path used only in Linux systems</w:t>
            </w:r>
          </w:p>
        </w:tc>
      </w:tr>
      <w:tr w:rsidR="005641D2" w:rsidRPr="00166429" w14:paraId="0AD6B967" w14:textId="77777777" w:rsidTr="00ED2C12">
        <w:tc>
          <w:tcPr>
            <w:tcW w:w="4154" w:type="dxa"/>
          </w:tcPr>
          <w:p w14:paraId="5E78C101" w14:textId="58C8F0C5" w:rsidR="005641D2" w:rsidRPr="001C4027" w:rsidRDefault="005641D2" w:rsidP="00ED2C12">
            <w:r>
              <w:t xml:space="preserve">c) </w:t>
            </w:r>
            <w:r w:rsidR="006055E3" w:rsidRPr="006055E3">
              <w:t>A path that changes depending on the user’s current directory</w:t>
            </w:r>
          </w:p>
        </w:tc>
        <w:tc>
          <w:tcPr>
            <w:tcW w:w="5561" w:type="dxa"/>
          </w:tcPr>
          <w:p w14:paraId="321C82E8" w14:textId="05E66C96" w:rsidR="00CB512C" w:rsidRPr="00166429" w:rsidRDefault="005641D2" w:rsidP="00ED2C12">
            <w:pPr>
              <w:rPr>
                <w:sz w:val="22"/>
                <w:szCs w:val="22"/>
              </w:rPr>
            </w:pPr>
            <w:r w:rsidRPr="00E60718">
              <w:t xml:space="preserve">d) </w:t>
            </w:r>
            <w:r w:rsidR="006055E3" w:rsidRPr="006055E3">
              <w:t>A path that always starts from the root directory</w:t>
            </w:r>
          </w:p>
        </w:tc>
      </w:tr>
    </w:tbl>
    <w:p w14:paraId="354067A1" w14:textId="77777777" w:rsidR="00CB512C" w:rsidRDefault="00CB512C" w:rsidP="00CB512C">
      <w:pPr>
        <w:spacing w:after="0" w:line="240" w:lineRule="auto"/>
        <w:ind w:left="360"/>
        <w:rPr>
          <w:b/>
          <w:bCs/>
        </w:rPr>
      </w:pPr>
    </w:p>
    <w:p w14:paraId="20EE4A68" w14:textId="5F2C4CE3" w:rsidR="00CB512C" w:rsidRPr="00CB512C" w:rsidRDefault="00CB512C" w:rsidP="00CB512C">
      <w:pPr>
        <w:pStyle w:val="ListParagraph"/>
        <w:numPr>
          <w:ilvl w:val="0"/>
          <w:numId w:val="6"/>
        </w:numPr>
        <w:spacing w:after="0" w:line="240" w:lineRule="auto"/>
        <w:rPr>
          <w:b/>
          <w:bCs/>
        </w:rPr>
      </w:pPr>
      <w:r w:rsidRPr="00CB512C">
        <w:rPr>
          <w:b/>
          <w:bCs/>
        </w:rPr>
        <w:t>How is the root of the file system written in Linux?</w:t>
      </w:r>
    </w:p>
    <w:p w14:paraId="7447AE85" w14:textId="77777777" w:rsidR="00CB512C" w:rsidRPr="007D41FD" w:rsidRDefault="00CB512C" w:rsidP="00CB512C">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CB512C" w:rsidRPr="00166429" w14:paraId="2B967C8D" w14:textId="77777777" w:rsidTr="00ED2C12">
        <w:tc>
          <w:tcPr>
            <w:tcW w:w="4154" w:type="dxa"/>
          </w:tcPr>
          <w:p w14:paraId="7CFF0C9D" w14:textId="70EFE5D5" w:rsidR="00CB512C" w:rsidRDefault="00CB512C" w:rsidP="00ED2C12">
            <w:r w:rsidRPr="00E60718">
              <w:t xml:space="preserve">a) </w:t>
            </w:r>
            <w:r>
              <w:t>/</w:t>
            </w:r>
          </w:p>
          <w:p w14:paraId="5F93E8C8" w14:textId="77777777" w:rsidR="00CB512C" w:rsidRPr="00166429" w:rsidRDefault="00CB512C" w:rsidP="00ED2C12">
            <w:pPr>
              <w:pStyle w:val="ListParagraph"/>
              <w:rPr>
                <w:sz w:val="22"/>
                <w:szCs w:val="22"/>
              </w:rPr>
            </w:pPr>
          </w:p>
        </w:tc>
        <w:tc>
          <w:tcPr>
            <w:tcW w:w="5561" w:type="dxa"/>
          </w:tcPr>
          <w:p w14:paraId="48562356" w14:textId="156F1452" w:rsidR="00CB512C" w:rsidRPr="00166429" w:rsidRDefault="00CB512C" w:rsidP="00ED2C12">
            <w:pPr>
              <w:rPr>
                <w:sz w:val="22"/>
                <w:szCs w:val="22"/>
              </w:rPr>
            </w:pPr>
            <w:r w:rsidRPr="00E60718">
              <w:t xml:space="preserve">b) </w:t>
            </w:r>
            <w:r>
              <w:t>//</w:t>
            </w:r>
          </w:p>
        </w:tc>
      </w:tr>
      <w:tr w:rsidR="00CB512C" w:rsidRPr="00166429" w14:paraId="654E60DF" w14:textId="77777777" w:rsidTr="00ED2C12">
        <w:tc>
          <w:tcPr>
            <w:tcW w:w="4154" w:type="dxa"/>
          </w:tcPr>
          <w:p w14:paraId="4734ECB0" w14:textId="3ADE8635" w:rsidR="00CB512C" w:rsidRPr="001C4027" w:rsidRDefault="00CB512C" w:rsidP="00ED2C12">
            <w:r>
              <w:t xml:space="preserve">c) </w:t>
            </w:r>
            <w:r>
              <w:t>\\</w:t>
            </w:r>
          </w:p>
        </w:tc>
        <w:tc>
          <w:tcPr>
            <w:tcW w:w="5561" w:type="dxa"/>
          </w:tcPr>
          <w:p w14:paraId="30FC978A" w14:textId="04AD10A7" w:rsidR="00CB512C" w:rsidRPr="00166429" w:rsidRDefault="00CB512C" w:rsidP="00CB512C">
            <w:pPr>
              <w:rPr>
                <w:sz w:val="22"/>
                <w:szCs w:val="22"/>
              </w:rPr>
            </w:pPr>
            <w:r w:rsidRPr="00E60718">
              <w:t xml:space="preserve">d) </w:t>
            </w:r>
            <w:r>
              <w:t>\</w:t>
            </w:r>
          </w:p>
        </w:tc>
      </w:tr>
    </w:tbl>
    <w:p w14:paraId="2FA2A0BC" w14:textId="50A68FFA" w:rsidR="005641D2" w:rsidRDefault="005641D2" w:rsidP="00CB512C">
      <w:pPr>
        <w:pStyle w:val="ListParagraph"/>
        <w:spacing w:after="0" w:line="240" w:lineRule="auto"/>
      </w:pPr>
    </w:p>
    <w:p w14:paraId="47092421" w14:textId="2A1C8A51" w:rsidR="00CB512C" w:rsidRPr="00CB512C" w:rsidRDefault="00CB512C" w:rsidP="00CB512C">
      <w:pPr>
        <w:pStyle w:val="ListParagraph"/>
        <w:numPr>
          <w:ilvl w:val="0"/>
          <w:numId w:val="6"/>
        </w:numPr>
        <w:spacing w:after="0" w:line="240" w:lineRule="auto"/>
        <w:rPr>
          <w:b/>
          <w:bCs/>
        </w:rPr>
      </w:pPr>
      <w:r w:rsidRPr="00CB512C">
        <w:rPr>
          <w:b/>
          <w:bCs/>
        </w:rPr>
        <w:t xml:space="preserve">How is the root of the file system written in </w:t>
      </w:r>
      <w:r w:rsidR="006055E3">
        <w:rPr>
          <w:b/>
          <w:bCs/>
        </w:rPr>
        <w:t>Windows</w:t>
      </w:r>
      <w:r w:rsidRPr="00CB512C">
        <w:rPr>
          <w:b/>
          <w:bCs/>
        </w:rPr>
        <w:t>?</w:t>
      </w:r>
    </w:p>
    <w:p w14:paraId="44BBEED0" w14:textId="77777777" w:rsidR="00CB512C" w:rsidRPr="007D41FD" w:rsidRDefault="00CB512C" w:rsidP="00CB512C">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CB512C" w:rsidRPr="00166429" w14:paraId="46EF7872" w14:textId="77777777" w:rsidTr="00ED2C12">
        <w:tc>
          <w:tcPr>
            <w:tcW w:w="4154" w:type="dxa"/>
          </w:tcPr>
          <w:p w14:paraId="78C57FD2" w14:textId="77777777" w:rsidR="00CB512C" w:rsidRDefault="00CB512C" w:rsidP="00ED2C12">
            <w:r w:rsidRPr="00E60718">
              <w:t xml:space="preserve">a) </w:t>
            </w:r>
            <w:r>
              <w:t>/</w:t>
            </w:r>
          </w:p>
          <w:p w14:paraId="4BC58876" w14:textId="77777777" w:rsidR="00CB512C" w:rsidRPr="00166429" w:rsidRDefault="00CB512C" w:rsidP="00ED2C12">
            <w:pPr>
              <w:pStyle w:val="ListParagraph"/>
              <w:rPr>
                <w:sz w:val="22"/>
                <w:szCs w:val="22"/>
              </w:rPr>
            </w:pPr>
          </w:p>
        </w:tc>
        <w:tc>
          <w:tcPr>
            <w:tcW w:w="5561" w:type="dxa"/>
          </w:tcPr>
          <w:p w14:paraId="7410E35E" w14:textId="35D91789" w:rsidR="00CB512C" w:rsidRPr="00166429" w:rsidRDefault="00CB512C" w:rsidP="00ED2C12">
            <w:pPr>
              <w:rPr>
                <w:sz w:val="22"/>
                <w:szCs w:val="22"/>
              </w:rPr>
            </w:pPr>
            <w:r w:rsidRPr="00E60718">
              <w:t xml:space="preserve">b) </w:t>
            </w:r>
            <w:r w:rsidR="006055E3" w:rsidRPr="006055E3">
              <w:t>root:</w:t>
            </w:r>
          </w:p>
        </w:tc>
      </w:tr>
      <w:tr w:rsidR="00CB512C" w:rsidRPr="00166429" w14:paraId="004BE5F1" w14:textId="77777777" w:rsidTr="00ED2C12">
        <w:tc>
          <w:tcPr>
            <w:tcW w:w="4154" w:type="dxa"/>
          </w:tcPr>
          <w:p w14:paraId="6BEC8B72" w14:textId="64ED2006" w:rsidR="00CB512C" w:rsidRPr="001C4027" w:rsidRDefault="00CB512C" w:rsidP="00ED2C12">
            <w:r>
              <w:t xml:space="preserve">c) </w:t>
            </w:r>
            <w:r w:rsidR="006055E3" w:rsidRPr="006055E3">
              <w:t>C:\</w:t>
            </w:r>
          </w:p>
        </w:tc>
        <w:tc>
          <w:tcPr>
            <w:tcW w:w="5561" w:type="dxa"/>
          </w:tcPr>
          <w:p w14:paraId="6CAE930A" w14:textId="77777777" w:rsidR="00CB512C" w:rsidRPr="00166429" w:rsidRDefault="00CB512C" w:rsidP="00ED2C12">
            <w:pPr>
              <w:rPr>
                <w:sz w:val="22"/>
                <w:szCs w:val="22"/>
              </w:rPr>
            </w:pPr>
            <w:r w:rsidRPr="00E60718">
              <w:t xml:space="preserve">d) </w:t>
            </w:r>
            <w:r>
              <w:t>\</w:t>
            </w:r>
          </w:p>
        </w:tc>
      </w:tr>
      <w:tr w:rsidR="002E4727" w:rsidRPr="00166429" w14:paraId="334377E6" w14:textId="77777777" w:rsidTr="00ED2C12">
        <w:tc>
          <w:tcPr>
            <w:tcW w:w="4154" w:type="dxa"/>
          </w:tcPr>
          <w:p w14:paraId="03B31905" w14:textId="77777777" w:rsidR="002E4727" w:rsidRDefault="002E4727" w:rsidP="00ED2C12"/>
        </w:tc>
        <w:tc>
          <w:tcPr>
            <w:tcW w:w="5561" w:type="dxa"/>
          </w:tcPr>
          <w:p w14:paraId="08D37530" w14:textId="77777777" w:rsidR="002E4727" w:rsidRPr="00E60718" w:rsidRDefault="002E4727" w:rsidP="00ED2C12"/>
        </w:tc>
      </w:tr>
    </w:tbl>
    <w:p w14:paraId="7EA1C17C" w14:textId="1100A4B8" w:rsidR="002E4727" w:rsidRPr="002E4727" w:rsidRDefault="002E4727" w:rsidP="002E4727">
      <w:pPr>
        <w:pStyle w:val="ListParagraph"/>
        <w:numPr>
          <w:ilvl w:val="0"/>
          <w:numId w:val="6"/>
        </w:numPr>
        <w:spacing w:after="0" w:line="240" w:lineRule="auto"/>
        <w:rPr>
          <w:b/>
          <w:bCs/>
          <w:lang w:val="en-US"/>
        </w:rPr>
      </w:pPr>
      <w:r w:rsidRPr="002E4727">
        <w:rPr>
          <w:b/>
          <w:bCs/>
          <w:lang w:val="en-US"/>
        </w:rPr>
        <w:t>What file system is primarily known for a maximum file size limit of 4 GB?</w:t>
      </w:r>
    </w:p>
    <w:p w14:paraId="1E88BF10" w14:textId="77777777" w:rsidR="002E4727" w:rsidRPr="002E4727" w:rsidRDefault="002E4727" w:rsidP="002E4727">
      <w:pPr>
        <w:spacing w:after="0" w:line="240" w:lineRule="auto"/>
        <w:ind w:left="720"/>
        <w:rPr>
          <w:b/>
          <w:bCs/>
          <w:lang w:val="en-US"/>
        </w:rPr>
      </w:pPr>
    </w:p>
    <w:p w14:paraId="66569BD7" w14:textId="77777777" w:rsidR="002E4727" w:rsidRPr="002E4727" w:rsidRDefault="002E4727" w:rsidP="002E4727">
      <w:pPr>
        <w:spacing w:after="0" w:line="240" w:lineRule="auto"/>
        <w:ind w:left="360"/>
        <w:rPr>
          <w:b/>
          <w:bCs/>
        </w:rPr>
      </w:pPr>
    </w:p>
    <w:p w14:paraId="1C4F2778" w14:textId="77777777" w:rsidR="002E4727" w:rsidRPr="007D41FD" w:rsidRDefault="002E4727" w:rsidP="002E4727">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2E4727" w:rsidRPr="00166429" w14:paraId="7D3EB8E1" w14:textId="77777777" w:rsidTr="00ED2C12">
        <w:tc>
          <w:tcPr>
            <w:tcW w:w="4154" w:type="dxa"/>
          </w:tcPr>
          <w:p w14:paraId="23A9D833" w14:textId="4AE6929B" w:rsidR="002E4727" w:rsidRDefault="002E4727" w:rsidP="00ED2C12">
            <w:r w:rsidRPr="00E60718">
              <w:t xml:space="preserve">a) </w:t>
            </w:r>
            <w:r w:rsidRPr="002E4727">
              <w:t>NTFS</w:t>
            </w:r>
          </w:p>
          <w:p w14:paraId="45D7D972" w14:textId="77777777" w:rsidR="002E4727" w:rsidRPr="00166429" w:rsidRDefault="002E4727" w:rsidP="00ED2C12">
            <w:pPr>
              <w:pStyle w:val="ListParagraph"/>
              <w:rPr>
                <w:sz w:val="22"/>
                <w:szCs w:val="22"/>
              </w:rPr>
            </w:pPr>
          </w:p>
        </w:tc>
        <w:tc>
          <w:tcPr>
            <w:tcW w:w="5561" w:type="dxa"/>
          </w:tcPr>
          <w:p w14:paraId="04BDB7BE" w14:textId="65918DAD" w:rsidR="002E4727" w:rsidRPr="00166429" w:rsidRDefault="002E4727" w:rsidP="00ED2C12">
            <w:pPr>
              <w:rPr>
                <w:sz w:val="22"/>
                <w:szCs w:val="22"/>
              </w:rPr>
            </w:pPr>
            <w:r w:rsidRPr="00E60718">
              <w:t xml:space="preserve">b) </w:t>
            </w:r>
            <w:r w:rsidRPr="002E4727">
              <w:t>FAT32</w:t>
            </w:r>
          </w:p>
        </w:tc>
      </w:tr>
      <w:tr w:rsidR="002E4727" w:rsidRPr="00166429" w14:paraId="46F0EFE2" w14:textId="77777777" w:rsidTr="00ED2C12">
        <w:tc>
          <w:tcPr>
            <w:tcW w:w="4154" w:type="dxa"/>
          </w:tcPr>
          <w:p w14:paraId="6A478D2A" w14:textId="7EA96392" w:rsidR="002E4727" w:rsidRPr="001C4027" w:rsidRDefault="002E4727" w:rsidP="00ED2C12">
            <w:r>
              <w:t xml:space="preserve">c) </w:t>
            </w:r>
            <w:r w:rsidRPr="002E4727">
              <w:t>Ext4</w:t>
            </w:r>
          </w:p>
        </w:tc>
        <w:tc>
          <w:tcPr>
            <w:tcW w:w="5561" w:type="dxa"/>
          </w:tcPr>
          <w:p w14:paraId="55FF8728" w14:textId="48B1B887" w:rsidR="002E4727" w:rsidRPr="00166429" w:rsidRDefault="002E4727" w:rsidP="00ED2C12">
            <w:pPr>
              <w:rPr>
                <w:sz w:val="22"/>
                <w:szCs w:val="22"/>
              </w:rPr>
            </w:pPr>
            <w:r w:rsidRPr="00E60718">
              <w:t xml:space="preserve">d) </w:t>
            </w:r>
            <w:r w:rsidRPr="002E4727">
              <w:t>HFS+</w:t>
            </w:r>
          </w:p>
        </w:tc>
      </w:tr>
    </w:tbl>
    <w:p w14:paraId="1F3ECB47" w14:textId="77777777" w:rsidR="00CB512C" w:rsidRDefault="00CB512C" w:rsidP="00CB512C">
      <w:pPr>
        <w:pStyle w:val="ListParagraph"/>
        <w:spacing w:after="0" w:line="240" w:lineRule="auto"/>
      </w:pPr>
    </w:p>
    <w:p w14:paraId="2D829E5E" w14:textId="49E0658C" w:rsidR="002E4727" w:rsidRPr="002E4727" w:rsidRDefault="002E4727" w:rsidP="002E4727">
      <w:pPr>
        <w:pStyle w:val="ListParagraph"/>
        <w:numPr>
          <w:ilvl w:val="0"/>
          <w:numId w:val="6"/>
        </w:numPr>
        <w:spacing w:after="0" w:line="240" w:lineRule="auto"/>
        <w:rPr>
          <w:b/>
          <w:bCs/>
          <w:lang w:val="en-US"/>
        </w:rPr>
      </w:pPr>
      <w:r w:rsidRPr="002E4727">
        <w:rPr>
          <w:b/>
          <w:bCs/>
        </w:rPr>
        <w:t>It is the default file system for most modern Linux distributions</w:t>
      </w:r>
      <w:r>
        <w:rPr>
          <w:b/>
          <w:bCs/>
        </w:rPr>
        <w:t>.</w:t>
      </w:r>
    </w:p>
    <w:p w14:paraId="07023F83" w14:textId="77777777" w:rsidR="002E4727" w:rsidRPr="002E4727" w:rsidRDefault="002E4727" w:rsidP="002E4727">
      <w:pPr>
        <w:spacing w:after="0" w:line="240" w:lineRule="auto"/>
        <w:ind w:left="360"/>
        <w:rPr>
          <w:b/>
          <w:bCs/>
        </w:rPr>
      </w:pPr>
    </w:p>
    <w:p w14:paraId="7C4B4360" w14:textId="77777777" w:rsidR="002E4727" w:rsidRPr="007D41FD" w:rsidRDefault="002E4727" w:rsidP="002E4727">
      <w:pPr>
        <w:pStyle w:val="ListParagraph"/>
        <w:spacing w:after="0" w:line="240" w:lineRule="auto"/>
        <w:rPr>
          <w:b/>
          <w:bCs/>
        </w:rPr>
      </w:pPr>
    </w:p>
    <w:tbl>
      <w:tblPr>
        <w:tblStyle w:val="TableGrid"/>
        <w:tblW w:w="9715" w:type="dxa"/>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561"/>
      </w:tblGrid>
      <w:tr w:rsidR="002E4727" w:rsidRPr="00166429" w14:paraId="57143E0E" w14:textId="77777777" w:rsidTr="00ED2C12">
        <w:tc>
          <w:tcPr>
            <w:tcW w:w="4154" w:type="dxa"/>
          </w:tcPr>
          <w:p w14:paraId="6E64C251" w14:textId="77777777" w:rsidR="002E4727" w:rsidRDefault="002E4727" w:rsidP="00ED2C12">
            <w:r w:rsidRPr="00E60718">
              <w:t xml:space="preserve">a) </w:t>
            </w:r>
            <w:r w:rsidRPr="002E4727">
              <w:t>NTFS</w:t>
            </w:r>
          </w:p>
          <w:p w14:paraId="2A7F94CA" w14:textId="77777777" w:rsidR="002E4727" w:rsidRPr="00166429" w:rsidRDefault="002E4727" w:rsidP="00ED2C12">
            <w:pPr>
              <w:pStyle w:val="ListParagraph"/>
              <w:rPr>
                <w:sz w:val="22"/>
                <w:szCs w:val="22"/>
              </w:rPr>
            </w:pPr>
          </w:p>
        </w:tc>
        <w:tc>
          <w:tcPr>
            <w:tcW w:w="5561" w:type="dxa"/>
          </w:tcPr>
          <w:p w14:paraId="7B7BCA7E" w14:textId="77777777" w:rsidR="002E4727" w:rsidRPr="00166429" w:rsidRDefault="002E4727" w:rsidP="00ED2C12">
            <w:pPr>
              <w:rPr>
                <w:sz w:val="22"/>
                <w:szCs w:val="22"/>
              </w:rPr>
            </w:pPr>
            <w:r w:rsidRPr="00E60718">
              <w:t xml:space="preserve">b) </w:t>
            </w:r>
            <w:r w:rsidRPr="002E4727">
              <w:t>FAT32</w:t>
            </w:r>
          </w:p>
        </w:tc>
      </w:tr>
      <w:tr w:rsidR="002E4727" w:rsidRPr="00166429" w14:paraId="192F1F78" w14:textId="77777777" w:rsidTr="00ED2C12">
        <w:tc>
          <w:tcPr>
            <w:tcW w:w="4154" w:type="dxa"/>
          </w:tcPr>
          <w:p w14:paraId="3E9D89B6" w14:textId="77777777" w:rsidR="002E4727" w:rsidRPr="001C4027" w:rsidRDefault="002E4727" w:rsidP="00ED2C12">
            <w:r>
              <w:t xml:space="preserve">c) </w:t>
            </w:r>
            <w:r w:rsidRPr="002E4727">
              <w:t>Ext4</w:t>
            </w:r>
          </w:p>
        </w:tc>
        <w:tc>
          <w:tcPr>
            <w:tcW w:w="5561" w:type="dxa"/>
          </w:tcPr>
          <w:p w14:paraId="3CB8D0CD" w14:textId="77777777" w:rsidR="002E4727" w:rsidRPr="00166429" w:rsidRDefault="002E4727" w:rsidP="00ED2C12">
            <w:pPr>
              <w:rPr>
                <w:sz w:val="22"/>
                <w:szCs w:val="22"/>
              </w:rPr>
            </w:pPr>
            <w:r w:rsidRPr="00E60718">
              <w:t xml:space="preserve">d) </w:t>
            </w:r>
            <w:r w:rsidRPr="002E4727">
              <w:t>HFS+</w:t>
            </w:r>
          </w:p>
        </w:tc>
      </w:tr>
    </w:tbl>
    <w:p w14:paraId="396BBF1F" w14:textId="77777777" w:rsidR="002E4727" w:rsidRDefault="002E4727" w:rsidP="00CB512C">
      <w:pPr>
        <w:pStyle w:val="ListParagraph"/>
        <w:spacing w:after="0" w:line="240" w:lineRule="auto"/>
      </w:pPr>
    </w:p>
    <w:p w14:paraId="03DD87DE" w14:textId="77777777" w:rsidR="002E4727" w:rsidRDefault="002E4727" w:rsidP="00CB512C">
      <w:pPr>
        <w:pStyle w:val="ListParagraph"/>
        <w:spacing w:after="0" w:line="240" w:lineRule="auto"/>
      </w:pPr>
    </w:p>
    <w:p w14:paraId="194635CC" w14:textId="77777777" w:rsidR="002E4727" w:rsidRDefault="002E4727" w:rsidP="00CB512C">
      <w:pPr>
        <w:pStyle w:val="ListParagraph"/>
        <w:spacing w:after="0" w:line="240" w:lineRule="auto"/>
      </w:pPr>
    </w:p>
    <w:p w14:paraId="5C6D6A42" w14:textId="77777777" w:rsidR="002E4727" w:rsidRDefault="002E4727" w:rsidP="002E4727">
      <w:pPr>
        <w:pStyle w:val="ListParagraph"/>
        <w:spacing w:after="0" w:line="240" w:lineRule="auto"/>
        <w:rPr>
          <w:b/>
          <w:bCs/>
        </w:rPr>
      </w:pPr>
      <w:r w:rsidRPr="002E4727">
        <w:rPr>
          <w:b/>
          <w:bCs/>
        </w:rPr>
        <w:t>Part 2</w:t>
      </w:r>
      <w:r>
        <w:rPr>
          <w:b/>
          <w:bCs/>
        </w:rPr>
        <w:t xml:space="preserve"> (Identification)</w:t>
      </w:r>
    </w:p>
    <w:p w14:paraId="0461CFB1" w14:textId="77777777" w:rsidR="007A3331" w:rsidRDefault="007A3331" w:rsidP="002E4727">
      <w:pPr>
        <w:pStyle w:val="ListParagraph"/>
        <w:spacing w:after="0" w:line="240" w:lineRule="auto"/>
        <w:rPr>
          <w:b/>
          <w:bCs/>
        </w:rPr>
      </w:pPr>
    </w:p>
    <w:p w14:paraId="2517CB46" w14:textId="77777777" w:rsidR="002E4727" w:rsidRDefault="002E4727" w:rsidP="002E4727">
      <w:r w:rsidRPr="002E4727">
        <w:rPr>
          <w:b/>
          <w:bCs/>
        </w:rPr>
        <w:t>____________</w:t>
      </w:r>
      <w:r>
        <w:rPr>
          <w:b/>
          <w:bCs/>
        </w:rPr>
        <w:t xml:space="preserve"> 1) </w:t>
      </w:r>
      <w:r w:rsidRPr="00E60718">
        <w:t xml:space="preserve">This type of operating system is tailored for touch interfaces and energy efficiency to maximize battery life. </w:t>
      </w:r>
    </w:p>
    <w:p w14:paraId="5BEBFF5C" w14:textId="2AA6DD39" w:rsidR="002E4727" w:rsidRDefault="002E4727" w:rsidP="002E4727">
      <w:r w:rsidRPr="002E4727">
        <w:rPr>
          <w:b/>
          <w:bCs/>
        </w:rPr>
        <w:lastRenderedPageBreak/>
        <w:t>____________</w:t>
      </w:r>
      <w:r>
        <w:rPr>
          <w:b/>
          <w:bCs/>
        </w:rPr>
        <w:t xml:space="preserve"> </w:t>
      </w:r>
      <w:r>
        <w:rPr>
          <w:b/>
          <w:bCs/>
        </w:rPr>
        <w:t>2</w:t>
      </w:r>
      <w:r>
        <w:rPr>
          <w:b/>
          <w:bCs/>
        </w:rPr>
        <w:t xml:space="preserve">) </w:t>
      </w:r>
      <w:r w:rsidRPr="00E60718">
        <w:t>This is an extra information about a file itself, such as its size and creation date.</w:t>
      </w:r>
    </w:p>
    <w:p w14:paraId="42D8336D" w14:textId="472FE98E" w:rsidR="002E4727" w:rsidRDefault="002E4727" w:rsidP="002E4727">
      <w:r w:rsidRPr="002E4727">
        <w:rPr>
          <w:b/>
          <w:bCs/>
        </w:rPr>
        <w:t>____________</w:t>
      </w:r>
      <w:r>
        <w:rPr>
          <w:b/>
          <w:bCs/>
        </w:rPr>
        <w:t xml:space="preserve"> </w:t>
      </w:r>
      <w:r>
        <w:rPr>
          <w:b/>
          <w:bCs/>
        </w:rPr>
        <w:t>3</w:t>
      </w:r>
      <w:r>
        <w:rPr>
          <w:b/>
          <w:bCs/>
        </w:rPr>
        <w:t xml:space="preserve">) </w:t>
      </w:r>
      <w:r w:rsidR="007A3331" w:rsidRPr="007A3331">
        <w:t>A path that is based on your current location in the filesystem, making it shorter and more flexible since it does not start from the root.</w:t>
      </w:r>
    </w:p>
    <w:p w14:paraId="03CFF618" w14:textId="7A0498BD" w:rsidR="007A3331" w:rsidRDefault="007A3331" w:rsidP="007A3331">
      <w:pPr>
        <w:spacing w:after="0" w:line="240" w:lineRule="auto"/>
      </w:pPr>
      <w:r w:rsidRPr="002E4727">
        <w:rPr>
          <w:b/>
          <w:bCs/>
        </w:rPr>
        <w:t>____________</w:t>
      </w:r>
      <w:r>
        <w:rPr>
          <w:b/>
          <w:bCs/>
        </w:rPr>
        <w:t xml:space="preserve"> </w:t>
      </w:r>
      <w:r>
        <w:rPr>
          <w:b/>
          <w:bCs/>
        </w:rPr>
        <w:t>4</w:t>
      </w:r>
      <w:r>
        <w:rPr>
          <w:b/>
          <w:bCs/>
        </w:rPr>
        <w:t xml:space="preserve">) </w:t>
      </w:r>
      <w:r w:rsidRPr="007A3331">
        <w:t>Name the Windows file system that supports large files, is secure, and is used in modern Windows operating systems</w:t>
      </w:r>
      <w:r>
        <w:t>.</w:t>
      </w:r>
    </w:p>
    <w:p w14:paraId="690924FA" w14:textId="59DFCF3B" w:rsidR="007A3331" w:rsidRDefault="007A3331" w:rsidP="007A3331">
      <w:pPr>
        <w:spacing w:after="0" w:line="240" w:lineRule="auto"/>
      </w:pPr>
      <w:r w:rsidRPr="007A3331">
        <w:rPr>
          <w:b/>
          <w:bCs/>
        </w:rPr>
        <w:t xml:space="preserve">____________ </w:t>
      </w:r>
      <w:r w:rsidRPr="007A3331">
        <w:rPr>
          <w:b/>
          <w:bCs/>
        </w:rPr>
        <w:t>5</w:t>
      </w:r>
      <w:r w:rsidRPr="007A3331">
        <w:rPr>
          <w:b/>
          <w:bCs/>
        </w:rPr>
        <w:t xml:space="preserve">) </w:t>
      </w:r>
      <w:r w:rsidRPr="007A3331">
        <w:t>Which Linux file system supports advanced features like snapshots and backups?</w:t>
      </w:r>
    </w:p>
    <w:p w14:paraId="0BD72D7D" w14:textId="4E6A2D50" w:rsidR="007A3331" w:rsidRPr="00850B18" w:rsidRDefault="007A3331" w:rsidP="007A3331">
      <w:pPr>
        <w:spacing w:after="0" w:line="240" w:lineRule="auto"/>
        <w:rPr>
          <w:lang w:val="en-US"/>
        </w:rPr>
      </w:pPr>
      <w:r w:rsidRPr="007A3331">
        <w:rPr>
          <w:b/>
          <w:bCs/>
        </w:rPr>
        <w:t xml:space="preserve">____________ </w:t>
      </w:r>
      <w:r>
        <w:rPr>
          <w:b/>
          <w:bCs/>
        </w:rPr>
        <w:t>6</w:t>
      </w:r>
      <w:r w:rsidRPr="007A3331">
        <w:rPr>
          <w:b/>
          <w:bCs/>
        </w:rPr>
        <w:t xml:space="preserve">) </w:t>
      </w:r>
      <w:r w:rsidR="00850B18" w:rsidRPr="00850B18">
        <w:rPr>
          <w:lang w:val="en-US"/>
        </w:rPr>
        <w:t>Command-line tools that Linux and macOS users can use to check their current file system type.</w:t>
      </w:r>
    </w:p>
    <w:p w14:paraId="01960D47" w14:textId="77777777" w:rsidR="00850B18" w:rsidRPr="00850B18" w:rsidRDefault="00850B18" w:rsidP="00850B18">
      <w:pPr>
        <w:spacing w:after="0" w:line="240" w:lineRule="auto"/>
        <w:rPr>
          <w:lang w:val="en-US"/>
        </w:rPr>
      </w:pPr>
      <w:r w:rsidRPr="007A3331">
        <w:rPr>
          <w:b/>
          <w:bCs/>
        </w:rPr>
        <w:t xml:space="preserve">____________ </w:t>
      </w:r>
      <w:r>
        <w:rPr>
          <w:b/>
          <w:bCs/>
        </w:rPr>
        <w:t>7</w:t>
      </w:r>
      <w:r w:rsidRPr="007A3331">
        <w:rPr>
          <w:b/>
          <w:bCs/>
        </w:rPr>
        <w:t xml:space="preserve">) </w:t>
      </w:r>
      <w:r w:rsidRPr="00850B18">
        <w:rPr>
          <w:lang w:val="en-US"/>
        </w:rPr>
        <w:t>This refers to the process of coordinating interactions with input and output devices.</w:t>
      </w:r>
    </w:p>
    <w:p w14:paraId="39DC2AFE" w14:textId="1AE2C4CE" w:rsidR="00850B18" w:rsidRDefault="00850B18" w:rsidP="00850B18">
      <w:pPr>
        <w:spacing w:after="0" w:line="240" w:lineRule="auto"/>
      </w:pPr>
      <w:r w:rsidRPr="007A3331">
        <w:rPr>
          <w:b/>
          <w:bCs/>
        </w:rPr>
        <w:t xml:space="preserve">____________ </w:t>
      </w:r>
      <w:r>
        <w:rPr>
          <w:b/>
          <w:bCs/>
        </w:rPr>
        <w:t>8</w:t>
      </w:r>
      <w:r w:rsidRPr="00FC24F9">
        <w:t xml:space="preserve">) </w:t>
      </w:r>
      <w:r w:rsidR="00FC24F9" w:rsidRPr="00FC24F9">
        <w:t>It gives the full address of a file or folder, starting from the very root of the file system. This path is always complete and will take you to the correct location no matter where you currently are in the system.</w:t>
      </w:r>
    </w:p>
    <w:p w14:paraId="6E038F64" w14:textId="27DE1DC0" w:rsidR="00850B18" w:rsidRDefault="00850B18" w:rsidP="00850B18">
      <w:pPr>
        <w:spacing w:after="0" w:line="240" w:lineRule="auto"/>
      </w:pPr>
      <w:r w:rsidRPr="007A3331">
        <w:rPr>
          <w:b/>
          <w:bCs/>
        </w:rPr>
        <w:t xml:space="preserve">____________ </w:t>
      </w:r>
      <w:r>
        <w:rPr>
          <w:b/>
          <w:bCs/>
        </w:rPr>
        <w:t>9</w:t>
      </w:r>
      <w:r w:rsidRPr="007A3331">
        <w:rPr>
          <w:b/>
          <w:bCs/>
        </w:rPr>
        <w:t xml:space="preserve">) </w:t>
      </w:r>
      <w:r w:rsidRPr="00850B18">
        <w:t>This type of operating system is built to manage large-scale resources and serve multiple users at the same time, often optimized for serving web pages, databases, or managing networks.</w:t>
      </w:r>
    </w:p>
    <w:p w14:paraId="6575B18B" w14:textId="1353C2A6" w:rsidR="00850B18" w:rsidRPr="00850B18" w:rsidRDefault="00850B18" w:rsidP="00850B18">
      <w:pPr>
        <w:spacing w:after="0" w:line="240" w:lineRule="auto"/>
        <w:rPr>
          <w:lang w:val="en-US"/>
        </w:rPr>
      </w:pPr>
      <w:r w:rsidRPr="007A3331">
        <w:rPr>
          <w:b/>
          <w:bCs/>
        </w:rPr>
        <w:t xml:space="preserve">____________ </w:t>
      </w:r>
      <w:r>
        <w:rPr>
          <w:b/>
          <w:bCs/>
        </w:rPr>
        <w:t>10</w:t>
      </w:r>
      <w:r w:rsidRPr="007A3331">
        <w:rPr>
          <w:b/>
          <w:bCs/>
        </w:rPr>
        <w:t xml:space="preserve">) </w:t>
      </w:r>
      <w:r w:rsidRPr="00850B18">
        <w:rPr>
          <w:lang w:val="en-US"/>
        </w:rPr>
        <w:t xml:space="preserve">This type of operating system is used on personal devices such as desktops and laptops. It is user-friendly and focuses on providing </w:t>
      </w:r>
      <w:r w:rsidRPr="00850B18">
        <w:rPr>
          <w:lang w:val="en-US"/>
        </w:rPr>
        <w:t>smooth</w:t>
      </w:r>
      <w:r w:rsidRPr="00850B18">
        <w:rPr>
          <w:lang w:val="en-US"/>
        </w:rPr>
        <w:t xml:space="preserve"> computing experience.</w:t>
      </w:r>
    </w:p>
    <w:p w14:paraId="3486E4C7" w14:textId="77777777" w:rsidR="00850B18" w:rsidRPr="00850B18" w:rsidRDefault="00850B18" w:rsidP="00850B18">
      <w:pPr>
        <w:spacing w:after="0" w:line="240" w:lineRule="auto"/>
        <w:rPr>
          <w:lang w:val="en-US"/>
        </w:rPr>
      </w:pPr>
      <w:r w:rsidRPr="007A3331">
        <w:rPr>
          <w:b/>
          <w:bCs/>
        </w:rPr>
        <w:t xml:space="preserve">____________ </w:t>
      </w:r>
      <w:r>
        <w:rPr>
          <w:b/>
          <w:bCs/>
        </w:rPr>
        <w:t>1</w:t>
      </w:r>
      <w:r>
        <w:rPr>
          <w:b/>
          <w:bCs/>
        </w:rPr>
        <w:t>1</w:t>
      </w:r>
      <w:r w:rsidRPr="007A3331">
        <w:rPr>
          <w:b/>
          <w:bCs/>
        </w:rPr>
        <w:t xml:space="preserve">) </w:t>
      </w:r>
      <w:r w:rsidRPr="00850B18">
        <w:rPr>
          <w:lang w:val="en-US"/>
        </w:rPr>
        <w:t>This function of the Operating System is responsible for handling and controlling network connections.</w:t>
      </w:r>
    </w:p>
    <w:p w14:paraId="231A7450" w14:textId="77777777" w:rsidR="00077A68" w:rsidRDefault="00850B18" w:rsidP="00850B18">
      <w:pPr>
        <w:spacing w:after="0" w:line="240" w:lineRule="auto"/>
      </w:pPr>
      <w:r w:rsidRPr="007A3331">
        <w:rPr>
          <w:b/>
          <w:bCs/>
        </w:rPr>
        <w:t xml:space="preserve">____________ </w:t>
      </w:r>
      <w:r>
        <w:rPr>
          <w:b/>
          <w:bCs/>
        </w:rPr>
        <w:t>1</w:t>
      </w:r>
      <w:r>
        <w:rPr>
          <w:b/>
          <w:bCs/>
        </w:rPr>
        <w:t>2</w:t>
      </w:r>
      <w:r w:rsidRPr="007A3331">
        <w:rPr>
          <w:b/>
          <w:bCs/>
        </w:rPr>
        <w:t xml:space="preserve">) </w:t>
      </w:r>
      <w:r w:rsidR="00077A68" w:rsidRPr="00077A68">
        <w:t>It creates the physical structure of the disk (tracks, sectors, cylinders). It is done by the manufacturer and prepares the disk for data storage at the hardware level.</w:t>
      </w:r>
    </w:p>
    <w:p w14:paraId="67E63FE0" w14:textId="77777777" w:rsidR="00077A68" w:rsidRPr="00077A68" w:rsidRDefault="00850B18" w:rsidP="00077A68">
      <w:pPr>
        <w:spacing w:after="0" w:line="240" w:lineRule="auto"/>
        <w:rPr>
          <w:lang w:val="en-US"/>
        </w:rPr>
      </w:pPr>
      <w:r w:rsidRPr="007A3331">
        <w:rPr>
          <w:b/>
          <w:bCs/>
        </w:rPr>
        <w:t xml:space="preserve">____________ </w:t>
      </w:r>
      <w:r>
        <w:rPr>
          <w:b/>
          <w:bCs/>
        </w:rPr>
        <w:t>1</w:t>
      </w:r>
      <w:r>
        <w:rPr>
          <w:b/>
          <w:bCs/>
        </w:rPr>
        <w:t>3</w:t>
      </w:r>
      <w:r w:rsidRPr="007A3331">
        <w:rPr>
          <w:b/>
          <w:bCs/>
        </w:rPr>
        <w:t xml:space="preserve">) </w:t>
      </w:r>
      <w:r w:rsidR="00077A68" w:rsidRPr="00077A68">
        <w:rPr>
          <w:lang w:val="en-US"/>
        </w:rPr>
        <w:t>It sets up the file system (e.g., NTFS, FAT32) and prepares the disk for use by the user. It organizes how files are stored and accessed but does not change the physical layout of the disk.</w:t>
      </w:r>
    </w:p>
    <w:p w14:paraId="2BCF7954" w14:textId="77777777" w:rsidR="00077A68" w:rsidRPr="00077A68" w:rsidRDefault="00850B18" w:rsidP="00077A68">
      <w:pPr>
        <w:spacing w:after="0" w:line="240" w:lineRule="auto"/>
        <w:rPr>
          <w:lang w:val="en-US"/>
        </w:rPr>
      </w:pPr>
      <w:r w:rsidRPr="007A3331">
        <w:rPr>
          <w:b/>
          <w:bCs/>
        </w:rPr>
        <w:t xml:space="preserve">____________ </w:t>
      </w:r>
      <w:r>
        <w:rPr>
          <w:b/>
          <w:bCs/>
        </w:rPr>
        <w:t>1</w:t>
      </w:r>
      <w:r w:rsidR="009716F2">
        <w:rPr>
          <w:b/>
          <w:bCs/>
        </w:rPr>
        <w:t>4</w:t>
      </w:r>
      <w:r w:rsidRPr="007A3331">
        <w:rPr>
          <w:b/>
          <w:bCs/>
        </w:rPr>
        <w:t xml:space="preserve">) </w:t>
      </w:r>
      <w:r w:rsidR="00077A68" w:rsidRPr="00077A68">
        <w:rPr>
          <w:lang w:val="en-US"/>
        </w:rPr>
        <w:t>It is a section of a storage device that the operating system treats as a separate space. It is like dividing a bookshelf into separate sections, each with its own purpose.</w:t>
      </w:r>
    </w:p>
    <w:p w14:paraId="0F936C1F" w14:textId="77777777" w:rsidR="00077A68" w:rsidRPr="00077A68" w:rsidRDefault="009716F2" w:rsidP="00077A68">
      <w:pPr>
        <w:spacing w:after="0" w:line="240" w:lineRule="auto"/>
        <w:rPr>
          <w:lang w:val="en-US"/>
        </w:rPr>
      </w:pPr>
      <w:r w:rsidRPr="007A3331">
        <w:rPr>
          <w:b/>
          <w:bCs/>
        </w:rPr>
        <w:t xml:space="preserve">____________ </w:t>
      </w:r>
      <w:r>
        <w:rPr>
          <w:b/>
          <w:bCs/>
        </w:rPr>
        <w:t>1</w:t>
      </w:r>
      <w:r>
        <w:rPr>
          <w:b/>
          <w:bCs/>
        </w:rPr>
        <w:t>5</w:t>
      </w:r>
      <w:r w:rsidRPr="007A3331">
        <w:rPr>
          <w:b/>
          <w:bCs/>
        </w:rPr>
        <w:t xml:space="preserve">) </w:t>
      </w:r>
      <w:r w:rsidR="00077A68" w:rsidRPr="00077A68">
        <w:rPr>
          <w:lang w:val="en-US"/>
        </w:rPr>
        <w:t>Also known as a folder, it is a space on a storage device used to keep files and other directories organized.</w:t>
      </w:r>
    </w:p>
    <w:p w14:paraId="0E98B1B2" w14:textId="25A79184" w:rsidR="00850B18" w:rsidRPr="00850B18" w:rsidRDefault="00850B18" w:rsidP="00850B18">
      <w:pPr>
        <w:spacing w:after="0" w:line="240" w:lineRule="auto"/>
        <w:rPr>
          <w:lang w:val="en-US"/>
        </w:rPr>
      </w:pPr>
    </w:p>
    <w:p w14:paraId="5159684F" w14:textId="77777777" w:rsidR="00850B18" w:rsidRPr="00850B18" w:rsidRDefault="00850B18" w:rsidP="00850B18">
      <w:pPr>
        <w:spacing w:after="0" w:line="240" w:lineRule="auto"/>
        <w:rPr>
          <w:lang w:val="en-US"/>
        </w:rPr>
      </w:pPr>
    </w:p>
    <w:p w14:paraId="359D4D1E" w14:textId="77777777" w:rsidR="007A3331" w:rsidRPr="007A3331" w:rsidRDefault="007A3331" w:rsidP="007A3331">
      <w:pPr>
        <w:spacing w:after="0" w:line="240" w:lineRule="auto"/>
      </w:pPr>
    </w:p>
    <w:p w14:paraId="6C36D938" w14:textId="5C20A6D2" w:rsidR="007A3331" w:rsidRPr="00E60718" w:rsidRDefault="007A3331" w:rsidP="007A3331"/>
    <w:p w14:paraId="5F94D832" w14:textId="77777777" w:rsidR="007A3331" w:rsidRPr="00E60718" w:rsidRDefault="007A3331" w:rsidP="002E4727"/>
    <w:p w14:paraId="538B44FE" w14:textId="7B39B011" w:rsidR="002E4727" w:rsidRDefault="002E4727" w:rsidP="002E4727"/>
    <w:p w14:paraId="1CF52EF6" w14:textId="77777777" w:rsidR="002E4727" w:rsidRPr="00E60718" w:rsidRDefault="002E4727" w:rsidP="002E4727"/>
    <w:p w14:paraId="424B403B" w14:textId="77777777" w:rsidR="002E4727" w:rsidRPr="00E60718" w:rsidRDefault="002E4727" w:rsidP="002E4727"/>
    <w:p w14:paraId="0F151FA8" w14:textId="1CDE0F01" w:rsidR="002E4727" w:rsidRPr="002E4727" w:rsidRDefault="002E4727" w:rsidP="002E4727">
      <w:pPr>
        <w:spacing w:after="0" w:line="240" w:lineRule="auto"/>
        <w:rPr>
          <w:b/>
          <w:bCs/>
        </w:rPr>
      </w:pPr>
    </w:p>
    <w:p w14:paraId="457217A1" w14:textId="77777777" w:rsidR="002E4727" w:rsidRDefault="002E4727" w:rsidP="002E4727">
      <w:pPr>
        <w:spacing w:after="0" w:line="240" w:lineRule="auto"/>
        <w:rPr>
          <w:b/>
          <w:bCs/>
        </w:rPr>
      </w:pPr>
    </w:p>
    <w:sectPr w:rsidR="002E4727" w:rsidSect="00EF3034">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B3B77" w14:textId="77777777" w:rsidR="005B0C2B" w:rsidRDefault="005B0C2B" w:rsidP="00315188">
      <w:pPr>
        <w:spacing w:after="0" w:line="240" w:lineRule="auto"/>
      </w:pPr>
      <w:r>
        <w:separator/>
      </w:r>
    </w:p>
  </w:endnote>
  <w:endnote w:type="continuationSeparator" w:id="0">
    <w:p w14:paraId="45D196F4" w14:textId="77777777" w:rsidR="005B0C2B" w:rsidRDefault="005B0C2B" w:rsidP="0031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2BBD3" w14:textId="77777777" w:rsidR="005B0C2B" w:rsidRDefault="005B0C2B" w:rsidP="00315188">
      <w:pPr>
        <w:spacing w:after="0" w:line="240" w:lineRule="auto"/>
      </w:pPr>
      <w:r>
        <w:separator/>
      </w:r>
    </w:p>
  </w:footnote>
  <w:footnote w:type="continuationSeparator" w:id="0">
    <w:p w14:paraId="0DD360F7" w14:textId="77777777" w:rsidR="005B0C2B" w:rsidRDefault="005B0C2B" w:rsidP="0031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144DD" w14:textId="184CB186" w:rsidR="00315188" w:rsidRPr="00315188" w:rsidRDefault="008A4917" w:rsidP="00315188">
    <w:pPr>
      <w:spacing w:after="0" w:line="240" w:lineRule="auto"/>
      <w:jc w:val="center"/>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61312" behindDoc="1" locked="0" layoutInCell="1" allowOverlap="1" wp14:anchorId="239F200E" wp14:editId="272DA27A">
          <wp:simplePos x="0" y="0"/>
          <wp:positionH relativeFrom="column">
            <wp:posOffset>5178425</wp:posOffset>
          </wp:positionH>
          <wp:positionV relativeFrom="paragraph">
            <wp:posOffset>-74489</wp:posOffset>
          </wp:positionV>
          <wp:extent cx="811530" cy="811530"/>
          <wp:effectExtent l="0" t="0" r="7620" b="7620"/>
          <wp:wrapNone/>
          <wp:docPr id="163554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4318"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14:anchorId="65EC97EB" wp14:editId="51431288">
          <wp:simplePos x="0" y="0"/>
          <wp:positionH relativeFrom="column">
            <wp:posOffset>-213995</wp:posOffset>
          </wp:positionH>
          <wp:positionV relativeFrom="paragraph">
            <wp:posOffset>-84014</wp:posOffset>
          </wp:positionV>
          <wp:extent cx="811530" cy="811530"/>
          <wp:effectExtent l="0" t="0" r="7620" b="7620"/>
          <wp:wrapNone/>
          <wp:docPr id="115015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2579" name="Picture 182682579"/>
                  <pic:cNvPicPr/>
                </pic:nvPicPr>
                <pic:blipFill>
                  <a:blip r:embed="rId2">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14:sizeRelH relativeFrom="page">
            <wp14:pctWidth>0</wp14:pctWidth>
          </wp14:sizeRelH>
          <wp14:sizeRelV relativeFrom="page">
            <wp14:pctHeight>0</wp14:pctHeight>
          </wp14:sizeRelV>
        </wp:anchor>
      </w:drawing>
    </w:r>
    <w:r w:rsidR="00315188" w:rsidRPr="00315188">
      <w:rPr>
        <w:rFonts w:ascii="Times New Roman" w:hAnsi="Times New Roman" w:cs="Times New Roman"/>
        <w:b/>
        <w:bCs/>
        <w:sz w:val="28"/>
        <w:szCs w:val="28"/>
      </w:rPr>
      <w:t>UNIVERSIDAD DE DAGUPAN</w:t>
    </w:r>
  </w:p>
  <w:p w14:paraId="448B8CA8" w14:textId="77777777" w:rsidR="00315188" w:rsidRPr="00315188" w:rsidRDefault="00315188" w:rsidP="00315188">
    <w:pPr>
      <w:spacing w:after="0" w:line="240" w:lineRule="auto"/>
      <w:jc w:val="center"/>
      <w:rPr>
        <w:rFonts w:ascii="Times New Roman" w:hAnsi="Times New Roman" w:cs="Times New Roman"/>
        <w:b/>
        <w:bCs/>
      </w:rPr>
    </w:pPr>
    <w:r w:rsidRPr="00315188">
      <w:rPr>
        <w:rFonts w:ascii="Times New Roman" w:hAnsi="Times New Roman" w:cs="Times New Roman"/>
        <w:b/>
        <w:bCs/>
      </w:rPr>
      <w:t>SCHOOL OF INFORMATION TECHNOLOGY EDUCATION</w:t>
    </w:r>
  </w:p>
  <w:p w14:paraId="389FCF9D" w14:textId="055CEC34" w:rsidR="00315188" w:rsidRPr="00EF3034" w:rsidRDefault="00315188" w:rsidP="00315188">
    <w:pPr>
      <w:spacing w:after="0" w:line="240" w:lineRule="auto"/>
      <w:jc w:val="center"/>
      <w:rPr>
        <w:rFonts w:ascii="Times New Roman" w:hAnsi="Times New Roman" w:cs="Times New Roman"/>
      </w:rPr>
    </w:pPr>
    <w:r>
      <w:rPr>
        <w:rFonts w:ascii="Times New Roman" w:hAnsi="Times New Roman" w:cs="Times New Roman"/>
      </w:rPr>
      <w:t>Object-Oriented Programming</w:t>
    </w:r>
  </w:p>
  <w:p w14:paraId="1C404F36" w14:textId="3044F9DB" w:rsidR="00315188" w:rsidRDefault="00315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A21"/>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0721"/>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93B56"/>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D0C99"/>
    <w:multiLevelType w:val="hybridMultilevel"/>
    <w:tmpl w:val="7E924E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DB932DD"/>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37E0B"/>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182"/>
    <w:multiLevelType w:val="multilevel"/>
    <w:tmpl w:val="0C06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E70E4"/>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42A5E"/>
    <w:multiLevelType w:val="multilevel"/>
    <w:tmpl w:val="080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877B1"/>
    <w:multiLevelType w:val="hybridMultilevel"/>
    <w:tmpl w:val="29ACF4C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67213A4"/>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347DF"/>
    <w:multiLevelType w:val="hybridMultilevel"/>
    <w:tmpl w:val="23FAB362"/>
    <w:lvl w:ilvl="0" w:tplc="3612D17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E4E11D9"/>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85A91"/>
    <w:multiLevelType w:val="hybridMultilevel"/>
    <w:tmpl w:val="00006F64"/>
    <w:lvl w:ilvl="0" w:tplc="475C1C7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9181D"/>
    <w:multiLevelType w:val="hybridMultilevel"/>
    <w:tmpl w:val="892CD3EE"/>
    <w:lvl w:ilvl="0" w:tplc="B08EC9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74F99"/>
    <w:multiLevelType w:val="hybridMultilevel"/>
    <w:tmpl w:val="C99C16AE"/>
    <w:lvl w:ilvl="0" w:tplc="4F8C2C66">
      <w:start w:val="1"/>
      <w:numFmt w:val="bullet"/>
      <w:lvlText w:val="•"/>
      <w:lvlJc w:val="left"/>
      <w:pPr>
        <w:tabs>
          <w:tab w:val="num" w:pos="720"/>
        </w:tabs>
        <w:ind w:left="720" w:hanging="360"/>
      </w:pPr>
      <w:rPr>
        <w:rFonts w:ascii="Times New Roman" w:hAnsi="Times New Roman" w:hint="default"/>
      </w:rPr>
    </w:lvl>
    <w:lvl w:ilvl="1" w:tplc="B7501DDC" w:tentative="1">
      <w:start w:val="1"/>
      <w:numFmt w:val="bullet"/>
      <w:lvlText w:val="•"/>
      <w:lvlJc w:val="left"/>
      <w:pPr>
        <w:tabs>
          <w:tab w:val="num" w:pos="1440"/>
        </w:tabs>
        <w:ind w:left="1440" w:hanging="360"/>
      </w:pPr>
      <w:rPr>
        <w:rFonts w:ascii="Times New Roman" w:hAnsi="Times New Roman" w:hint="default"/>
      </w:rPr>
    </w:lvl>
    <w:lvl w:ilvl="2" w:tplc="EBAA6EA4" w:tentative="1">
      <w:start w:val="1"/>
      <w:numFmt w:val="bullet"/>
      <w:lvlText w:val="•"/>
      <w:lvlJc w:val="left"/>
      <w:pPr>
        <w:tabs>
          <w:tab w:val="num" w:pos="2160"/>
        </w:tabs>
        <w:ind w:left="2160" w:hanging="360"/>
      </w:pPr>
      <w:rPr>
        <w:rFonts w:ascii="Times New Roman" w:hAnsi="Times New Roman" w:hint="default"/>
      </w:rPr>
    </w:lvl>
    <w:lvl w:ilvl="3" w:tplc="1BDE938C" w:tentative="1">
      <w:start w:val="1"/>
      <w:numFmt w:val="bullet"/>
      <w:lvlText w:val="•"/>
      <w:lvlJc w:val="left"/>
      <w:pPr>
        <w:tabs>
          <w:tab w:val="num" w:pos="2880"/>
        </w:tabs>
        <w:ind w:left="2880" w:hanging="360"/>
      </w:pPr>
      <w:rPr>
        <w:rFonts w:ascii="Times New Roman" w:hAnsi="Times New Roman" w:hint="default"/>
      </w:rPr>
    </w:lvl>
    <w:lvl w:ilvl="4" w:tplc="F4A03FBE" w:tentative="1">
      <w:start w:val="1"/>
      <w:numFmt w:val="bullet"/>
      <w:lvlText w:val="•"/>
      <w:lvlJc w:val="left"/>
      <w:pPr>
        <w:tabs>
          <w:tab w:val="num" w:pos="3600"/>
        </w:tabs>
        <w:ind w:left="3600" w:hanging="360"/>
      </w:pPr>
      <w:rPr>
        <w:rFonts w:ascii="Times New Roman" w:hAnsi="Times New Roman" w:hint="default"/>
      </w:rPr>
    </w:lvl>
    <w:lvl w:ilvl="5" w:tplc="D838735E" w:tentative="1">
      <w:start w:val="1"/>
      <w:numFmt w:val="bullet"/>
      <w:lvlText w:val="•"/>
      <w:lvlJc w:val="left"/>
      <w:pPr>
        <w:tabs>
          <w:tab w:val="num" w:pos="4320"/>
        </w:tabs>
        <w:ind w:left="4320" w:hanging="360"/>
      </w:pPr>
      <w:rPr>
        <w:rFonts w:ascii="Times New Roman" w:hAnsi="Times New Roman" w:hint="default"/>
      </w:rPr>
    </w:lvl>
    <w:lvl w:ilvl="6" w:tplc="772C45E6" w:tentative="1">
      <w:start w:val="1"/>
      <w:numFmt w:val="bullet"/>
      <w:lvlText w:val="•"/>
      <w:lvlJc w:val="left"/>
      <w:pPr>
        <w:tabs>
          <w:tab w:val="num" w:pos="5040"/>
        </w:tabs>
        <w:ind w:left="5040" w:hanging="360"/>
      </w:pPr>
      <w:rPr>
        <w:rFonts w:ascii="Times New Roman" w:hAnsi="Times New Roman" w:hint="default"/>
      </w:rPr>
    </w:lvl>
    <w:lvl w:ilvl="7" w:tplc="F9503002" w:tentative="1">
      <w:start w:val="1"/>
      <w:numFmt w:val="bullet"/>
      <w:lvlText w:val="•"/>
      <w:lvlJc w:val="left"/>
      <w:pPr>
        <w:tabs>
          <w:tab w:val="num" w:pos="5760"/>
        </w:tabs>
        <w:ind w:left="5760" w:hanging="360"/>
      </w:pPr>
      <w:rPr>
        <w:rFonts w:ascii="Times New Roman" w:hAnsi="Times New Roman" w:hint="default"/>
      </w:rPr>
    </w:lvl>
    <w:lvl w:ilvl="8" w:tplc="1BCE073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23A40D9"/>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EC7D50"/>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84626A"/>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57346"/>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11BE9"/>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0137A3"/>
    <w:multiLevelType w:val="hybridMultilevel"/>
    <w:tmpl w:val="A342A14E"/>
    <w:lvl w:ilvl="0" w:tplc="D2E655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E3B11"/>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91643D"/>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603D53"/>
    <w:multiLevelType w:val="hybridMultilevel"/>
    <w:tmpl w:val="A3243A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25D2CDE"/>
    <w:multiLevelType w:val="hybridMultilevel"/>
    <w:tmpl w:val="8E606D2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7F1F21BE"/>
    <w:multiLevelType w:val="multilevel"/>
    <w:tmpl w:val="78F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697483">
    <w:abstractNumId w:val="9"/>
  </w:num>
  <w:num w:numId="2" w16cid:durableId="2143230642">
    <w:abstractNumId w:val="24"/>
  </w:num>
  <w:num w:numId="3" w16cid:durableId="630133769">
    <w:abstractNumId w:val="25"/>
  </w:num>
  <w:num w:numId="4" w16cid:durableId="813451459">
    <w:abstractNumId w:val="11"/>
  </w:num>
  <w:num w:numId="5" w16cid:durableId="664628712">
    <w:abstractNumId w:val="3"/>
  </w:num>
  <w:num w:numId="6" w16cid:durableId="800617469">
    <w:abstractNumId w:val="7"/>
  </w:num>
  <w:num w:numId="7" w16cid:durableId="109131235">
    <w:abstractNumId w:val="19"/>
  </w:num>
  <w:num w:numId="8" w16cid:durableId="1466585389">
    <w:abstractNumId w:val="18"/>
  </w:num>
  <w:num w:numId="9" w16cid:durableId="1046026331">
    <w:abstractNumId w:val="0"/>
  </w:num>
  <w:num w:numId="10" w16cid:durableId="1962809027">
    <w:abstractNumId w:val="21"/>
  </w:num>
  <w:num w:numId="11" w16cid:durableId="1371302147">
    <w:abstractNumId w:val="14"/>
  </w:num>
  <w:num w:numId="12" w16cid:durableId="1179277104">
    <w:abstractNumId w:val="17"/>
  </w:num>
  <w:num w:numId="13" w16cid:durableId="1303537015">
    <w:abstractNumId w:val="23"/>
  </w:num>
  <w:num w:numId="14" w16cid:durableId="468939845">
    <w:abstractNumId w:val="10"/>
  </w:num>
  <w:num w:numId="15" w16cid:durableId="925767968">
    <w:abstractNumId w:val="26"/>
  </w:num>
  <w:num w:numId="16" w16cid:durableId="2064912825">
    <w:abstractNumId w:val="4"/>
  </w:num>
  <w:num w:numId="17" w16cid:durableId="760876426">
    <w:abstractNumId w:val="22"/>
  </w:num>
  <w:num w:numId="18" w16cid:durableId="829832062">
    <w:abstractNumId w:val="1"/>
  </w:num>
  <w:num w:numId="19" w16cid:durableId="230894304">
    <w:abstractNumId w:val="2"/>
  </w:num>
  <w:num w:numId="20" w16cid:durableId="520165104">
    <w:abstractNumId w:val="13"/>
  </w:num>
  <w:num w:numId="21" w16cid:durableId="865828553">
    <w:abstractNumId w:val="5"/>
  </w:num>
  <w:num w:numId="22" w16cid:durableId="101268873">
    <w:abstractNumId w:val="16"/>
  </w:num>
  <w:num w:numId="23" w16cid:durableId="1226912763">
    <w:abstractNumId w:val="8"/>
  </w:num>
  <w:num w:numId="24" w16cid:durableId="1678311812">
    <w:abstractNumId w:val="20"/>
  </w:num>
  <w:num w:numId="25" w16cid:durableId="296187920">
    <w:abstractNumId w:val="6"/>
  </w:num>
  <w:num w:numId="26" w16cid:durableId="887034534">
    <w:abstractNumId w:val="12"/>
  </w:num>
  <w:num w:numId="27" w16cid:durableId="1924214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24"/>
    <w:rsid w:val="0005793E"/>
    <w:rsid w:val="00077A68"/>
    <w:rsid w:val="000836BD"/>
    <w:rsid w:val="000A2024"/>
    <w:rsid w:val="000D3CA3"/>
    <w:rsid w:val="000E0CEE"/>
    <w:rsid w:val="001107DE"/>
    <w:rsid w:val="00166429"/>
    <w:rsid w:val="00171168"/>
    <w:rsid w:val="0017120C"/>
    <w:rsid w:val="001920F0"/>
    <w:rsid w:val="001C4027"/>
    <w:rsid w:val="00291C82"/>
    <w:rsid w:val="002B7221"/>
    <w:rsid w:val="002E4727"/>
    <w:rsid w:val="002E56B1"/>
    <w:rsid w:val="00315188"/>
    <w:rsid w:val="003323DD"/>
    <w:rsid w:val="003B4B53"/>
    <w:rsid w:val="003C1724"/>
    <w:rsid w:val="003E0EBB"/>
    <w:rsid w:val="00455A98"/>
    <w:rsid w:val="00497B04"/>
    <w:rsid w:val="00515091"/>
    <w:rsid w:val="00516905"/>
    <w:rsid w:val="005641D2"/>
    <w:rsid w:val="005B0C2B"/>
    <w:rsid w:val="005B1899"/>
    <w:rsid w:val="005B7059"/>
    <w:rsid w:val="005D094C"/>
    <w:rsid w:val="005D3C23"/>
    <w:rsid w:val="006055E3"/>
    <w:rsid w:val="006912F9"/>
    <w:rsid w:val="0069667C"/>
    <w:rsid w:val="006B0348"/>
    <w:rsid w:val="006D57F2"/>
    <w:rsid w:val="006F3AB4"/>
    <w:rsid w:val="007252B0"/>
    <w:rsid w:val="007330B5"/>
    <w:rsid w:val="00747DA1"/>
    <w:rsid w:val="007A3331"/>
    <w:rsid w:val="007D2FF2"/>
    <w:rsid w:val="007D41FD"/>
    <w:rsid w:val="007F5787"/>
    <w:rsid w:val="00816F89"/>
    <w:rsid w:val="00824D72"/>
    <w:rsid w:val="00836AA8"/>
    <w:rsid w:val="00850B18"/>
    <w:rsid w:val="00860F9F"/>
    <w:rsid w:val="008921A8"/>
    <w:rsid w:val="008A4917"/>
    <w:rsid w:val="008A6387"/>
    <w:rsid w:val="008D3554"/>
    <w:rsid w:val="008D6AA2"/>
    <w:rsid w:val="008F172A"/>
    <w:rsid w:val="00964217"/>
    <w:rsid w:val="009716F2"/>
    <w:rsid w:val="009C07D1"/>
    <w:rsid w:val="00A20EF4"/>
    <w:rsid w:val="00A85280"/>
    <w:rsid w:val="00AE0065"/>
    <w:rsid w:val="00AF40FE"/>
    <w:rsid w:val="00B522B8"/>
    <w:rsid w:val="00B56DBB"/>
    <w:rsid w:val="00BA2C60"/>
    <w:rsid w:val="00C42C87"/>
    <w:rsid w:val="00CA4BE6"/>
    <w:rsid w:val="00CB512C"/>
    <w:rsid w:val="00CE676C"/>
    <w:rsid w:val="00D4007C"/>
    <w:rsid w:val="00D75931"/>
    <w:rsid w:val="00D94FCD"/>
    <w:rsid w:val="00DA2BEE"/>
    <w:rsid w:val="00DF2B30"/>
    <w:rsid w:val="00E31242"/>
    <w:rsid w:val="00E43FFE"/>
    <w:rsid w:val="00E500DE"/>
    <w:rsid w:val="00E7756F"/>
    <w:rsid w:val="00E826AF"/>
    <w:rsid w:val="00EF3034"/>
    <w:rsid w:val="00F23BC4"/>
    <w:rsid w:val="00F523C2"/>
    <w:rsid w:val="00F5686B"/>
    <w:rsid w:val="00FC24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5265A"/>
  <w15:chartTrackingRefBased/>
  <w15:docId w15:val="{D166FCC6-543D-4890-BA8F-982423A1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7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7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7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7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7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7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7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7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7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724"/>
    <w:rPr>
      <w:rFonts w:eastAsiaTheme="majorEastAsia" w:cstheme="majorBidi"/>
      <w:color w:val="272727" w:themeColor="text1" w:themeTint="D8"/>
    </w:rPr>
  </w:style>
  <w:style w:type="paragraph" w:styleId="Title">
    <w:name w:val="Title"/>
    <w:basedOn w:val="Normal"/>
    <w:next w:val="Normal"/>
    <w:link w:val="TitleChar"/>
    <w:uiPriority w:val="10"/>
    <w:qFormat/>
    <w:rsid w:val="003C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724"/>
    <w:pPr>
      <w:spacing w:before="160"/>
      <w:jc w:val="center"/>
    </w:pPr>
    <w:rPr>
      <w:i/>
      <w:iCs/>
      <w:color w:val="404040" w:themeColor="text1" w:themeTint="BF"/>
    </w:rPr>
  </w:style>
  <w:style w:type="character" w:customStyle="1" w:styleId="QuoteChar">
    <w:name w:val="Quote Char"/>
    <w:basedOn w:val="DefaultParagraphFont"/>
    <w:link w:val="Quote"/>
    <w:uiPriority w:val="29"/>
    <w:rsid w:val="003C1724"/>
    <w:rPr>
      <w:i/>
      <w:iCs/>
      <w:color w:val="404040" w:themeColor="text1" w:themeTint="BF"/>
    </w:rPr>
  </w:style>
  <w:style w:type="paragraph" w:styleId="ListParagraph">
    <w:name w:val="List Paragraph"/>
    <w:basedOn w:val="Normal"/>
    <w:uiPriority w:val="34"/>
    <w:qFormat/>
    <w:rsid w:val="003C1724"/>
    <w:pPr>
      <w:ind w:left="720"/>
      <w:contextualSpacing/>
    </w:pPr>
  </w:style>
  <w:style w:type="character" w:styleId="IntenseEmphasis">
    <w:name w:val="Intense Emphasis"/>
    <w:basedOn w:val="DefaultParagraphFont"/>
    <w:uiPriority w:val="21"/>
    <w:qFormat/>
    <w:rsid w:val="003C1724"/>
    <w:rPr>
      <w:i/>
      <w:iCs/>
      <w:color w:val="2F5496" w:themeColor="accent1" w:themeShade="BF"/>
    </w:rPr>
  </w:style>
  <w:style w:type="paragraph" w:styleId="IntenseQuote">
    <w:name w:val="Intense Quote"/>
    <w:basedOn w:val="Normal"/>
    <w:next w:val="Normal"/>
    <w:link w:val="IntenseQuoteChar"/>
    <w:uiPriority w:val="30"/>
    <w:qFormat/>
    <w:rsid w:val="003C17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724"/>
    <w:rPr>
      <w:i/>
      <w:iCs/>
      <w:color w:val="2F5496" w:themeColor="accent1" w:themeShade="BF"/>
    </w:rPr>
  </w:style>
  <w:style w:type="character" w:styleId="IntenseReference">
    <w:name w:val="Intense Reference"/>
    <w:basedOn w:val="DefaultParagraphFont"/>
    <w:uiPriority w:val="32"/>
    <w:qFormat/>
    <w:rsid w:val="003C1724"/>
    <w:rPr>
      <w:b/>
      <w:bCs/>
      <w:smallCaps/>
      <w:color w:val="2F5496" w:themeColor="accent1" w:themeShade="BF"/>
      <w:spacing w:val="5"/>
    </w:rPr>
  </w:style>
  <w:style w:type="paragraph" w:styleId="Header">
    <w:name w:val="header"/>
    <w:basedOn w:val="Normal"/>
    <w:link w:val="HeaderChar"/>
    <w:uiPriority w:val="99"/>
    <w:unhideWhenUsed/>
    <w:rsid w:val="00315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188"/>
  </w:style>
  <w:style w:type="paragraph" w:styleId="Footer">
    <w:name w:val="footer"/>
    <w:basedOn w:val="Normal"/>
    <w:link w:val="FooterChar"/>
    <w:uiPriority w:val="99"/>
    <w:unhideWhenUsed/>
    <w:rsid w:val="00315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188"/>
  </w:style>
  <w:style w:type="paragraph" w:styleId="NormalWeb">
    <w:name w:val="Normal (Web)"/>
    <w:basedOn w:val="Normal"/>
    <w:uiPriority w:val="99"/>
    <w:semiHidden/>
    <w:unhideWhenUsed/>
    <w:rsid w:val="006F3AB4"/>
    <w:rPr>
      <w:rFonts w:ascii="Times New Roman" w:hAnsi="Times New Roman" w:cs="Times New Roman"/>
    </w:rPr>
  </w:style>
  <w:style w:type="table" w:styleId="TableGrid">
    <w:name w:val="Table Grid"/>
    <w:basedOn w:val="TableNormal"/>
    <w:uiPriority w:val="39"/>
    <w:rsid w:val="00D7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patrickjohntomas0228@gmail.com</dc:creator>
  <cp:keywords/>
  <dc:description/>
  <cp:lastModifiedBy>Jerico PC</cp:lastModifiedBy>
  <cp:revision>61</cp:revision>
  <dcterms:created xsi:type="dcterms:W3CDTF">2025-08-14T04:27:00Z</dcterms:created>
  <dcterms:modified xsi:type="dcterms:W3CDTF">2025-08-17T12:25:00Z</dcterms:modified>
</cp:coreProperties>
</file>