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SUVETHA.P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of Nmc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a Web development I am currently pursuing A Bachelor of Computer science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Barathidasan University .With a keen interest in Computer Science and Technology ,I 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continuously improve my skills through hands and experience and practical learning.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Bachelor of Computer Science  at Naina Mohamed College of Arts and Science,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Bharathidasan University (Expected Graduation: 2026)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•Cyber security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c++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Digital Portfolio(HTML,CSS)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Tribute page(HTML,CSS)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