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6323" w14:textId="77777777" w:rsidR="005D0974" w:rsidRDefault="005D0974">
      <w:r>
        <w:t xml:space="preserve">*Smart Library Request Workflow in </w:t>
      </w:r>
      <w:proofErr w:type="spellStart"/>
      <w:r>
        <w:t>ServiceNow</w:t>
      </w:r>
      <w:proofErr w:type="spellEnd"/>
      <w:r>
        <w:t>*</w:t>
      </w:r>
    </w:p>
    <w:p w14:paraId="2252FCAD" w14:textId="77777777" w:rsidR="005D0974" w:rsidRDefault="005D0974"/>
    <w:p w14:paraId="64B42CD9" w14:textId="77777777" w:rsidR="005D0974" w:rsidRDefault="005D0974">
      <w:r>
        <w:t>Problem Statement</w:t>
      </w:r>
    </w:p>
    <w:p w14:paraId="6F295CEB" w14:textId="77777777" w:rsidR="005D0974" w:rsidRDefault="005D0974">
      <w:r>
        <w:t>Academic institutions face challenges in managing library systems manually, including:</w:t>
      </w:r>
    </w:p>
    <w:p w14:paraId="20DE8647" w14:textId="77777777" w:rsidR="005D0974" w:rsidRDefault="005D0974">
      <w:r>
        <w:t>- Lack of real-time updates on book availability</w:t>
      </w:r>
    </w:p>
    <w:p w14:paraId="13D222A5" w14:textId="77777777" w:rsidR="005D0974" w:rsidRDefault="005D0974">
      <w:r>
        <w:t>- Inefficient approval processes</w:t>
      </w:r>
    </w:p>
    <w:p w14:paraId="7F87C70A" w14:textId="77777777" w:rsidR="005D0974" w:rsidRDefault="005D0974">
      <w:r>
        <w:t>- Limited visibility into borrowing patterns</w:t>
      </w:r>
    </w:p>
    <w:p w14:paraId="16EBC631" w14:textId="77777777" w:rsidR="005D0974" w:rsidRDefault="005D0974"/>
    <w:p w14:paraId="6E1F0D81" w14:textId="77777777" w:rsidR="005D0974" w:rsidRDefault="005D0974">
      <w:r>
        <w:t>Proposed Solution</w:t>
      </w:r>
    </w:p>
    <w:p w14:paraId="3856078C" w14:textId="77777777" w:rsidR="005D0974" w:rsidRDefault="005D0974">
      <w:r>
        <w:t xml:space="preserve">Implement a role-based Library Management System on </w:t>
      </w:r>
      <w:proofErr w:type="spellStart"/>
      <w:r>
        <w:t>ServiceNow</w:t>
      </w:r>
      <w:proofErr w:type="spellEnd"/>
      <w:r>
        <w:t xml:space="preserve"> with:</w:t>
      </w:r>
    </w:p>
    <w:p w14:paraId="576C5F19" w14:textId="77777777" w:rsidR="005D0974" w:rsidRDefault="005D0974">
      <w:r>
        <w:t>- *Student Portal*: Request books, view status, and track borrowing history</w:t>
      </w:r>
    </w:p>
    <w:p w14:paraId="738928BB" w14:textId="77777777" w:rsidR="005D0974" w:rsidRDefault="005D0974">
      <w:r>
        <w:t>- *Librarian Portal*: Manage book inventory, approve/reject requests, and track issued/returned books</w:t>
      </w:r>
    </w:p>
    <w:p w14:paraId="6FEC884A" w14:textId="77777777" w:rsidR="005D0974" w:rsidRDefault="005D0974">
      <w:r>
        <w:t>- *Automated Workflows*: Streamline request approval and book return processes</w:t>
      </w:r>
    </w:p>
    <w:p w14:paraId="6035708C" w14:textId="77777777" w:rsidR="005D0974" w:rsidRDefault="005D0974">
      <w:r>
        <w:t>- *Role-Based Access Controls*: Secure access for students and librarians</w:t>
      </w:r>
    </w:p>
    <w:p w14:paraId="7D2B99D3" w14:textId="77777777" w:rsidR="005D0974" w:rsidRDefault="005D0974">
      <w:r>
        <w:t>- *Reports &amp; Analytics*: Track borrowing patterns and library usage</w:t>
      </w:r>
    </w:p>
    <w:p w14:paraId="0CB9343C" w14:textId="77777777" w:rsidR="005D0974" w:rsidRDefault="005D0974"/>
    <w:p w14:paraId="38158996" w14:textId="77777777" w:rsidR="005D0974" w:rsidRDefault="005D0974">
      <w:r>
        <w:t>Key Features</w:t>
      </w:r>
    </w:p>
    <w:p w14:paraId="2D4C0447" w14:textId="77777777" w:rsidR="005D0974" w:rsidRDefault="005D0974">
      <w:r>
        <w:t>1. *Book Request Workflow*:</w:t>
      </w:r>
    </w:p>
    <w:p w14:paraId="584CE7E4" w14:textId="77777777" w:rsidR="005D0974" w:rsidRDefault="005D0974">
      <w:r>
        <w:t xml:space="preserve">    - Students submit book requests with details (title, author, etc.)</w:t>
      </w:r>
    </w:p>
    <w:p w14:paraId="1968F657" w14:textId="77777777" w:rsidR="005D0974" w:rsidRDefault="005D0974">
      <w:r>
        <w:t xml:space="preserve">    - Librarians review and approve/reject requests</w:t>
      </w:r>
    </w:p>
    <w:p w14:paraId="6ABF1948" w14:textId="77777777" w:rsidR="005D0974" w:rsidRDefault="005D0974">
      <w:r>
        <w:t xml:space="preserve">    - Approved requests trigger book issuance and update inventory</w:t>
      </w:r>
    </w:p>
    <w:p w14:paraId="4039C968" w14:textId="77777777" w:rsidR="005D0974" w:rsidRDefault="005D0974">
      <w:r>
        <w:t>2. *Inventory Management*:</w:t>
      </w:r>
    </w:p>
    <w:p w14:paraId="03F063FD" w14:textId="77777777" w:rsidR="005D0974" w:rsidRDefault="005D0974">
      <w:r>
        <w:t xml:space="preserve">    - Librarians manage book catalog, track availability, and update status</w:t>
      </w:r>
    </w:p>
    <w:p w14:paraId="3838A625" w14:textId="77777777" w:rsidR="005D0974" w:rsidRDefault="005D0974">
      <w:r>
        <w:t>3. *Notifications*:</w:t>
      </w:r>
    </w:p>
    <w:p w14:paraId="704AACFC" w14:textId="77777777" w:rsidR="005D0974" w:rsidRDefault="005D0974">
      <w:r>
        <w:t xml:space="preserve">    - Automated notifications for request status updates and book return reminders</w:t>
      </w:r>
    </w:p>
    <w:p w14:paraId="7BDB2DB0" w14:textId="77777777" w:rsidR="005D0974" w:rsidRDefault="005D0974"/>
    <w:p w14:paraId="2274B997" w14:textId="77777777" w:rsidR="005D0974" w:rsidRDefault="005D0974">
      <w:r>
        <w:t>Benefits</w:t>
      </w:r>
    </w:p>
    <w:p w14:paraId="7300AB0C" w14:textId="77777777" w:rsidR="005D0974" w:rsidRDefault="005D0974">
      <w:r>
        <w:t>- Real-time updates on book availability</w:t>
      </w:r>
    </w:p>
    <w:p w14:paraId="7BAED95A" w14:textId="77777777" w:rsidR="005D0974" w:rsidRDefault="005D0974">
      <w:r>
        <w:t>- Efficient request processing and approval</w:t>
      </w:r>
    </w:p>
    <w:p w14:paraId="7DD54468" w14:textId="77777777" w:rsidR="005D0974" w:rsidRDefault="005D0974">
      <w:r>
        <w:t>- Enhanced visibility into borrowing patterns</w:t>
      </w:r>
    </w:p>
    <w:p w14:paraId="79AE4D94" w14:textId="77777777" w:rsidR="005D0974" w:rsidRDefault="005D0974">
      <w:r>
        <w:t>- Improved library management and user experience</w:t>
      </w:r>
    </w:p>
    <w:p w14:paraId="2EE31416" w14:textId="77777777" w:rsidR="005D0974" w:rsidRDefault="005D0974"/>
    <w:p w14:paraId="58866A6E" w14:textId="43BF0E0F" w:rsidR="005D0974" w:rsidRDefault="005D0974"/>
    <w:p w14:paraId="7AEACC57" w14:textId="77777777" w:rsidR="005D0974" w:rsidRDefault="005D0974"/>
    <w:sectPr w:rsidR="005D0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74"/>
    <w:rsid w:val="002645C9"/>
    <w:rsid w:val="005D0974"/>
    <w:rsid w:val="0071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325B58"/>
  <w15:chartTrackingRefBased/>
  <w15:docId w15:val="{4D3DC64C-C902-A94E-A950-2BCC22B35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Suvetha Suvetha</dc:creator>
  <cp:keywords/>
  <dc:description/>
  <cp:lastModifiedBy>Suvetha Suvetha</cp:lastModifiedBy>
  <cp:revision>4</cp:revision>
  <dcterms:created xsi:type="dcterms:W3CDTF">2026-03-11T17:28:00Z</dcterms:created>
  <dcterms:modified xsi:type="dcterms:W3CDTF">2026-03-11T17:29:00Z</dcterms:modified>
</cp:coreProperties>
</file>