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50CC" w14:textId="77777777" w:rsidR="007746CE" w:rsidRDefault="007746CE">
      <w:pPr>
        <w:rPr>
          <w:lang w:val="en-IN"/>
        </w:rPr>
      </w:pPr>
      <w:r>
        <w:rPr>
          <w:lang w:val="en-IN"/>
        </w:rPr>
        <w:t>*Project Design Phase*</w:t>
      </w:r>
    </w:p>
    <w:p w14:paraId="756D938C" w14:textId="77777777" w:rsidR="007746CE" w:rsidRDefault="007746CE"/>
    <w:p w14:paraId="07C26237" w14:textId="0D854B12" w:rsidR="007746CE" w:rsidRDefault="007746CE">
      <w:r>
        <w:t xml:space="preserve">Let’s map out the design for the Smart Library Request Workflow in </w:t>
      </w:r>
      <w:proofErr w:type="spellStart"/>
      <w:r>
        <w:t>ServiceNow</w:t>
      </w:r>
      <w:proofErr w:type="spellEnd"/>
      <w:r>
        <w:t>:</w:t>
      </w:r>
    </w:p>
    <w:p w14:paraId="473E914D" w14:textId="77777777" w:rsidR="007746CE" w:rsidRDefault="007746CE"/>
    <w:p w14:paraId="46590F17" w14:textId="77777777" w:rsidR="007746CE" w:rsidRDefault="007746CE">
      <w:r>
        <w:t>System Architecture</w:t>
      </w:r>
    </w:p>
    <w:p w14:paraId="61A4B035" w14:textId="77777777" w:rsidR="007746CE" w:rsidRDefault="007746CE">
      <w:r>
        <w:t>1. *</w:t>
      </w:r>
      <w:proofErr w:type="spellStart"/>
      <w:r>
        <w:t>ServiceNow</w:t>
      </w:r>
      <w:proofErr w:type="spellEnd"/>
      <w:r>
        <w:t xml:space="preserve"> Modules*:</w:t>
      </w:r>
    </w:p>
    <w:p w14:paraId="0608CCB4" w14:textId="77777777" w:rsidR="007746CE" w:rsidRDefault="007746CE">
      <w:r>
        <w:t xml:space="preserve">    - *Service Catalog*: Book request submission</w:t>
      </w:r>
    </w:p>
    <w:p w14:paraId="1AA1DB00" w14:textId="77777777" w:rsidR="007746CE" w:rsidRDefault="007746CE">
      <w:r>
        <w:t xml:space="preserve">    - *Workflow Engine*: Automate approval and notification processes</w:t>
      </w:r>
    </w:p>
    <w:p w14:paraId="4E5B5F06" w14:textId="77777777" w:rsidR="007746CE" w:rsidRDefault="007746CE">
      <w:r>
        <w:t xml:space="preserve">    - *Roles &amp; Permissions*: Manage access for students and librarians</w:t>
      </w:r>
    </w:p>
    <w:p w14:paraId="225942B9" w14:textId="77777777" w:rsidR="007746CE" w:rsidRDefault="007746CE">
      <w:r>
        <w:t>2. *Data Model*:</w:t>
      </w:r>
    </w:p>
    <w:p w14:paraId="55616901" w14:textId="77777777" w:rsidR="007746CE" w:rsidRDefault="007746CE">
      <w:r>
        <w:t xml:space="preserve">    - *Book*: Title, author, availability, etc.</w:t>
      </w:r>
    </w:p>
    <w:p w14:paraId="1506353D" w14:textId="77777777" w:rsidR="007746CE" w:rsidRDefault="007746CE">
      <w:r>
        <w:t xml:space="preserve">    - *Student*: ID, name, borrowing history</w:t>
      </w:r>
    </w:p>
    <w:p w14:paraId="2A3531E3" w14:textId="77777777" w:rsidR="007746CE" w:rsidRDefault="007746CE">
      <w:r>
        <w:t xml:space="preserve">    - *Librarian*: ID, name, permissions</w:t>
      </w:r>
    </w:p>
    <w:p w14:paraId="55C7AB4E" w14:textId="77777777" w:rsidR="007746CE" w:rsidRDefault="007746CE"/>
    <w:p w14:paraId="6803A101" w14:textId="77777777" w:rsidR="007746CE" w:rsidRDefault="007746CE">
      <w:r>
        <w:t>User Interface</w:t>
      </w:r>
    </w:p>
    <w:p w14:paraId="6E44A31D" w14:textId="77777777" w:rsidR="007746CE" w:rsidRDefault="007746CE">
      <w:r>
        <w:t>1. *Student Portal*:</w:t>
      </w:r>
    </w:p>
    <w:p w14:paraId="5A32841F" w14:textId="77777777" w:rsidR="007746CE" w:rsidRDefault="007746CE">
      <w:r>
        <w:t xml:space="preserve">    - Search books</w:t>
      </w:r>
    </w:p>
    <w:p w14:paraId="5F038B60" w14:textId="77777777" w:rsidR="007746CE" w:rsidRDefault="007746CE">
      <w:r>
        <w:t xml:space="preserve">    - Request books</w:t>
      </w:r>
    </w:p>
    <w:p w14:paraId="2606D438" w14:textId="77777777" w:rsidR="007746CE" w:rsidRDefault="007746CE">
      <w:r>
        <w:t xml:space="preserve">    - Track request status</w:t>
      </w:r>
    </w:p>
    <w:p w14:paraId="6F0822DC" w14:textId="77777777" w:rsidR="007746CE" w:rsidRDefault="007746CE">
      <w:r>
        <w:t>2. *Librarian Portal*:</w:t>
      </w:r>
    </w:p>
    <w:p w14:paraId="262E4CCE" w14:textId="77777777" w:rsidR="007746CE" w:rsidRDefault="007746CE">
      <w:r>
        <w:t xml:space="preserve">    - Manage book inventory</w:t>
      </w:r>
    </w:p>
    <w:p w14:paraId="5945507A" w14:textId="77777777" w:rsidR="007746CE" w:rsidRDefault="007746CE">
      <w:r>
        <w:t xml:space="preserve">    - Approve/reject requests</w:t>
      </w:r>
    </w:p>
    <w:p w14:paraId="532D49C3" w14:textId="77777777" w:rsidR="007746CE" w:rsidRDefault="007746CE">
      <w:r>
        <w:t xml:space="preserve">    - Track issued/returned books</w:t>
      </w:r>
    </w:p>
    <w:p w14:paraId="0B7397D5" w14:textId="77777777" w:rsidR="007746CE" w:rsidRDefault="007746CE"/>
    <w:p w14:paraId="6C947F9F" w14:textId="77777777" w:rsidR="007746CE" w:rsidRDefault="007746CE">
      <w:r>
        <w:t>Workflows</w:t>
      </w:r>
    </w:p>
    <w:p w14:paraId="17F0EE46" w14:textId="77777777" w:rsidR="007746CE" w:rsidRDefault="007746CE">
      <w:r>
        <w:t>1. *Book Request Workflow*:</w:t>
      </w:r>
    </w:p>
    <w:p w14:paraId="10F1C27B" w14:textId="77777777" w:rsidR="007746CE" w:rsidRDefault="007746CE">
      <w:r>
        <w:t xml:space="preserve">    - Student submits request</w:t>
      </w:r>
    </w:p>
    <w:p w14:paraId="25BEB45D" w14:textId="77777777" w:rsidR="007746CE" w:rsidRDefault="007746CE">
      <w:r>
        <w:t xml:space="preserve">    - Librarian approval/rejection</w:t>
      </w:r>
    </w:p>
    <w:p w14:paraId="201A18CC" w14:textId="77777777" w:rsidR="007746CE" w:rsidRDefault="007746CE">
      <w:r>
        <w:t xml:space="preserve">    - Notification to student</w:t>
      </w:r>
    </w:p>
    <w:p w14:paraId="243608C0" w14:textId="77777777" w:rsidR="007746CE" w:rsidRDefault="007746CE">
      <w:r>
        <w:t>2. *Book Return Workflow*:</w:t>
      </w:r>
    </w:p>
    <w:p w14:paraId="47FA81E5" w14:textId="77777777" w:rsidR="007746CE" w:rsidRDefault="007746CE">
      <w:r>
        <w:t xml:space="preserve">    - Student returns book</w:t>
      </w:r>
    </w:p>
    <w:p w14:paraId="7056075A" w14:textId="77777777" w:rsidR="007746CE" w:rsidRDefault="007746CE">
      <w:r>
        <w:t xml:space="preserve">    - Librarian updates status</w:t>
      </w:r>
    </w:p>
    <w:p w14:paraId="2F650DBE" w14:textId="77777777" w:rsidR="007746CE" w:rsidRDefault="007746CE">
      <w:r>
        <w:t xml:space="preserve">    - Notification to student</w:t>
      </w:r>
    </w:p>
    <w:p w14:paraId="52CD0A37" w14:textId="77777777" w:rsidR="007746CE" w:rsidRDefault="007746CE"/>
    <w:p w14:paraId="1F0DB1CE" w14:textId="77777777" w:rsidR="007746CE" w:rsidRDefault="007746CE">
      <w:r>
        <w:t>Integrations</w:t>
      </w:r>
    </w:p>
    <w:p w14:paraId="6B6AECCC" w14:textId="4D9DA5B0" w:rsidR="007746CE" w:rsidRDefault="007746CE" w:rsidP="007746CE">
      <w:pPr>
        <w:pStyle w:val="ListParagraph"/>
        <w:numPr>
          <w:ilvl w:val="0"/>
          <w:numId w:val="1"/>
        </w:numPr>
      </w:pPr>
      <w:r>
        <w:t>*Existing Library Systems*: Integrate with existing catalog and student database if needed</w:t>
      </w:r>
    </w:p>
    <w:p w14:paraId="000B3A76" w14:textId="77777777" w:rsidR="007746CE" w:rsidRDefault="007746CE"/>
    <w:p w14:paraId="49CE6701" w14:textId="77777777" w:rsidR="007746CE" w:rsidRDefault="007746CE">
      <w:r>
        <w:t xml:space="preserve">Want to review or add anything to the design?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B424061" w14:textId="77777777" w:rsidR="007746CE" w:rsidRDefault="007746CE"/>
    <w:sectPr w:rsidR="00774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62993"/>
    <w:multiLevelType w:val="hybridMultilevel"/>
    <w:tmpl w:val="4EAEEE24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56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CE"/>
    <w:rsid w:val="00712361"/>
    <w:rsid w:val="007170AB"/>
    <w:rsid w:val="0077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89CC2"/>
  <w15:chartTrackingRefBased/>
  <w15:docId w15:val="{6BB3C4D8-3A84-7146-BEA8-32448CB3F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 Suvetha</dc:creator>
  <cp:keywords/>
  <dc:description/>
  <cp:lastModifiedBy>Suvetha Suvetha</cp:lastModifiedBy>
  <cp:revision>4</cp:revision>
  <dcterms:created xsi:type="dcterms:W3CDTF">2026-03-11T17:46:00Z</dcterms:created>
  <dcterms:modified xsi:type="dcterms:W3CDTF">2026-03-11T17:47:00Z</dcterms:modified>
</cp:coreProperties>
</file>