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2D64" w14:textId="77777777" w:rsidR="005C2DD5" w:rsidRDefault="005C2DD5">
      <w:pPr>
        <w:rPr>
          <w:lang w:val="en-IN"/>
        </w:rPr>
      </w:pPr>
      <w:r>
        <w:rPr>
          <w:lang w:val="en-IN"/>
        </w:rPr>
        <w:t>*Project Documentation*</w:t>
      </w:r>
    </w:p>
    <w:p w14:paraId="59E52B92" w14:textId="77777777" w:rsidR="005C2DD5" w:rsidRDefault="005C2DD5"/>
    <w:p w14:paraId="47C55C80" w14:textId="557701A9" w:rsidR="005C2DD5" w:rsidRDefault="005C2DD5">
      <w:r>
        <w:t xml:space="preserve">Let’s get the docs in order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</w:p>
    <w:p w14:paraId="797A79E1" w14:textId="77777777" w:rsidR="005C2DD5" w:rsidRDefault="005C2DD5"/>
    <w:p w14:paraId="6AA2B5B4" w14:textId="77777777" w:rsidR="005C2DD5" w:rsidRDefault="005C2DD5">
      <w:r>
        <w:t>Documents Needed</w:t>
      </w:r>
    </w:p>
    <w:p w14:paraId="7F21BC17" w14:textId="77777777" w:rsidR="005C2DD5" w:rsidRDefault="005C2DD5">
      <w:r>
        <w:t>1. *Project Overview*:</w:t>
      </w:r>
    </w:p>
    <w:p w14:paraId="4C39A84E" w14:textId="77777777" w:rsidR="005C2DD5" w:rsidRDefault="005C2DD5">
      <w:r>
        <w:t xml:space="preserve">    - Project scope, objectives, and timelines</w:t>
      </w:r>
    </w:p>
    <w:p w14:paraId="5AFA8C08" w14:textId="77777777" w:rsidR="005C2DD5" w:rsidRDefault="005C2DD5">
      <w:r>
        <w:t>2. *Requirements Document*:</w:t>
      </w:r>
    </w:p>
    <w:p w14:paraId="58DAE49F" w14:textId="77777777" w:rsidR="005C2DD5" w:rsidRDefault="005C2DD5">
      <w:r>
        <w:t xml:space="preserve">    - Functional and non-functional requirements</w:t>
      </w:r>
    </w:p>
    <w:p w14:paraId="6081A02B" w14:textId="77777777" w:rsidR="005C2DD5" w:rsidRDefault="005C2DD5">
      <w:r>
        <w:t>3. *Design Document*:</w:t>
      </w:r>
    </w:p>
    <w:p w14:paraId="67EA8DDA" w14:textId="77777777" w:rsidR="005C2DD5" w:rsidRDefault="005C2DD5">
      <w:r>
        <w:t xml:space="preserve">    - System architecture, data model, and workflows</w:t>
      </w:r>
    </w:p>
    <w:p w14:paraId="2C50C42E" w14:textId="77777777" w:rsidR="005C2DD5" w:rsidRDefault="005C2DD5">
      <w:r>
        <w:t>4. *Development Guide*:</w:t>
      </w:r>
    </w:p>
    <w:p w14:paraId="3182E656" w14:textId="77777777" w:rsidR="005C2DD5" w:rsidRDefault="005C2DD5">
      <w:r>
        <w:t xml:space="preserve">    - Configuration steps, code snippets, and UI screenshots</w:t>
      </w:r>
    </w:p>
    <w:p w14:paraId="05CB51FA" w14:textId="77777777" w:rsidR="005C2DD5" w:rsidRDefault="005C2DD5">
      <w:r>
        <w:t>5. *Testing Plan &amp; Results*:</w:t>
      </w:r>
    </w:p>
    <w:p w14:paraId="6414AA67" w14:textId="77777777" w:rsidR="005C2DD5" w:rsidRDefault="005C2DD5">
      <w:r>
        <w:t xml:space="preserve">    - Test cases, test results, and UAT feedback</w:t>
      </w:r>
    </w:p>
    <w:p w14:paraId="07DA0F4F" w14:textId="77777777" w:rsidR="005C2DD5" w:rsidRDefault="005C2DD5">
      <w:r>
        <w:t>6. *User Manual*:</w:t>
      </w:r>
    </w:p>
    <w:p w14:paraId="5389EDAA" w14:textId="77777777" w:rsidR="005C2DD5" w:rsidRDefault="005C2DD5">
      <w:r>
        <w:t xml:space="preserve">    - How-to guides for students and librarians</w:t>
      </w:r>
    </w:p>
    <w:p w14:paraId="6D6F73CA" w14:textId="77777777" w:rsidR="005C2DD5" w:rsidRDefault="005C2DD5">
      <w:r>
        <w:t>7. *Deployment Plan*:</w:t>
      </w:r>
    </w:p>
    <w:p w14:paraId="67B9EED6" w14:textId="77777777" w:rsidR="005C2DD5" w:rsidRDefault="005C2DD5">
      <w:r>
        <w:t xml:space="preserve">    - Deployment steps and rollback plan</w:t>
      </w:r>
    </w:p>
    <w:p w14:paraId="630C7B81" w14:textId="77777777" w:rsidR="005C2DD5" w:rsidRDefault="005C2DD5"/>
    <w:p w14:paraId="70EAF60D" w14:textId="77777777" w:rsidR="005C2DD5" w:rsidRDefault="005C2DD5">
      <w:r>
        <w:t>Key Questions</w:t>
      </w:r>
    </w:p>
    <w:p w14:paraId="00EE4A09" w14:textId="77777777" w:rsidR="005C2DD5" w:rsidRDefault="005C2DD5">
      <w:r>
        <w:t>- Who is the target audience for these docs?</w:t>
      </w:r>
    </w:p>
    <w:p w14:paraId="183E9AEF" w14:textId="5114E214" w:rsidR="005C2DD5" w:rsidRDefault="005C2DD5">
      <w:r>
        <w:t>- Do you need a specific format or template?</w:t>
      </w:r>
    </w:p>
    <w:p w14:paraId="1E006F6F" w14:textId="77777777" w:rsidR="005C2DD5" w:rsidRDefault="005C2DD5"/>
    <w:sectPr w:rsidR="005C2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D5"/>
    <w:rsid w:val="005C2DD5"/>
    <w:rsid w:val="00B076C0"/>
    <w:rsid w:val="00C6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B4C02"/>
  <w15:chartTrackingRefBased/>
  <w15:docId w15:val="{CA5ACCC5-B831-E744-8DF2-811CD03A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Suvetha</dc:creator>
  <cp:keywords/>
  <dc:description/>
  <cp:lastModifiedBy>Suvetha Suvetha</cp:lastModifiedBy>
  <cp:revision>4</cp:revision>
  <dcterms:created xsi:type="dcterms:W3CDTF">2026-03-11T18:02:00Z</dcterms:created>
  <dcterms:modified xsi:type="dcterms:W3CDTF">2026-03-11T18:03:00Z</dcterms:modified>
</cp:coreProperties>
</file>