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6183" w14:textId="77777777" w:rsidR="003F7A5F" w:rsidRDefault="003F7A5F">
      <w:pPr>
        <w:rPr>
          <w:lang w:val="en-IN"/>
        </w:rPr>
      </w:pPr>
      <w:r>
        <w:rPr>
          <w:lang w:val="en-IN"/>
        </w:rPr>
        <w:t>*Project Planning Phase*</w:t>
      </w:r>
    </w:p>
    <w:p w14:paraId="50D9CA7C" w14:textId="77777777" w:rsidR="003F7A5F" w:rsidRDefault="003F7A5F"/>
    <w:p w14:paraId="4E39E677" w14:textId="29617F0F" w:rsidR="003F7A5F" w:rsidRDefault="003F7A5F">
      <w:r>
        <w:t xml:space="preserve">Let’s get this project on track!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</w:p>
    <w:p w14:paraId="1E4B40E5" w14:textId="77777777" w:rsidR="003F7A5F" w:rsidRDefault="003F7A5F"/>
    <w:p w14:paraId="4805469D" w14:textId="77777777" w:rsidR="003F7A5F" w:rsidRDefault="003F7A5F">
      <w:r>
        <w:t>Project Scope</w:t>
      </w:r>
    </w:p>
    <w:p w14:paraId="0D72E26F" w14:textId="77777777" w:rsidR="003F7A5F" w:rsidRDefault="003F7A5F">
      <w:r>
        <w:t xml:space="preserve">- Implement a role-based Library Management System on </w:t>
      </w:r>
      <w:proofErr w:type="spellStart"/>
      <w:r>
        <w:t>ServiceNow</w:t>
      </w:r>
      <w:proofErr w:type="spellEnd"/>
    </w:p>
    <w:p w14:paraId="0B65774C" w14:textId="77777777" w:rsidR="003F7A5F" w:rsidRDefault="003F7A5F">
      <w:r>
        <w:t>- Enable students to request books and librarians to manage inventory and approve requests</w:t>
      </w:r>
    </w:p>
    <w:p w14:paraId="4E9E5036" w14:textId="77777777" w:rsidR="003F7A5F" w:rsidRDefault="003F7A5F">
      <w:r>
        <w:t>- Automate workflows and generate reports</w:t>
      </w:r>
    </w:p>
    <w:p w14:paraId="2A780AE6" w14:textId="77777777" w:rsidR="003F7A5F" w:rsidRDefault="003F7A5F"/>
    <w:p w14:paraId="5A46E6E1" w14:textId="77777777" w:rsidR="003F7A5F" w:rsidRDefault="003F7A5F">
      <w:r>
        <w:t>Key Milestones</w:t>
      </w:r>
    </w:p>
    <w:p w14:paraId="6D1430F5" w14:textId="77777777" w:rsidR="003F7A5F" w:rsidRDefault="003F7A5F">
      <w:r>
        <w:t>1. *Requirements Finalization*: Complete requirements gathering</w:t>
      </w:r>
    </w:p>
    <w:p w14:paraId="3AA7246F" w14:textId="77777777" w:rsidR="003F7A5F" w:rsidRDefault="003F7A5F">
      <w:r>
        <w:t xml:space="preserve">2. *Design &amp; Configuration*: Configure </w:t>
      </w:r>
      <w:proofErr w:type="spellStart"/>
      <w:r>
        <w:t>ServiceNow</w:t>
      </w:r>
      <w:proofErr w:type="spellEnd"/>
      <w:r>
        <w:t xml:space="preserve"> modules and workflows</w:t>
      </w:r>
    </w:p>
    <w:p w14:paraId="392D92B6" w14:textId="77777777" w:rsidR="003F7A5F" w:rsidRDefault="003F7A5F">
      <w:r>
        <w:t>3. *Development &amp; Testing*: Develop and test the solution</w:t>
      </w:r>
    </w:p>
    <w:p w14:paraId="24622889" w14:textId="77777777" w:rsidR="003F7A5F" w:rsidRDefault="003F7A5F">
      <w:r>
        <w:t>4. *UAT &amp; Deployment*: User acceptance testing and deployment</w:t>
      </w:r>
    </w:p>
    <w:p w14:paraId="64B9D022" w14:textId="77777777" w:rsidR="003F7A5F" w:rsidRDefault="003F7A5F">
      <w:r>
        <w:t>5. *Go-Live &amp; Support*: Launch and provide support</w:t>
      </w:r>
    </w:p>
    <w:p w14:paraId="47728350" w14:textId="77777777" w:rsidR="003F7A5F" w:rsidRDefault="003F7A5F"/>
    <w:p w14:paraId="0F248189" w14:textId="77777777" w:rsidR="003F7A5F" w:rsidRDefault="003F7A5F">
      <w:r>
        <w:t>Timeline</w:t>
      </w:r>
    </w:p>
    <w:p w14:paraId="068A26B6" w14:textId="77777777" w:rsidR="003F7A5F" w:rsidRDefault="003F7A5F">
      <w:r>
        <w:t>- *Sprint 1*: Requirements &amp; Design (1 week)</w:t>
      </w:r>
    </w:p>
    <w:p w14:paraId="7CFBC198" w14:textId="77777777" w:rsidR="003F7A5F" w:rsidRDefault="003F7A5F">
      <w:r>
        <w:t>- *Sprint 2*: Development &amp; Testing (2 weeks)</w:t>
      </w:r>
    </w:p>
    <w:p w14:paraId="613EEE3C" w14:textId="77777777" w:rsidR="003F7A5F" w:rsidRDefault="003F7A5F">
      <w:r>
        <w:t>- *Sprint 3*: UAT &amp; Deployment (1 week)</w:t>
      </w:r>
    </w:p>
    <w:p w14:paraId="464663F7" w14:textId="77777777" w:rsidR="003F7A5F" w:rsidRDefault="003F7A5F">
      <w:r>
        <w:t>- *Sprint 4*: Go-Live &amp; Support (1 week)</w:t>
      </w:r>
    </w:p>
    <w:p w14:paraId="1575D15A" w14:textId="77777777" w:rsidR="003F7A5F" w:rsidRDefault="003F7A5F"/>
    <w:p w14:paraId="63ED1C45" w14:textId="77777777" w:rsidR="003F7A5F" w:rsidRDefault="003F7A5F">
      <w:r>
        <w:t>Resources Needed</w:t>
      </w:r>
    </w:p>
    <w:p w14:paraId="1A627436" w14:textId="77777777" w:rsidR="003F7A5F" w:rsidRDefault="003F7A5F">
      <w:r>
        <w:t xml:space="preserve">- </w:t>
      </w:r>
      <w:proofErr w:type="spellStart"/>
      <w:r>
        <w:t>ServiceNow</w:t>
      </w:r>
      <w:proofErr w:type="spellEnd"/>
      <w:r>
        <w:t xml:space="preserve"> developer/admin</w:t>
      </w:r>
    </w:p>
    <w:p w14:paraId="4E10F9BB" w14:textId="77777777" w:rsidR="003F7A5F" w:rsidRDefault="003F7A5F">
      <w:r>
        <w:t>- Librarian and student representatives for UAT</w:t>
      </w:r>
    </w:p>
    <w:p w14:paraId="7C496B06" w14:textId="77777777" w:rsidR="003F7A5F" w:rsidRDefault="003F7A5F">
      <w:r>
        <w:t>- Project manager for oversight</w:t>
      </w:r>
    </w:p>
    <w:p w14:paraId="279BBB32" w14:textId="77777777" w:rsidR="003F7A5F" w:rsidRDefault="003F7A5F"/>
    <w:p w14:paraId="1C6923F0" w14:textId="77777777" w:rsidR="003F7A5F" w:rsidRDefault="003F7A5F">
      <w:r>
        <w:t>Risks &amp; Mitigation</w:t>
      </w:r>
    </w:p>
    <w:p w14:paraId="08947F90" w14:textId="77777777" w:rsidR="003F7A5F" w:rsidRDefault="003F7A5F">
      <w:r>
        <w:t>- *Risk*: Integration issues with existing systems</w:t>
      </w:r>
    </w:p>
    <w:p w14:paraId="43EE74D4" w14:textId="77777777" w:rsidR="003F7A5F" w:rsidRDefault="003F7A5F">
      <w:r>
        <w:t>- *Mitigation*: Early involvement of integration experts</w:t>
      </w:r>
    </w:p>
    <w:p w14:paraId="2E04C7BA" w14:textId="77777777" w:rsidR="003F7A5F" w:rsidRDefault="003F7A5F"/>
    <w:p w14:paraId="086EF4D4" w14:textId="704A7E9B" w:rsidR="003F7A5F" w:rsidRDefault="003F7A5F"/>
    <w:p w14:paraId="5C0A950A" w14:textId="77777777" w:rsidR="003F7A5F" w:rsidRDefault="003F7A5F"/>
    <w:sectPr w:rsidR="003F7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A5F"/>
    <w:rsid w:val="002A5B9A"/>
    <w:rsid w:val="003F7A5F"/>
    <w:rsid w:val="00764F74"/>
    <w:rsid w:val="00D3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DA66A"/>
  <w15:chartTrackingRefBased/>
  <w15:docId w15:val="{1A7A255D-CFA9-4E41-8131-F42B9D9B3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Suvetha Suvetha</dc:creator>
  <cp:keywords/>
  <dc:description/>
  <cp:lastModifiedBy>Suvetha Suvetha</cp:lastModifiedBy>
  <cp:revision>5</cp:revision>
  <dcterms:created xsi:type="dcterms:W3CDTF">2026-03-11T17:49:00Z</dcterms:created>
  <dcterms:modified xsi:type="dcterms:W3CDTF">2026-03-11T17:50:00Z</dcterms:modified>
</cp:coreProperties>
</file>