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41CC" w14:textId="6AD53DE4" w:rsidR="00734B1E" w:rsidRDefault="00734B1E">
      <w:pPr>
        <w:rPr>
          <w:lang w:val="en-IN"/>
        </w:rPr>
      </w:pPr>
      <w:r>
        <w:rPr>
          <w:lang w:val="en-IN"/>
        </w:rPr>
        <w:t xml:space="preserve">Let’s break down the requirements for the Smart Library Request Workflow in </w:t>
      </w:r>
      <w:proofErr w:type="spellStart"/>
      <w:r>
        <w:rPr>
          <w:lang w:val="en-IN"/>
        </w:rPr>
        <w:t>ServiceNow</w:t>
      </w:r>
      <w:proofErr w:type="spellEnd"/>
      <w:r>
        <w:rPr>
          <w:lang w:val="en-IN"/>
        </w:rPr>
        <w:t>:</w:t>
      </w:r>
    </w:p>
    <w:p w14:paraId="52F60606" w14:textId="77777777" w:rsidR="00734B1E" w:rsidRDefault="00734B1E"/>
    <w:p w14:paraId="435208FE" w14:textId="77777777" w:rsidR="00734B1E" w:rsidRDefault="00734B1E">
      <w:r>
        <w:t>Functional Requirements</w:t>
      </w:r>
    </w:p>
    <w:p w14:paraId="3D2FD8EE" w14:textId="77777777" w:rsidR="00734B1E" w:rsidRDefault="00734B1E">
      <w:r>
        <w:t>1. *Student Requirements*:</w:t>
      </w:r>
    </w:p>
    <w:p w14:paraId="6FA20870" w14:textId="77777777" w:rsidR="00734B1E" w:rsidRDefault="00734B1E">
      <w:r>
        <w:t xml:space="preserve">    - Search and request books</w:t>
      </w:r>
    </w:p>
    <w:p w14:paraId="362A92B2" w14:textId="77777777" w:rsidR="00734B1E" w:rsidRDefault="00734B1E">
      <w:r>
        <w:t xml:space="preserve">    - View book availability and request status</w:t>
      </w:r>
    </w:p>
    <w:p w14:paraId="1A4A809F" w14:textId="77777777" w:rsidR="00734B1E" w:rsidRDefault="00734B1E">
      <w:r>
        <w:t xml:space="preserve">    - Receive notifications on request updates</w:t>
      </w:r>
    </w:p>
    <w:p w14:paraId="373511F4" w14:textId="77777777" w:rsidR="00734B1E" w:rsidRDefault="00734B1E">
      <w:r>
        <w:t>2. *Librarian Requirements*:</w:t>
      </w:r>
    </w:p>
    <w:p w14:paraId="09FE8E58" w14:textId="77777777" w:rsidR="00734B1E" w:rsidRDefault="00734B1E">
      <w:r>
        <w:t xml:space="preserve">    - Manage book inventory (add, update, delete)</w:t>
      </w:r>
    </w:p>
    <w:p w14:paraId="05A76B23" w14:textId="77777777" w:rsidR="00734B1E" w:rsidRDefault="00734B1E">
      <w:r>
        <w:t xml:space="preserve">    - Approve/reject book requests</w:t>
      </w:r>
    </w:p>
    <w:p w14:paraId="02C5D4CB" w14:textId="77777777" w:rsidR="00734B1E" w:rsidRDefault="00734B1E">
      <w:r>
        <w:t xml:space="preserve">    - Track issued and returned books</w:t>
      </w:r>
    </w:p>
    <w:p w14:paraId="7A811043" w14:textId="77777777" w:rsidR="00734B1E" w:rsidRDefault="00734B1E">
      <w:r>
        <w:t>3. *System Requirements*:</w:t>
      </w:r>
    </w:p>
    <w:p w14:paraId="4459D41A" w14:textId="77777777" w:rsidR="00734B1E" w:rsidRDefault="00734B1E">
      <w:r>
        <w:t xml:space="preserve">    - Automated workflows for request approval and book return</w:t>
      </w:r>
    </w:p>
    <w:p w14:paraId="452ABA4B" w14:textId="77777777" w:rsidR="00734B1E" w:rsidRDefault="00734B1E">
      <w:r>
        <w:t xml:space="preserve">    - Role-based access controls for students and librarians</w:t>
      </w:r>
    </w:p>
    <w:p w14:paraId="1339A8B7" w14:textId="77777777" w:rsidR="00734B1E" w:rsidRDefault="00734B1E">
      <w:r>
        <w:t xml:space="preserve">    - Generate reports on borrowing patterns and library usage</w:t>
      </w:r>
    </w:p>
    <w:p w14:paraId="260A2350" w14:textId="77777777" w:rsidR="00734B1E" w:rsidRDefault="00734B1E"/>
    <w:p w14:paraId="6DF97BB1" w14:textId="77777777" w:rsidR="00734B1E" w:rsidRDefault="00734B1E">
      <w:r>
        <w:t>Non-Functional Requirements</w:t>
      </w:r>
    </w:p>
    <w:p w14:paraId="170B2805" w14:textId="77777777" w:rsidR="00734B1E" w:rsidRDefault="00734B1E">
      <w:r>
        <w:t>1. *Performance*: Real-time updates on book availability</w:t>
      </w:r>
    </w:p>
    <w:p w14:paraId="220AFEE4" w14:textId="77777777" w:rsidR="00734B1E" w:rsidRDefault="00734B1E">
      <w:r>
        <w:t>2. *Security*: Secure access for students and librarians</w:t>
      </w:r>
    </w:p>
    <w:p w14:paraId="1AE137B6" w14:textId="77777777" w:rsidR="00734B1E" w:rsidRDefault="00734B1E">
      <w:r>
        <w:t>3. *Usability*: User-friendly interface for students and librarians</w:t>
      </w:r>
    </w:p>
    <w:p w14:paraId="4D231483" w14:textId="77777777" w:rsidR="00734B1E" w:rsidRDefault="00734B1E"/>
    <w:p w14:paraId="55D6C5CC" w14:textId="77777777" w:rsidR="00734B1E" w:rsidRDefault="00734B1E">
      <w:r>
        <w:t>Key Questions</w:t>
      </w:r>
    </w:p>
    <w:p w14:paraId="2B6F05A4" w14:textId="77777777" w:rsidR="00734B1E" w:rsidRDefault="00734B1E">
      <w:r>
        <w:t>- What are the specific book request approval workflows?</w:t>
      </w:r>
    </w:p>
    <w:p w14:paraId="5D3838F2" w14:textId="77777777" w:rsidR="00734B1E" w:rsidRDefault="00734B1E">
      <w:r>
        <w:t>- Are there any integrations needed with existing systems (e.g., student database, library catalog)?</w:t>
      </w:r>
    </w:p>
    <w:p w14:paraId="50ED89FC" w14:textId="77777777" w:rsidR="00734B1E" w:rsidRDefault="00734B1E">
      <w:r>
        <w:t>- What reporting requirements do you have?</w:t>
      </w:r>
    </w:p>
    <w:p w14:paraId="43D35BDE" w14:textId="77777777" w:rsidR="00734B1E" w:rsidRDefault="00734B1E"/>
    <w:p w14:paraId="1E782CE4" w14:textId="3C99D85E" w:rsidR="00734B1E" w:rsidRDefault="00734B1E"/>
    <w:p w14:paraId="4F65D8E3" w14:textId="77777777" w:rsidR="00734B1E" w:rsidRDefault="00734B1E"/>
    <w:sectPr w:rsidR="00734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1E"/>
    <w:rsid w:val="00613C60"/>
    <w:rsid w:val="00734B1E"/>
    <w:rsid w:val="00AD7F1F"/>
    <w:rsid w:val="00D7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31572"/>
  <w15:chartTrackingRefBased/>
  <w15:docId w15:val="{22F8ACE3-4449-5040-B287-FE1257CC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Suvetha</dc:creator>
  <cp:keywords/>
  <dc:description/>
  <cp:lastModifiedBy>Suvetha Suvetha</cp:lastModifiedBy>
  <cp:revision>5</cp:revision>
  <dcterms:created xsi:type="dcterms:W3CDTF">2026-03-11T17:42:00Z</dcterms:created>
  <dcterms:modified xsi:type="dcterms:W3CDTF">2026-03-11T17:44:00Z</dcterms:modified>
</cp:coreProperties>
</file>