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E203" w14:textId="1E3629BD" w:rsidR="00643FE7" w:rsidRPr="00643FE7" w:rsidRDefault="00643FE7" w:rsidP="00643FE7">
      <w:pPr>
        <w:pStyle w:val="Overskrift1"/>
      </w:pPr>
      <w:r w:rsidRPr="00643FE7">
        <w:t xml:space="preserve">Database diagram </w:t>
      </w:r>
      <w:proofErr w:type="spellStart"/>
      <w:r w:rsidRPr="00643FE7">
        <w:t>Fanzy</w:t>
      </w:r>
      <w:proofErr w:type="spellEnd"/>
    </w:p>
    <w:p w14:paraId="68F0A110" w14:textId="77777777" w:rsidR="00643FE7" w:rsidRDefault="00643FE7"/>
    <w:p w14:paraId="2E87CE23" w14:textId="0D72234C" w:rsidR="00F11ECA" w:rsidRDefault="00643FE7">
      <w:r w:rsidRPr="00643FE7">
        <w:drawing>
          <wp:inline distT="0" distB="0" distL="0" distR="0" wp14:anchorId="76503E87" wp14:editId="75926D25">
            <wp:extent cx="6120130" cy="462597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E7"/>
    <w:rsid w:val="0014657E"/>
    <w:rsid w:val="00293F1E"/>
    <w:rsid w:val="00643FE7"/>
    <w:rsid w:val="00F1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AA29"/>
  <w15:chartTrackingRefBased/>
  <w15:docId w15:val="{D382ACF9-71AA-4D72-BD83-423B0C34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3F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aliases w:val="Overskrift 0"/>
    <w:basedOn w:val="Normal"/>
    <w:next w:val="Normal"/>
    <w:uiPriority w:val="1"/>
    <w:qFormat/>
    <w:rsid w:val="0014657E"/>
    <w:rPr>
      <w:sz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4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Holm Svendsen</dc:creator>
  <cp:keywords/>
  <dc:description/>
  <cp:lastModifiedBy>Philip Holm Svendsen</cp:lastModifiedBy>
  <cp:revision>2</cp:revision>
  <dcterms:created xsi:type="dcterms:W3CDTF">2021-03-20T15:37:00Z</dcterms:created>
  <dcterms:modified xsi:type="dcterms:W3CDTF">2021-03-20T15:37:00Z</dcterms:modified>
</cp:coreProperties>
</file>