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MySql基础习题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Sutdent表的定义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901,'张老大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',1985,'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北京市海淀区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902,'张老二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',1986,'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北京市昌平区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903,'张三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中文系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湖南省永州市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904,'李四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',1990,'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辽宁省阜新市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 905,'王五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女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',1991,'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英语系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福建省厦门市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906,'王六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男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',1988,'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计算机系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'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湖南省衡阳市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Score表的定义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901,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 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902,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903, '中文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904,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905,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'计算机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6F6F6"/>
        </w:rPr>
        <w:t>906, '英语</w:t>
      </w:r>
      <w:r>
        <w:rPr>
          <w:rFonts w:hint="default" w:ascii="Times New Roman" w:hAnsi="Times New Roman" w:eastAsia="宋体" w:cs="Times New Roman"/>
          <w:i w:val="0"/>
          <w:caps w:val="0"/>
          <w:color w:val="494949"/>
          <w:spacing w:val="0"/>
          <w:sz w:val="21"/>
          <w:szCs w:val="21"/>
          <w:shd w:val="clear" w:fill="F6F6F6"/>
        </w:rPr>
        <w:t>',85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CREATE TABLE Student(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Id INT(10) UNIQUE PRIMARY KEY NOT NULL 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Name VARCHAR(20) NOT NULL,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Sex VARCHAR(4),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Birth YEAR,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Department VARCHAR(20) NOT NULL,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Address VARCHAR(50)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CREATE TABLE Score(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Id INT(10) UNIQUE PRIMARY KEY NOT NULL 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Stu_id INT(10) NOT 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C_name VARCHAR(20),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Grade INT(10)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INSERT INTO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Student(Id,Name,Sex,Birth,Department,Address)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VALUES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(901,'张老大','男',1985,'计算机系','北京市海淀区'),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(902,'张老二','男',1986,'中文系','北京市昌平区'),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(903,'张三','女',1990,'中文系','湖南省永州市'),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(904,'李四','男',1990,'英语系','辽宁省阜新市'),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(905,'王五','女',1991,'英语系','福建省厦门市'),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(906,'王六','男',1988,'计算机系','湖南省衡阳市');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INSERT INTO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Score(Id,Stu_id,C_name,Grade)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VALUES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(1,901,'计算机',98),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(2,901,'英语',80),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(3,902,'计算机',65),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(4,902,'中文',88),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(5,903,'中文',95),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(6,904,'计算机',70),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(7,904,'英语',92),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(8,905,'英语',94),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(9,906,'计算机',90),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(10,906,'英语',85);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UPDATE Score SET Grade=68 WHERE Stu_id=906 AND C_name='英语';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DELETE FROM Score WHERE Grade=65 AND C_name='计算机';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Student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Department='计算机系'OR Department='英语系'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ORDER BY Id;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drawing>
          <wp:inline distT="0" distB="0" distL="114300" distR="114300">
            <wp:extent cx="5124450" cy="1476375"/>
            <wp:effectExtent l="0" t="0" r="11430" b="1905"/>
            <wp:docPr id="1" name="图片 1" descr="NV6~3U5V5GO)XM)$E}SI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V6~3U5V5GO)XM)$E}SI5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无符合条件</w:t>
      </w:r>
      <w:r>
        <w:rPr>
          <w:rFonts w:hint="eastAsia"/>
          <w:lang w:eastAsia="zh-CN"/>
        </w:rPr>
        <w:t>）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2002&gt;Birth&gt;1998</w:t>
      </w:r>
    </w:p>
    <w:p>
      <w:pPr>
        <w:rPr>
          <w:rFonts w:hint="eastAsia"/>
        </w:rPr>
      </w:pPr>
      <w:r>
        <w:rPr>
          <w:rFonts w:hint="eastAsia"/>
        </w:rPr>
        <w:t>ORDER BY Id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69A4E1F"/>
    <w:rsid w:val="2ECF5E46"/>
    <w:rsid w:val="40584E66"/>
    <w:rsid w:val="63E4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彭梓建</cp:lastModifiedBy>
  <dcterms:modified xsi:type="dcterms:W3CDTF">2020-03-05T14:01:06Z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