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CREATE TABLE Student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id INT(10) NOT NULL AUTO_INCREMENT 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NAME VARCHAR(20)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Sex VARCHAR(4),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birth YEAR,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Department VARCHAR(20)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Address VARCHAR(50),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PRIMARY KEY 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CREATE TABLE Score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id INT(10) NOT NULL AUTO_INCREMENT COMMENT '编号',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Stu_id INT(10) NOT NULL COMMENT '学号',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C_name VARCHAR(20) COMMENT '课程名',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Grade INT(10) COMMENT '分数',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PRIMARY KEY 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INSERT INTO Student VALUE(901,'张老大','男',1985,'计算机系','北京市海淀区'),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(902,'张老二','男',1986,'中文系','北京市昌平区'),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(903,'张三','女',1990,'中文系','湖南省永州市'),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(904,'李四','男',1990,'英语系','辽宁省阜新市'),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(905,'王五','女',1991,'英语系','福建省厦门市'),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(906,'王六','男',1988,'计算机系','湖南省衡阳市');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5271770" cy="15322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INSERT INTO score (id, Stu_id, C_name, Grade) VALUE (1, 901, '计算机', 98),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(2, 901, '英语', 80),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(3, 902, '计算机', 65),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(4, 902, '中文', 88),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(5, 903, '中文', 95),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(6, 904, '计算机', 70),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(7, 904, '英语', 92),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(8, 905, '英语', 94),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(9, 906, '计算机', 90),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</w:rPr>
        <w:t>(10, 906, '英语', 85)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268605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UPDATE score SET Grade = 68 WHERE Stu_id = 906 AND C_name = '英语';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71462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DELETE FROM score WHERE Grade = 65 AND C_name = '计算机';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724150" cy="171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SELECT * FROM Student WHERE Department IN('计算机系','英语系');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507682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94949"/>
          <w:spacing w:val="0"/>
          <w:sz w:val="18"/>
          <w:szCs w:val="18"/>
          <w:shd w:val="clear" w:color="auto" w:fill="auto"/>
          <w:lang w:val="en-US" w:eastAsia="zh-CN"/>
        </w:rPr>
        <w:t>SELECT * FROM Student WHERE (2020 - birth) BETWEEN 18 AND 22;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D63C6"/>
    <w:rsid w:val="699D63C6"/>
    <w:rsid w:val="750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2020-03-05T10:13:00Z</dcterms:created>
  <dc:creator>T.</dc:creator>
  <cp:lastModifiedBy>T.</cp:lastModifiedBy>
  <dcterms:modified xsi:type="dcterms:W3CDTF">2020-03-05T12:34:28Z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