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6C63" w14:textId="77777777" w:rsidR="00C74A99" w:rsidRDefault="002F41B9">
      <w:r>
        <w:rPr>
          <w:rFonts w:hint="eastAsia"/>
        </w:rPr>
        <w:t>논회설 중간고사 대비</w:t>
      </w:r>
    </w:p>
    <w:p w14:paraId="4F17ECED" w14:textId="77777777" w:rsidR="002F41B9" w:rsidRDefault="002F41B9">
      <w:r>
        <w:rPr>
          <w:rFonts w:hint="eastAsia"/>
        </w:rPr>
        <w:t>1번</w:t>
      </w:r>
    </w:p>
    <w:p w14:paraId="63E92D91" w14:textId="77777777" w:rsidR="002F41B9" w:rsidRDefault="002F41B9">
      <w:r>
        <w:rPr>
          <w:noProof/>
        </w:rPr>
        <w:drawing>
          <wp:inline distT="0" distB="0" distL="0" distR="0" wp14:anchorId="0EF6227E" wp14:editId="13960714">
            <wp:extent cx="5731510" cy="12179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FBFB" w14:textId="77777777" w:rsidR="002F41B9" w:rsidRDefault="002F41B9">
      <w:r>
        <w:rPr>
          <w:rFonts w:hint="eastAsia"/>
        </w:rPr>
        <w:t>2번</w:t>
      </w:r>
    </w:p>
    <w:p w14:paraId="462079AA" w14:textId="77777777" w:rsidR="002F41B9" w:rsidRDefault="00622B19">
      <w:r>
        <w:rPr>
          <w:noProof/>
        </w:rPr>
        <w:drawing>
          <wp:inline distT="0" distB="0" distL="0" distR="0" wp14:anchorId="7D9A52CB" wp14:editId="24672F5B">
            <wp:extent cx="5731510" cy="34963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5269" w14:textId="77777777" w:rsidR="00622B19" w:rsidRDefault="00622B19" w:rsidP="00622B19">
      <w:r>
        <w:rPr>
          <w:rFonts w:hint="eastAsia"/>
        </w:rPr>
        <w:t>결과</w:t>
      </w:r>
    </w:p>
    <w:p w14:paraId="79AE764F" w14:textId="77777777" w:rsidR="00622B19" w:rsidRDefault="00622B19" w:rsidP="00622B19">
      <w:r>
        <w:t># Encountered a TRUE bit at element number          13</w:t>
      </w:r>
    </w:p>
    <w:p w14:paraId="34FDB1AE" w14:textId="77777777" w:rsidR="00622B19" w:rsidRDefault="00622B19" w:rsidP="00622B19">
      <w:r>
        <w:t># i at the end is          14</w:t>
      </w:r>
    </w:p>
    <w:p w14:paraId="03963928" w14:textId="77777777" w:rsidR="00622B19" w:rsidRDefault="00622B19">
      <w:pPr>
        <w:widowControl/>
        <w:wordWrap/>
        <w:autoSpaceDE/>
        <w:autoSpaceDN/>
      </w:pPr>
      <w:r>
        <w:br w:type="page"/>
      </w:r>
    </w:p>
    <w:p w14:paraId="351B57F3" w14:textId="77777777" w:rsidR="00622B19" w:rsidRDefault="00622B19" w:rsidP="00622B19">
      <w:r>
        <w:rPr>
          <w:rFonts w:hint="eastAsia"/>
        </w:rPr>
        <w:lastRenderedPageBreak/>
        <w:t xml:space="preserve">같은 결과가 나오도록 </w:t>
      </w:r>
      <w:r w:rsidR="001B4A77">
        <w:rPr>
          <w:rFonts w:hint="eastAsia"/>
        </w:rPr>
        <w:t>c</w:t>
      </w:r>
      <w:r w:rsidR="001B4A77">
        <w:t xml:space="preserve">ontinue1 </w:t>
      </w:r>
      <w:r w:rsidR="001B4A77">
        <w:rPr>
          <w:rFonts w:hint="eastAsia"/>
        </w:rPr>
        <w:t xml:space="preserve">없이 </w:t>
      </w:r>
      <w:r w:rsidR="001B4A77">
        <w:t>while</w:t>
      </w:r>
      <w:r w:rsidR="001B4A77">
        <w:rPr>
          <w:rFonts w:hint="eastAsia"/>
        </w:rPr>
        <w:t>문 밖에서 값 출력</w:t>
      </w:r>
    </w:p>
    <w:p w14:paraId="7509C364" w14:textId="77777777" w:rsidR="00622B19" w:rsidRDefault="00622B19" w:rsidP="00622B19">
      <w:r>
        <w:rPr>
          <w:noProof/>
        </w:rPr>
        <w:drawing>
          <wp:inline distT="0" distB="0" distL="0" distR="0" wp14:anchorId="25908868" wp14:editId="34CDC929">
            <wp:extent cx="5432103" cy="3225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247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36D" w14:textId="77777777" w:rsidR="00D70A2E" w:rsidRDefault="00D70A2E" w:rsidP="00622B19"/>
    <w:p w14:paraId="2FEAD5E2" w14:textId="77777777" w:rsidR="002E6443" w:rsidRDefault="00D70A2E" w:rsidP="002E6443">
      <w:r>
        <w:rPr>
          <w:rFonts w:hint="eastAsia"/>
        </w:rPr>
        <w:t xml:space="preserve">3번 </w:t>
      </w:r>
      <w:r w:rsidR="002E6443">
        <w:rPr>
          <w:rFonts w:hint="eastAsia"/>
        </w:rPr>
        <w:t xml:space="preserve">4번 </w:t>
      </w:r>
      <w:r w:rsidR="002E6443">
        <w:t>5</w:t>
      </w:r>
      <w:r w:rsidR="002E6443">
        <w:rPr>
          <w:rFonts w:hint="eastAsia"/>
        </w:rPr>
        <w:t>번</w:t>
      </w:r>
    </w:p>
    <w:p w14:paraId="5F1C1C29" w14:textId="77777777" w:rsidR="00D70A2E" w:rsidRDefault="00D70A2E" w:rsidP="00622B19">
      <w:r>
        <w:rPr>
          <w:rFonts w:hint="eastAsia"/>
        </w:rPr>
        <w:t xml:space="preserve">시험범위 </w:t>
      </w:r>
      <w:r>
        <w:t>X</w:t>
      </w:r>
    </w:p>
    <w:p w14:paraId="547141A9" w14:textId="77777777" w:rsidR="00D70A2E" w:rsidRDefault="00D70A2E" w:rsidP="00622B19"/>
    <w:p w14:paraId="17F0D866" w14:textId="77777777" w:rsidR="00D70A2E" w:rsidRDefault="002E6443" w:rsidP="00622B19">
      <w:r>
        <w:rPr>
          <w:rFonts w:hint="eastAsia"/>
        </w:rPr>
        <w:t>6번</w:t>
      </w:r>
    </w:p>
    <w:p w14:paraId="0DAA7908" w14:textId="77777777" w:rsidR="002E6443" w:rsidRDefault="002E6443" w:rsidP="00622B19">
      <w:r>
        <w:rPr>
          <w:noProof/>
        </w:rPr>
        <w:drawing>
          <wp:inline distT="0" distB="0" distL="0" distR="0" wp14:anchorId="55AAF964" wp14:editId="1B2E66D1">
            <wp:extent cx="5731510" cy="32137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F51" w14:textId="77777777" w:rsidR="002E6443" w:rsidRDefault="002E6443" w:rsidP="00622B19">
      <w:r>
        <w:rPr>
          <w:rFonts w:hint="eastAsia"/>
        </w:rPr>
        <w:lastRenderedPageBreak/>
        <w:t>보너스</w:t>
      </w:r>
    </w:p>
    <w:p w14:paraId="5AAB4518" w14:textId="77777777" w:rsidR="002E6443" w:rsidRDefault="002E6443" w:rsidP="00622B19">
      <w:r>
        <w:rPr>
          <w:noProof/>
        </w:rPr>
        <w:drawing>
          <wp:inline distT="0" distB="0" distL="0" distR="0" wp14:anchorId="5E2B3292" wp14:editId="3A3FF24A">
            <wp:extent cx="5600700" cy="2943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8E6B" w14:textId="77777777" w:rsidR="002E6443" w:rsidRDefault="002E6443" w:rsidP="00622B19">
      <w:r>
        <w:rPr>
          <w:rFonts w:hint="eastAsia"/>
        </w:rPr>
        <w:t>결과</w:t>
      </w:r>
    </w:p>
    <w:p w14:paraId="0012A3DF" w14:textId="77777777" w:rsidR="002E6443" w:rsidRDefault="002E6443" w:rsidP="00622B19">
      <w:r>
        <w:rPr>
          <w:rFonts w:hint="eastAsia"/>
        </w:rPr>
        <w:t>#뒤의 숫자는 반올림되어 적용되었다.</w:t>
      </w:r>
    </w:p>
    <w:p w14:paraId="6625655F" w14:textId="77777777" w:rsidR="002E6443" w:rsidRDefault="00A94188" w:rsidP="00622B19">
      <w:r>
        <w:rPr>
          <w:rFonts w:hint="eastAsia"/>
        </w:rPr>
        <w:t>#4</w:t>
      </w:r>
      <w:r>
        <w:t xml:space="preserve">.3ns </w:t>
      </w:r>
      <w:r>
        <w:rPr>
          <w:rFonts w:hint="eastAsia"/>
        </w:rPr>
        <w:t>를 나타내려면 t</w:t>
      </w:r>
      <w:r>
        <w:t>imescale 1ns/100ps</w:t>
      </w:r>
      <w:r>
        <w:rPr>
          <w:rFonts w:hint="eastAsia"/>
        </w:rPr>
        <w:t>로 변경하면 된다.</w:t>
      </w:r>
    </w:p>
    <w:p w14:paraId="43AED2AB" w14:textId="77777777" w:rsidR="00A94188" w:rsidRDefault="00A94188" w:rsidP="00622B19">
      <w:r>
        <w:rPr>
          <w:noProof/>
        </w:rPr>
        <w:drawing>
          <wp:inline distT="0" distB="0" distL="0" distR="0" wp14:anchorId="423EE643" wp14:editId="021468F7">
            <wp:extent cx="4838700" cy="242786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77" cy="24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37A" w14:textId="2C33EDEC" w:rsidR="00A94188" w:rsidRDefault="00A94188" w:rsidP="00622B19">
      <w:r>
        <w:rPr>
          <w:noProof/>
        </w:rPr>
        <w:lastRenderedPageBreak/>
        <w:drawing>
          <wp:inline distT="0" distB="0" distL="0" distR="0" wp14:anchorId="640B904A" wp14:editId="2AAB4872">
            <wp:extent cx="5670550" cy="3210966"/>
            <wp:effectExtent l="0" t="0" r="635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751" cy="32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67F" w14:textId="7DA69613" w:rsidR="002C6191" w:rsidRDefault="002C6191" w:rsidP="00622B19"/>
    <w:p w14:paraId="4A9A4ADD" w14:textId="77777777" w:rsidR="00142670" w:rsidRDefault="00142670">
      <w:pPr>
        <w:widowControl/>
        <w:wordWrap/>
        <w:autoSpaceDE/>
        <w:autoSpaceDN/>
      </w:pPr>
      <w:r>
        <w:br w:type="page"/>
      </w:r>
    </w:p>
    <w:p w14:paraId="7AD86556" w14:textId="627F5986" w:rsidR="002C6191" w:rsidRDefault="002C6191" w:rsidP="00622B19">
      <w:r>
        <w:rPr>
          <w:rFonts w:hint="eastAsia"/>
        </w:rPr>
        <w:lastRenderedPageBreak/>
        <w:t>퀴즈 내용</w:t>
      </w:r>
    </w:p>
    <w:p w14:paraId="11891E66" w14:textId="66863D53" w:rsidR="002C6191" w:rsidRDefault="002C6191" w:rsidP="00622B19">
      <w:r>
        <w:rPr>
          <w:noProof/>
        </w:rPr>
        <w:drawing>
          <wp:inline distT="0" distB="0" distL="0" distR="0" wp14:anchorId="32D188C8" wp14:editId="5699D4D1">
            <wp:extent cx="5731510" cy="5360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C78" w14:textId="6C901D76" w:rsidR="002C6191" w:rsidRDefault="002C6191" w:rsidP="00622B19">
      <w:r>
        <w:rPr>
          <w:rFonts w:hint="eastAsia"/>
        </w:rPr>
        <w:t>에러 유형</w:t>
      </w:r>
    </w:p>
    <w:p w14:paraId="6FC72303" w14:textId="21597F76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문장 끝 </w:t>
      </w:r>
      <w:r>
        <w:t xml:space="preserve">; </w:t>
      </w:r>
      <w:r>
        <w:rPr>
          <w:rFonts w:hint="eastAsia"/>
        </w:rPr>
        <w:t>확인</w:t>
      </w:r>
    </w:p>
    <w:p w14:paraId="17979298" w14:textId="017B8D97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필요 없는 w</w:t>
      </w:r>
      <w:r>
        <w:t>ire</w:t>
      </w:r>
      <w:r>
        <w:rPr>
          <w:rFonts w:hint="eastAsia"/>
        </w:rPr>
        <w:t xml:space="preserve">나 </w:t>
      </w:r>
      <w:r>
        <w:t xml:space="preserve">reg </w:t>
      </w:r>
      <w:r>
        <w:rPr>
          <w:rFonts w:hint="eastAsia"/>
        </w:rPr>
        <w:t>확인</w:t>
      </w:r>
    </w:p>
    <w:p w14:paraId="7BF38469" w14:textId="058AEB22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인풋 아웃풋 비트크기 확인 및 매칭이 잘 되어있는지 확인</w:t>
      </w:r>
    </w:p>
    <w:p w14:paraId="2E887A2E" w14:textId="2B693397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t xml:space="preserve">Begin / end </w:t>
      </w:r>
      <w:r>
        <w:rPr>
          <w:rFonts w:hint="eastAsia"/>
        </w:rPr>
        <w:t>잘 묶였는지</w:t>
      </w:r>
    </w:p>
    <w:p w14:paraId="7DECF421" w14:textId="7C4AA8D8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케이스문 </w:t>
      </w:r>
      <w:r>
        <w:t xml:space="preserve">case </w:t>
      </w:r>
      <w:r>
        <w:rPr>
          <w:rFonts w:hint="eastAsia"/>
        </w:rPr>
        <w:t xml:space="preserve">마지막은 </w:t>
      </w:r>
      <w:r>
        <w:t xml:space="preserve">default </w:t>
      </w:r>
      <w:r>
        <w:rPr>
          <w:rFonts w:hint="eastAsia"/>
        </w:rPr>
        <w:t>하고 e</w:t>
      </w:r>
      <w:r>
        <w:t>ndcase</w:t>
      </w:r>
      <w:r>
        <w:rPr>
          <w:rFonts w:hint="eastAsia"/>
        </w:rPr>
        <w:t>로 종료</w:t>
      </w:r>
    </w:p>
    <w:p w14:paraId="573C6386" w14:textId="75C62911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타임스케일 기본주기는 해상도보다 크거나 같아야 한다.</w:t>
      </w:r>
      <w:r>
        <w:t xml:space="preserve"> </w:t>
      </w:r>
      <w:r w:rsidR="00142670">
        <w:tab/>
      </w:r>
      <w:r>
        <w:t xml:space="preserve"> </w:t>
      </w:r>
      <w:r>
        <w:rPr>
          <w:rFonts w:hint="eastAsia"/>
        </w:rPr>
        <w:t>`</w:t>
      </w:r>
      <w:r>
        <w:t xml:space="preserve">timescale </w:t>
      </w:r>
      <w:r>
        <w:rPr>
          <w:rFonts w:hint="eastAsia"/>
        </w:rPr>
        <w:t>기본주기/해상도</w:t>
      </w:r>
    </w:p>
    <w:p w14:paraId="317D07A0" w14:textId="0FAD6F54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테스트벤치에는 전달인자가 없다</w:t>
      </w:r>
    </w:p>
    <w:p w14:paraId="0B94A6F6" w14:textId="5D30BCE6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lastRenderedPageBreak/>
        <w:t xml:space="preserve">Integer </w:t>
      </w:r>
      <w:r>
        <w:rPr>
          <w:rFonts w:hint="eastAsia"/>
        </w:rPr>
        <w:t>확인</w:t>
      </w:r>
    </w:p>
    <w:p w14:paraId="31CBAA6F" w14:textId="796CA190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인풋 아웃풋 이름 확인</w:t>
      </w:r>
    </w:p>
    <w:p w14:paraId="577F14A9" w14:textId="2BE2A8E7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t>Output reg</w:t>
      </w:r>
      <w:r>
        <w:rPr>
          <w:rFonts w:hint="eastAsia"/>
        </w:rPr>
        <w:t xml:space="preserve">인지 확인 </w:t>
      </w:r>
      <w:r>
        <w:t xml:space="preserve">-&gt; </w:t>
      </w:r>
      <w:r>
        <w:rPr>
          <w:rFonts w:hint="eastAsia"/>
        </w:rPr>
        <w:t>a</w:t>
      </w:r>
      <w:r>
        <w:t xml:space="preserve">lways@(*) begin </w:t>
      </w:r>
      <w:r>
        <w:rPr>
          <w:rFonts w:hint="eastAsia"/>
        </w:rPr>
        <w:t>확인</w:t>
      </w:r>
    </w:p>
    <w:p w14:paraId="4789C465" w14:textId="691D3EC0" w:rsidR="002C6191" w:rsidRDefault="002C6191" w:rsidP="002C6191">
      <w:pPr>
        <w:pStyle w:val="a3"/>
        <w:numPr>
          <w:ilvl w:val="0"/>
          <w:numId w:val="1"/>
        </w:numPr>
        <w:ind w:leftChars="0"/>
      </w:pPr>
      <w:r>
        <w:t>i++</w:t>
      </w:r>
      <w:r>
        <w:rPr>
          <w:rFonts w:hint="eastAsia"/>
        </w:rPr>
        <w:t>은 없다 i</w:t>
      </w:r>
      <w:r>
        <w:t xml:space="preserve"> = i+1 </w:t>
      </w:r>
      <w:r>
        <w:rPr>
          <w:rFonts w:hint="eastAsia"/>
        </w:rPr>
        <w:t>사용</w:t>
      </w:r>
    </w:p>
    <w:p w14:paraId="21FD2A89" w14:textId="42E2EE30" w:rsidR="002C6191" w:rsidRDefault="002C6191" w:rsidP="002C6191"/>
    <w:p w14:paraId="16D870B8" w14:textId="3FB2010F" w:rsidR="00F44901" w:rsidRDefault="00F44901">
      <w:pPr>
        <w:widowControl/>
        <w:wordWrap/>
        <w:autoSpaceDE/>
        <w:autoSpaceDN/>
      </w:pPr>
      <w:r>
        <w:br w:type="page"/>
      </w:r>
    </w:p>
    <w:p w14:paraId="2ADF61C2" w14:textId="14C18AE1" w:rsidR="002C6191" w:rsidRDefault="00F44901" w:rsidP="002C6191">
      <w:r>
        <w:lastRenderedPageBreak/>
        <w:t>CH.1</w:t>
      </w:r>
    </w:p>
    <w:p w14:paraId="5FF99501" w14:textId="11335DC3" w:rsidR="00F44901" w:rsidRDefault="00F44901" w:rsidP="002C6191">
      <w:r>
        <w:rPr>
          <w:rFonts w:hint="eastAsia"/>
        </w:rPr>
        <w:t>H</w:t>
      </w:r>
      <w:r>
        <w:t>DL : Hardware Description Languages</w:t>
      </w:r>
    </w:p>
    <w:p w14:paraId="7AA0C127" w14:textId="35854558" w:rsidR="00F44901" w:rsidRDefault="00F44901" w:rsidP="002C6191">
      <w:r>
        <w:rPr>
          <w:rFonts w:hint="eastAsia"/>
        </w:rPr>
        <w:t>R</w:t>
      </w:r>
      <w:r>
        <w:t>TL : Register Transfer Level</w:t>
      </w:r>
    </w:p>
    <w:p w14:paraId="54C1FF29" w14:textId="31669898" w:rsidR="00F44901" w:rsidRDefault="00F44901" w:rsidP="002C6191"/>
    <w:p w14:paraId="47F8CABF" w14:textId="110A00C4" w:rsidR="00F44901" w:rsidRDefault="00F44901" w:rsidP="002C6191">
      <w:r>
        <w:rPr>
          <w:rFonts w:hint="eastAsia"/>
        </w:rPr>
        <w:t>C</w:t>
      </w:r>
      <w:r>
        <w:t>H.2</w:t>
      </w:r>
    </w:p>
    <w:p w14:paraId="47CC0D35" w14:textId="0680D5DF" w:rsidR="00F44901" w:rsidRDefault="00F44901" w:rsidP="002C6191">
      <w:r>
        <w:rPr>
          <w:rFonts w:hint="eastAsia"/>
        </w:rPr>
        <w:t>D</w:t>
      </w:r>
      <w:r>
        <w:t>esign Hierarchy</w:t>
      </w:r>
    </w:p>
    <w:p w14:paraId="17999153" w14:textId="45152B1D" w:rsidR="00F44901" w:rsidRDefault="00F44901" w:rsidP="002C6191">
      <w:r>
        <w:rPr>
          <w:noProof/>
        </w:rPr>
        <w:drawing>
          <wp:inline distT="0" distB="0" distL="0" distR="0" wp14:anchorId="19B906EE" wp14:editId="02F32669">
            <wp:extent cx="5731510" cy="33274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CE61" w14:textId="34E2E948" w:rsidR="00F44901" w:rsidRDefault="00F44901" w:rsidP="002C6191">
      <w:r>
        <w:rPr>
          <w:rFonts w:hint="eastAsia"/>
        </w:rPr>
        <w:t>C</w:t>
      </w:r>
      <w:r>
        <w:t>H.3</w:t>
      </w:r>
    </w:p>
    <w:p w14:paraId="001C3179" w14:textId="1FC87AB0" w:rsidR="00F44901" w:rsidRDefault="00F44901" w:rsidP="002C6191">
      <w:r>
        <w:rPr>
          <w:noProof/>
        </w:rPr>
        <w:drawing>
          <wp:inline distT="0" distB="0" distL="0" distR="0" wp14:anchorId="093A40FD" wp14:editId="6F36AE45">
            <wp:extent cx="2752260" cy="2514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637" cy="25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81E2" w14:textId="209F5522" w:rsidR="00F44901" w:rsidRDefault="00F44901" w:rsidP="002C6191">
      <w:r>
        <w:rPr>
          <w:rFonts w:hint="eastAsia"/>
        </w:rPr>
        <w:t>X</w:t>
      </w:r>
      <w:r>
        <w:t xml:space="preserve">OR </w:t>
      </w:r>
      <w:r>
        <w:rPr>
          <w:rFonts w:hint="eastAsia"/>
        </w:rPr>
        <w:t xml:space="preserve">은 같으면 </w:t>
      </w:r>
      <w:r>
        <w:t xml:space="preserve">0 </w:t>
      </w:r>
      <w:r>
        <w:rPr>
          <w:rFonts w:hint="eastAsia"/>
        </w:rPr>
        <w:t xml:space="preserve">다르면 </w:t>
      </w:r>
      <w:r>
        <w:t xml:space="preserve">1 </w:t>
      </w:r>
      <w:r>
        <w:rPr>
          <w:rFonts w:hint="eastAsia"/>
        </w:rPr>
        <w:t>반환</w:t>
      </w:r>
    </w:p>
    <w:p w14:paraId="2BE70D2F" w14:textId="22195027" w:rsidR="00F44901" w:rsidRDefault="00F44901" w:rsidP="002C6191">
      <w:r>
        <w:rPr>
          <w:rFonts w:hint="eastAsia"/>
        </w:rPr>
        <w:lastRenderedPageBreak/>
        <w:t>3항 연산자</w:t>
      </w:r>
    </w:p>
    <w:p w14:paraId="26560096" w14:textId="2ABD665A" w:rsidR="00F44901" w:rsidRDefault="00F44901" w:rsidP="002C6191">
      <w:r>
        <w:rPr>
          <w:rFonts w:hint="eastAsia"/>
        </w:rPr>
        <w:t>a</w:t>
      </w:r>
      <w:r>
        <w:t xml:space="preserve"> = b ? c : d ;</w:t>
      </w:r>
    </w:p>
    <w:p w14:paraId="3F0C503B" w14:textId="742C01EF" w:rsidR="00F44901" w:rsidRDefault="00F44901" w:rsidP="002C6191">
      <w:r>
        <w:rPr>
          <w:rFonts w:hint="eastAsia"/>
        </w:rPr>
        <w:t>s</w:t>
      </w:r>
      <w:r>
        <w:t>ized number</w:t>
      </w:r>
    </w:p>
    <w:p w14:paraId="5911C7FD" w14:textId="57531B12" w:rsidR="00F44901" w:rsidRDefault="00F44901" w:rsidP="002C6191">
      <w:r>
        <w:rPr>
          <w:noProof/>
        </w:rPr>
        <w:drawing>
          <wp:inline distT="0" distB="0" distL="0" distR="0" wp14:anchorId="65F9BEA0" wp14:editId="24DC1925">
            <wp:extent cx="4902200" cy="63382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150" cy="6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516" w14:textId="2DF2CD14" w:rsidR="00F44901" w:rsidRDefault="00F44901" w:rsidP="002C6191">
      <w:r>
        <w:t xml:space="preserve">Unsized number </w:t>
      </w:r>
      <w:r>
        <w:rPr>
          <w:rFonts w:hint="eastAsia"/>
        </w:rPr>
        <w:t xml:space="preserve">는 </w:t>
      </w:r>
      <w:r>
        <w:t xml:space="preserve">32bits </w:t>
      </w:r>
      <w:r>
        <w:rPr>
          <w:rFonts w:hint="eastAsia"/>
        </w:rPr>
        <w:t>이다</w:t>
      </w:r>
    </w:p>
    <w:p w14:paraId="56B24DE8" w14:textId="7A94D982" w:rsidR="00F44901" w:rsidRDefault="005D0CA2" w:rsidP="002C6191">
      <w:r>
        <w:rPr>
          <w:rFonts w:hint="eastAsia"/>
        </w:rPr>
        <w:t>X</w:t>
      </w:r>
      <w:r>
        <w:t xml:space="preserve"> ; Unknown Value</w:t>
      </w:r>
    </w:p>
    <w:p w14:paraId="3B6951DA" w14:textId="29B838F0" w:rsidR="005D0CA2" w:rsidRDefault="005D0CA2" w:rsidP="002C6191">
      <w:r>
        <w:rPr>
          <w:rFonts w:hint="eastAsia"/>
        </w:rPr>
        <w:t>Z</w:t>
      </w:r>
      <w:r>
        <w:t xml:space="preserve"> : High Impedance</w:t>
      </w:r>
    </w:p>
    <w:p w14:paraId="554DE3FF" w14:textId="28307FD6" w:rsidR="005D0CA2" w:rsidRDefault="005D0CA2" w:rsidP="002C6191"/>
    <w:p w14:paraId="67A4F22E" w14:textId="3E146E07" w:rsidR="005D0CA2" w:rsidRDefault="005D0CA2" w:rsidP="002C6191">
      <w:r>
        <w:rPr>
          <w:rFonts w:hint="eastAsia"/>
        </w:rPr>
        <w:t>D</w:t>
      </w:r>
      <w:r>
        <w:t>ata types</w:t>
      </w:r>
    </w:p>
    <w:p w14:paraId="30CDE30D" w14:textId="47412BD1" w:rsidR="005D0CA2" w:rsidRDefault="005D0CA2" w:rsidP="002C6191">
      <w:r>
        <w:rPr>
          <w:rFonts w:hint="eastAsia"/>
        </w:rPr>
        <w:t>N</w:t>
      </w:r>
      <w:r>
        <w:t xml:space="preserve">ets (wire) : </w:t>
      </w:r>
      <w:r>
        <w:rPr>
          <w:rFonts w:hint="eastAsia"/>
        </w:rPr>
        <w:t>상태 표시</w:t>
      </w:r>
    </w:p>
    <w:p w14:paraId="2A3ADCC0" w14:textId="6F1A0F94" w:rsidR="005D0CA2" w:rsidRDefault="005D0CA2" w:rsidP="002C6191">
      <w:r>
        <w:rPr>
          <w:rFonts w:hint="eastAsia"/>
        </w:rPr>
        <w:t>R</w:t>
      </w:r>
      <w:r>
        <w:t xml:space="preserve">egisters (reg) : </w:t>
      </w:r>
      <w:r>
        <w:rPr>
          <w:rFonts w:hint="eastAsia"/>
        </w:rPr>
        <w:t xml:space="preserve">변하는 값 </w:t>
      </w:r>
      <w:r>
        <w:t xml:space="preserve">assign </w:t>
      </w:r>
      <w:r>
        <w:rPr>
          <w:rFonts w:hint="eastAsia"/>
        </w:rPr>
        <w:t>으로 값 변경 가능</w:t>
      </w:r>
    </w:p>
    <w:p w14:paraId="55D49B7F" w14:textId="2DFFDF93" w:rsidR="005D0CA2" w:rsidRDefault="005D0CA2" w:rsidP="002C6191">
      <w:r>
        <w:rPr>
          <w:rFonts w:hint="eastAsia"/>
        </w:rPr>
        <w:t>V</w:t>
      </w:r>
      <w:r>
        <w:t xml:space="preserve">ectors : </w:t>
      </w:r>
      <w:r>
        <w:rPr>
          <w:rFonts w:hint="eastAsia"/>
        </w:rPr>
        <w:t xml:space="preserve">여러 비트 묶음 </w:t>
      </w:r>
      <w:r>
        <w:t>[3:0]</w:t>
      </w:r>
    </w:p>
    <w:p w14:paraId="4C30C48C" w14:textId="2F4982EF" w:rsidR="005D0CA2" w:rsidRDefault="005D0CA2" w:rsidP="002C6191">
      <w:r>
        <w:rPr>
          <w:rFonts w:hint="eastAsia"/>
        </w:rPr>
        <w:t>벡터 접근시  변수명[인덱스</w:t>
      </w:r>
      <w:r>
        <w:t xml:space="preserve">]  </w:t>
      </w:r>
      <w:r>
        <w:rPr>
          <w:rFonts w:hint="eastAsia"/>
        </w:rPr>
        <w:t>로 접근가능</w:t>
      </w:r>
    </w:p>
    <w:p w14:paraId="3230DC46" w14:textId="0FF05FAB" w:rsidR="005D0CA2" w:rsidRDefault="005D0CA2" w:rsidP="002C6191">
      <w:r>
        <w:rPr>
          <w:rFonts w:hint="eastAsia"/>
        </w:rPr>
        <w:t>I</w:t>
      </w:r>
      <w:r>
        <w:t>nteger (</w:t>
      </w:r>
      <w:r>
        <w:rPr>
          <w:rFonts w:hint="eastAsia"/>
        </w:rPr>
        <w:t>i</w:t>
      </w:r>
      <w:r>
        <w:t xml:space="preserve">nteger) : </w:t>
      </w:r>
      <w:r>
        <w:rPr>
          <w:rFonts w:hint="eastAsia"/>
        </w:rPr>
        <w:t xml:space="preserve">카운팅에 사용 </w:t>
      </w:r>
      <w:r>
        <w:t xml:space="preserve">int </w:t>
      </w:r>
      <w:r>
        <w:rPr>
          <w:rFonts w:hint="eastAsia"/>
        </w:rPr>
        <w:t>아님</w:t>
      </w:r>
      <w:r>
        <w:t xml:space="preserve">!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모듈 안에서는 사용안함!</w:t>
      </w:r>
      <w:r>
        <w:t xml:space="preserve"> </w:t>
      </w:r>
      <w:r>
        <w:rPr>
          <w:rFonts w:hint="eastAsia"/>
        </w:rPr>
        <w:t>테스트벤치에서 사용</w:t>
      </w:r>
    </w:p>
    <w:p w14:paraId="1392D686" w14:textId="4F9A70C2" w:rsidR="005D0CA2" w:rsidRDefault="005D0CA2" w:rsidP="002C6191">
      <w:r>
        <w:rPr>
          <w:rFonts w:hint="eastAsia"/>
        </w:rPr>
        <w:t>A</w:t>
      </w:r>
      <w:r>
        <w:t>rrays : n</w:t>
      </w:r>
      <w:r>
        <w:rPr>
          <w:rFonts w:hint="eastAsia"/>
        </w:rPr>
        <w:t>차원 벡터나 매트릭스 나타낼 때 사용 A</w:t>
      </w:r>
      <w:r>
        <w:t>[3:0][3:0];</w:t>
      </w:r>
    </w:p>
    <w:p w14:paraId="2F5503DE" w14:textId="3BA88762" w:rsidR="005D0CA2" w:rsidRDefault="005D0CA2" w:rsidP="002C6191">
      <w:r>
        <w:rPr>
          <w:rFonts w:hint="eastAsia"/>
        </w:rPr>
        <w:t>시스템 명령어</w:t>
      </w:r>
    </w:p>
    <w:p w14:paraId="4B5E86E1" w14:textId="5F1BEA73" w:rsidR="005D0CA2" w:rsidRDefault="005D0CA2" w:rsidP="002C6191">
      <w:r>
        <w:rPr>
          <w:rFonts w:hint="eastAsia"/>
        </w:rPr>
        <w:t>$d</w:t>
      </w:r>
      <w:r>
        <w:t xml:space="preserve">isplay(A,B);  </w:t>
      </w:r>
      <w:r w:rsidR="00CE473A">
        <w:tab/>
      </w:r>
      <w:r>
        <w:rPr>
          <w:rFonts w:hint="eastAsia"/>
        </w:rPr>
        <w:t>값 나타내기</w:t>
      </w:r>
    </w:p>
    <w:p w14:paraId="69C5F500" w14:textId="4E226397" w:rsidR="005D0CA2" w:rsidRDefault="00CE473A" w:rsidP="002C6191">
      <w:r>
        <w:rPr>
          <w:rFonts w:hint="eastAsia"/>
        </w:rPr>
        <w:t>$m</w:t>
      </w:r>
      <w:r>
        <w:t xml:space="preserve">onitor(); </w:t>
      </w:r>
      <w:r>
        <w:tab/>
      </w:r>
      <w:r>
        <w:rPr>
          <w:rFonts w:hint="eastAsia"/>
        </w:rPr>
        <w:t>이니셜 단계에서 사용</w:t>
      </w:r>
      <w:r w:rsidR="00142670">
        <w:rPr>
          <w:rFonts w:hint="eastAsia"/>
        </w:rPr>
        <w:t>,</w:t>
      </w:r>
      <w:r>
        <w:rPr>
          <w:rFonts w:hint="eastAsia"/>
        </w:rPr>
        <w:t xml:space="preserve"> 값 변할때마다 표시</w:t>
      </w:r>
    </w:p>
    <w:p w14:paraId="0CA16F49" w14:textId="32287A20" w:rsidR="00CE473A" w:rsidRDefault="00CE473A" w:rsidP="002C6191">
      <w:r>
        <w:t>$</w:t>
      </w:r>
      <w:r>
        <w:rPr>
          <w:rFonts w:hint="eastAsia"/>
        </w:rPr>
        <w:t>s</w:t>
      </w:r>
      <w:r>
        <w:t>top</w:t>
      </w:r>
    </w:p>
    <w:p w14:paraId="131EB799" w14:textId="2155741D" w:rsidR="00732067" w:rsidRDefault="00732067" w:rsidP="002C6191">
      <w:r>
        <w:rPr>
          <w:rFonts w:hint="eastAsia"/>
        </w:rPr>
        <w:t>$f</w:t>
      </w:r>
      <w:r>
        <w:t>inish</w:t>
      </w:r>
    </w:p>
    <w:p w14:paraId="55E1F97C" w14:textId="12990342" w:rsidR="00CE473A" w:rsidRDefault="00CE473A" w:rsidP="002C6191">
      <w:r>
        <w:rPr>
          <w:rFonts w:hint="eastAsia"/>
        </w:rPr>
        <w:t>$</w:t>
      </w:r>
      <w:r>
        <w:t>random</w:t>
      </w:r>
    </w:p>
    <w:p w14:paraId="5830115B" w14:textId="4716A8A0" w:rsidR="00CE473A" w:rsidRDefault="00CE473A" w:rsidP="002C6191"/>
    <w:p w14:paraId="4B4FD06D" w14:textId="386122CF" w:rsidR="00CE473A" w:rsidRDefault="00CE473A" w:rsidP="002C6191">
      <w:r>
        <w:rPr>
          <w:rFonts w:hint="eastAsia"/>
        </w:rPr>
        <w:t>C</w:t>
      </w:r>
      <w:r>
        <w:t>H.4</w:t>
      </w:r>
    </w:p>
    <w:p w14:paraId="018140FC" w14:textId="591A189E" w:rsidR="00CE473A" w:rsidRDefault="00CE473A" w:rsidP="002C6191">
      <w:r>
        <w:rPr>
          <w:rFonts w:hint="eastAsia"/>
        </w:rPr>
        <w:t>C</w:t>
      </w:r>
      <w:r>
        <w:t>H.5</w:t>
      </w:r>
    </w:p>
    <w:p w14:paraId="592F399E" w14:textId="5362C994" w:rsidR="00CE473A" w:rsidRDefault="00CE473A" w:rsidP="002C6191">
      <w:r>
        <w:rPr>
          <w:noProof/>
        </w:rPr>
        <w:lastRenderedPageBreak/>
        <w:drawing>
          <wp:inline distT="0" distB="0" distL="0" distR="0" wp14:anchorId="6B58C5D9" wp14:editId="45C5E158">
            <wp:extent cx="5731510" cy="38265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2017" w14:textId="76E4E397" w:rsidR="00CE473A" w:rsidRDefault="00CE473A" w:rsidP="002C6191">
      <w:r>
        <w:rPr>
          <w:noProof/>
        </w:rPr>
        <w:drawing>
          <wp:inline distT="0" distB="0" distL="0" distR="0" wp14:anchorId="1CC7F3E6" wp14:editId="0EB2A808">
            <wp:extent cx="5731510" cy="24098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9E5" w14:textId="707F28E9" w:rsidR="00CE473A" w:rsidRDefault="00CE473A" w:rsidP="002C6191">
      <w:r>
        <w:t xml:space="preserve">Bufif1 : </w:t>
      </w:r>
      <w:r>
        <w:rPr>
          <w:rFonts w:hint="eastAsia"/>
        </w:rPr>
        <w:t xml:space="preserve">컨트롤이 </w:t>
      </w:r>
      <w:r>
        <w:t>1</w:t>
      </w:r>
      <w:r>
        <w:rPr>
          <w:rFonts w:hint="eastAsia"/>
        </w:rPr>
        <w:t xml:space="preserve">인 경우 버퍼기능 </w:t>
      </w:r>
      <w:r>
        <w:t>, 0</w:t>
      </w:r>
      <w:r>
        <w:rPr>
          <w:rFonts w:hint="eastAsia"/>
        </w:rPr>
        <w:t xml:space="preserve">인경우 </w:t>
      </w:r>
      <w:r>
        <w:t xml:space="preserve">Z </w:t>
      </w:r>
      <w:r>
        <w:rPr>
          <w:rFonts w:hint="eastAsia"/>
        </w:rPr>
        <w:t>반환</w:t>
      </w:r>
    </w:p>
    <w:p w14:paraId="5951752B" w14:textId="74933E04" w:rsidR="00CE473A" w:rsidRDefault="00CE473A" w:rsidP="002C6191">
      <w:r>
        <w:rPr>
          <w:rFonts w:hint="eastAsia"/>
        </w:rPr>
        <w:t>딜레이</w:t>
      </w:r>
    </w:p>
    <w:p w14:paraId="4FBF135E" w14:textId="55ED2969" w:rsidR="00CE473A" w:rsidRDefault="00CE473A" w:rsidP="002C6191">
      <w:r>
        <w:rPr>
          <w:noProof/>
        </w:rPr>
        <w:lastRenderedPageBreak/>
        <w:drawing>
          <wp:inline distT="0" distB="0" distL="0" distR="0" wp14:anchorId="15573D3E" wp14:editId="525202AC">
            <wp:extent cx="5731510" cy="29940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2BF" w14:textId="56F0B572" w:rsidR="00591F85" w:rsidRDefault="00591F85" w:rsidP="002C6191"/>
    <w:p w14:paraId="6B6DA8C2" w14:textId="4A63BC57" w:rsidR="00591F85" w:rsidRDefault="00591F85" w:rsidP="002C6191">
      <w:r>
        <w:rPr>
          <w:rFonts w:hint="eastAsia"/>
        </w:rPr>
        <w:t>C</w:t>
      </w:r>
      <w:r>
        <w:t>H.6</w:t>
      </w:r>
    </w:p>
    <w:p w14:paraId="6F3D362D" w14:textId="200E08E8" w:rsidR="00591F85" w:rsidRDefault="00591F85" w:rsidP="002C6191">
      <w:r>
        <w:rPr>
          <w:rFonts w:hint="eastAsia"/>
        </w:rPr>
        <w:t>I</w:t>
      </w:r>
      <w:r>
        <w:t>mplicit (</w:t>
      </w:r>
      <w:r>
        <w:rPr>
          <w:rFonts w:hint="eastAsia"/>
        </w:rPr>
        <w:t>함축적인</w:t>
      </w:r>
      <w:r>
        <w:t>) Continuous Assignment</w:t>
      </w:r>
    </w:p>
    <w:p w14:paraId="55787F3A" w14:textId="5DB1295C" w:rsidR="00591F85" w:rsidRDefault="00591F85" w:rsidP="002C6191">
      <w:r>
        <w:rPr>
          <w:noProof/>
        </w:rPr>
        <w:drawing>
          <wp:inline distT="0" distB="0" distL="0" distR="0" wp14:anchorId="4FBC00E4" wp14:editId="553B441F">
            <wp:extent cx="5731510" cy="13442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EED" w14:textId="23254813" w:rsidR="00591F85" w:rsidRDefault="00591F85" w:rsidP="002C6191">
      <w:r>
        <w:rPr>
          <w:rFonts w:hint="eastAsia"/>
        </w:rPr>
        <w:t>R</w:t>
      </w:r>
      <w:r>
        <w:t>egular Assignment Delay</w:t>
      </w:r>
    </w:p>
    <w:p w14:paraId="684ACDC7" w14:textId="45A3B9D5" w:rsidR="00591F85" w:rsidRDefault="00591F85" w:rsidP="002C6191">
      <w:r>
        <w:rPr>
          <w:noProof/>
        </w:rPr>
        <w:drawing>
          <wp:inline distT="0" distB="0" distL="0" distR="0" wp14:anchorId="16F91569" wp14:editId="13932123">
            <wp:extent cx="3164417" cy="179434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722" cy="17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CBA3" w14:textId="6A60FF0D" w:rsidR="00BE0B1F" w:rsidRDefault="00BE0B1F" w:rsidP="002C6191">
      <w:r w:rsidRPr="00BE0B1F">
        <w:rPr>
          <w:rFonts w:hint="eastAsia"/>
        </w:rPr>
        <w:t>만약</w:t>
      </w:r>
      <w:r w:rsidRPr="00BE0B1F">
        <w:t xml:space="preserve"> 4ns의 딜레이가 있는 작업이 있다면 입력유지시간이 4ns보다 작을 경우 중간에 작업이 취소되어 값이 나오지 않는다.</w:t>
      </w:r>
    </w:p>
    <w:p w14:paraId="351CEC6F" w14:textId="00AD2EA9" w:rsidR="00591F85" w:rsidRDefault="00591F85" w:rsidP="002C6191">
      <w:r>
        <w:rPr>
          <w:rFonts w:hint="eastAsia"/>
        </w:rPr>
        <w:t>딜레이 전에 값이 바뀔 경우 다시 계산한 값 사용</w:t>
      </w:r>
    </w:p>
    <w:p w14:paraId="75CE019B" w14:textId="7B20851D" w:rsidR="00591F85" w:rsidRDefault="00591F85" w:rsidP="002C6191"/>
    <w:p w14:paraId="299F9E0D" w14:textId="122A4EED" w:rsidR="00591F85" w:rsidRDefault="00732067" w:rsidP="002C6191">
      <w:r>
        <w:rPr>
          <w:rFonts w:hint="eastAsia"/>
        </w:rPr>
        <w:t>I</w:t>
      </w:r>
      <w:r>
        <w:t>mplicit continuous assignment delay</w:t>
      </w:r>
    </w:p>
    <w:p w14:paraId="7C22A014" w14:textId="28C78A41" w:rsidR="00732067" w:rsidRDefault="00732067" w:rsidP="002C6191">
      <w:r>
        <w:rPr>
          <w:noProof/>
        </w:rPr>
        <w:drawing>
          <wp:inline distT="0" distB="0" distL="0" distR="0" wp14:anchorId="38585435" wp14:editId="2FA35A2F">
            <wp:extent cx="4124325" cy="14287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968A" w14:textId="5A9C9330" w:rsidR="00732067" w:rsidRDefault="00732067" w:rsidP="002C6191">
      <w:r>
        <w:rPr>
          <w:noProof/>
        </w:rPr>
        <w:drawing>
          <wp:inline distT="0" distB="0" distL="0" distR="0" wp14:anchorId="0998D564" wp14:editId="473F1885">
            <wp:extent cx="2638425" cy="7334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CBC" w14:textId="4311EC6F" w:rsidR="00BE0B1F" w:rsidRDefault="00732067" w:rsidP="002C6191">
      <w:r>
        <w:rPr>
          <w:rFonts w:hint="eastAsia"/>
        </w:rPr>
        <w:t>O</w:t>
      </w:r>
      <w:r>
        <w:t>perator Types</w:t>
      </w:r>
    </w:p>
    <w:p w14:paraId="094FE359" w14:textId="7EBDD0D3" w:rsidR="00732067" w:rsidRDefault="00732067" w:rsidP="002C6191">
      <w:r>
        <w:rPr>
          <w:noProof/>
        </w:rPr>
        <w:drawing>
          <wp:inline distT="0" distB="0" distL="0" distR="0" wp14:anchorId="7C15B3F3" wp14:editId="6659C279">
            <wp:extent cx="2870200" cy="4362702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697" cy="44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1F220" wp14:editId="7CBD2192">
            <wp:extent cx="2807582" cy="42311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064" cy="4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F489" w14:textId="77777777" w:rsidR="00BE0B1F" w:rsidRDefault="00BE0B1F" w:rsidP="00BE0B1F">
      <w:r>
        <w:t>operands : 피연산자</w:t>
      </w:r>
    </w:p>
    <w:p w14:paraId="4E262D6E" w14:textId="2B6B0D2E" w:rsidR="00BE0B1F" w:rsidRDefault="00BE0B1F" w:rsidP="00BE0B1F">
      <w:r>
        <w:t>operators : 연산자</w:t>
      </w:r>
    </w:p>
    <w:p w14:paraId="13B6719F" w14:textId="21A83C83" w:rsidR="00BE0B1F" w:rsidRDefault="00BE0B1F" w:rsidP="00BE0B1F">
      <w:r>
        <w:rPr>
          <w:rFonts w:hint="eastAsia"/>
        </w:rPr>
        <w:lastRenderedPageBreak/>
        <w:t>산수</w:t>
      </w:r>
      <w:r>
        <w:t xml:space="preserve"> 연산자(Arithmetic operators) : +, -, *, /, % (modulus 나머지), **(power 제곱)</w:t>
      </w:r>
    </w:p>
    <w:p w14:paraId="59319EA7" w14:textId="77777777" w:rsidR="00BE0B1F" w:rsidRDefault="00BE0B1F" w:rsidP="00BE0B1F">
      <w:r>
        <w:t>+,- 는 양,음수 나타내는데도 사용</w:t>
      </w:r>
    </w:p>
    <w:p w14:paraId="5FA047DB" w14:textId="77777777" w:rsidR="00BE0B1F" w:rsidRDefault="00BE0B1F" w:rsidP="00BE0B1F"/>
    <w:p w14:paraId="22F17893" w14:textId="77777777" w:rsidR="00BE0B1F" w:rsidRDefault="00BE0B1F" w:rsidP="00BE0B1F">
      <w:r>
        <w:rPr>
          <w:rFonts w:hint="eastAsia"/>
        </w:rPr>
        <w:t>논리</w:t>
      </w:r>
      <w:r>
        <w:t xml:space="preserve"> 연산자 : &amp;&amp;, ||, !</w:t>
      </w:r>
    </w:p>
    <w:p w14:paraId="24AB54FA" w14:textId="77777777" w:rsidR="00BE0B1F" w:rsidRDefault="00BE0B1F" w:rsidP="00BE0B1F"/>
    <w:p w14:paraId="3DDC2F5E" w14:textId="77777777" w:rsidR="00BE0B1F" w:rsidRDefault="00BE0B1F" w:rsidP="00BE0B1F">
      <w:r>
        <w:rPr>
          <w:rFonts w:hint="eastAsia"/>
        </w:rPr>
        <w:t>값이</w:t>
      </w:r>
      <w:r>
        <w:t xml:space="preserve"> 있는거는 논리 1(값이 1이든 2이든 3이든 어떤 숫자라도 논리1), </w:t>
      </w:r>
    </w:p>
    <w:p w14:paraId="79196641" w14:textId="5E74B1F7" w:rsidR="00BE0B1F" w:rsidRDefault="00BE0B1F" w:rsidP="00BE0B1F">
      <w:r>
        <w:t xml:space="preserve">값이 0이면 논리0, </w:t>
      </w:r>
    </w:p>
    <w:p w14:paraId="5BE7CFCA" w14:textId="079BA519" w:rsidR="00BE0B1F" w:rsidRDefault="00BE0B1F" w:rsidP="00BE0B1F">
      <w:r>
        <w:t>값이 없으면 논리x</w:t>
      </w:r>
    </w:p>
    <w:p w14:paraId="671B5178" w14:textId="77777777" w:rsidR="00BE0B1F" w:rsidRDefault="00BE0B1F" w:rsidP="00BE0B1F"/>
    <w:p w14:paraId="1E1167AD" w14:textId="77777777" w:rsidR="00BE0B1F" w:rsidRDefault="00BE0B1F" w:rsidP="00BE0B1F">
      <w:r>
        <w:t>x &amp;&amp; 1 == x</w:t>
      </w:r>
    </w:p>
    <w:p w14:paraId="1CC30DB9" w14:textId="77777777" w:rsidR="00BE0B1F" w:rsidRDefault="00BE0B1F" w:rsidP="00BE0B1F">
      <w:r>
        <w:t>x || 0 == 0</w:t>
      </w:r>
    </w:p>
    <w:p w14:paraId="01F23CB1" w14:textId="77777777" w:rsidR="00BE0B1F" w:rsidRDefault="00BE0B1F" w:rsidP="00BE0B1F"/>
    <w:p w14:paraId="450EF48B" w14:textId="77777777" w:rsidR="00BE0B1F" w:rsidRDefault="00BE0B1F" w:rsidP="00BE0B1F">
      <w:r>
        <w:rPr>
          <w:rFonts w:hint="eastAsia"/>
        </w:rPr>
        <w:t>관계</w:t>
      </w:r>
      <w:r>
        <w:t xml:space="preserve"> 연산자 : 크기비교</w:t>
      </w:r>
    </w:p>
    <w:p w14:paraId="69C852B6" w14:textId="77777777" w:rsidR="00BE0B1F" w:rsidRDefault="00BE0B1F" w:rsidP="00BE0B1F">
      <w:r>
        <w:t>equality 연산자 : ==, !=, ===, !==</w:t>
      </w:r>
    </w:p>
    <w:p w14:paraId="4519F545" w14:textId="77777777" w:rsidR="00BE0B1F" w:rsidRDefault="00BE0B1F" w:rsidP="00BE0B1F">
      <w:r>
        <w:t>x나 z가 들어오면 unknown 반환, ===이나 !==은 이것 또한 비교해준다.</w:t>
      </w:r>
    </w:p>
    <w:p w14:paraId="0FE33A27" w14:textId="77777777" w:rsidR="00BE0B1F" w:rsidRDefault="00BE0B1F" w:rsidP="00BE0B1F"/>
    <w:p w14:paraId="1B3A94BB" w14:textId="77777777" w:rsidR="00BE0B1F" w:rsidRDefault="00BE0B1F" w:rsidP="00BE0B1F">
      <w:r>
        <w:t>bitwise 연산자 : ~, &amp;, |, xor ^, xnor (^~,~^)</w:t>
      </w:r>
    </w:p>
    <w:p w14:paraId="31688401" w14:textId="73B0C597" w:rsidR="00BE0B1F" w:rsidRDefault="00BE0B1F" w:rsidP="00BE0B1F">
      <w:r>
        <w:t>reduction 연산자 : 여러 비트 한</w:t>
      </w:r>
      <w:r w:rsidR="00AC11F8">
        <w:rPr>
          <w:rFonts w:hint="eastAsia"/>
        </w:rPr>
        <w:t>번</w:t>
      </w:r>
      <w:bookmarkStart w:id="0" w:name="_GoBack"/>
      <w:bookmarkEnd w:id="0"/>
      <w:r>
        <w:t>에 비교할때 사용</w:t>
      </w:r>
    </w:p>
    <w:p w14:paraId="119CEB70" w14:textId="77777777" w:rsidR="00BE0B1F" w:rsidRDefault="00BE0B1F" w:rsidP="00BE0B1F">
      <w:r>
        <w:t>shift 연산자 : &gt;&gt;, &lt;&lt;, &gt;&gt;&gt;, &lt;&lt;&lt;</w:t>
      </w:r>
    </w:p>
    <w:p w14:paraId="4C00EFB1" w14:textId="77777777" w:rsidR="00BE0B1F" w:rsidRDefault="00BE0B1F" w:rsidP="00BE0B1F">
      <w:r>
        <w:rPr>
          <w:rFonts w:hint="eastAsia"/>
        </w:rPr>
        <w:t>지정된</w:t>
      </w:r>
      <w:r>
        <w:t xml:space="preserve"> 비트만큼 지정한 방향으로 이동시킨다(나머지는 0으로 채워짐)</w:t>
      </w:r>
    </w:p>
    <w:p w14:paraId="5AF8487E" w14:textId="77777777" w:rsidR="00BE0B1F" w:rsidRDefault="00BE0B1F" w:rsidP="00BE0B1F"/>
    <w:p w14:paraId="0201F8E5" w14:textId="77777777" w:rsidR="00BE0B1F" w:rsidRDefault="00BE0B1F" w:rsidP="00BE0B1F">
      <w:r>
        <w:t>concatenation 연산자 : {A,B} A와 B의 비트를 합쳐준다.</w:t>
      </w:r>
    </w:p>
    <w:p w14:paraId="53013958" w14:textId="20B62AFB" w:rsidR="00732067" w:rsidRDefault="00BE0B1F" w:rsidP="00BE0B1F">
      <w:r>
        <w:rPr>
          <w:rFonts w:hint="eastAsia"/>
        </w:rPr>
        <w:t>조건</w:t>
      </w:r>
      <w:r>
        <w:t xml:space="preserve"> 연산자 : 3항 연산자 많이씀</w:t>
      </w:r>
    </w:p>
    <w:p w14:paraId="02D44BAE" w14:textId="2567FCD9" w:rsidR="00732067" w:rsidRDefault="00732067">
      <w:pPr>
        <w:widowControl/>
        <w:wordWrap/>
        <w:autoSpaceDE/>
        <w:autoSpaceDN/>
      </w:pPr>
      <w:r>
        <w:br w:type="page"/>
      </w:r>
    </w:p>
    <w:p w14:paraId="215BD1E0" w14:textId="2BFA956E" w:rsidR="00732067" w:rsidRDefault="00732067" w:rsidP="002C6191">
      <w:r>
        <w:rPr>
          <w:rFonts w:hint="eastAsia"/>
        </w:rPr>
        <w:lastRenderedPageBreak/>
        <w:t>숫자 시스템</w:t>
      </w:r>
    </w:p>
    <w:p w14:paraId="47436976" w14:textId="3FDAFA9F" w:rsidR="00732067" w:rsidRDefault="00732067" w:rsidP="002C6191">
      <w:r>
        <w:rPr>
          <w:rFonts w:hint="eastAsia"/>
        </w:rPr>
        <w:t>S</w:t>
      </w:r>
      <w:r>
        <w:t xml:space="preserve">ign and Magnitude : </w:t>
      </w:r>
      <w:r>
        <w:rPr>
          <w:rFonts w:hint="eastAsia"/>
        </w:rPr>
        <w:t xml:space="preserve">알아보기 쉽지만 </w:t>
      </w:r>
      <w:r>
        <w:t xml:space="preserve">+- </w:t>
      </w:r>
      <w:r>
        <w:rPr>
          <w:rFonts w:hint="eastAsia"/>
        </w:rPr>
        <w:t>계산시 비효율적</w:t>
      </w:r>
    </w:p>
    <w:p w14:paraId="4ECD8080" w14:textId="3CEAF7FA" w:rsidR="00732067" w:rsidRDefault="00732067" w:rsidP="002C6191">
      <w:r>
        <w:rPr>
          <w:rFonts w:hint="eastAsia"/>
        </w:rPr>
        <w:t>1s</w:t>
      </w:r>
      <w:r>
        <w:t xml:space="preserve"> Complement : </w:t>
      </w:r>
      <w:r>
        <w:rPr>
          <w:rFonts w:hint="eastAsia"/>
        </w:rPr>
        <w:t>0이 두번 사용됨,</w:t>
      </w:r>
      <w:r>
        <w:t xml:space="preserve"> 0</w:t>
      </w:r>
      <w:r>
        <w:rPr>
          <w:rFonts w:hint="eastAsia"/>
        </w:rPr>
        <w:t>을 넘어가는 계산시 값이 이상하게 나옴</w:t>
      </w:r>
    </w:p>
    <w:p w14:paraId="1D37FEED" w14:textId="2D3B6C57" w:rsidR="00732067" w:rsidRDefault="00732067" w:rsidP="002C6191">
      <w:r>
        <w:t xml:space="preserve">2s Complement : </w:t>
      </w:r>
      <w:r>
        <w:rPr>
          <w:rFonts w:hint="eastAsia"/>
        </w:rPr>
        <w:t>오버플로우 시 음수로 넘어갈 수 있다.</w:t>
      </w:r>
      <w:r>
        <w:t xml:space="preserve"> </w:t>
      </w:r>
      <w:r>
        <w:rPr>
          <w:rFonts w:hint="eastAsia"/>
        </w:rPr>
        <w:t xml:space="preserve">거의 모든 곳에서 </w:t>
      </w:r>
      <w:r>
        <w:t>2</w:t>
      </w:r>
      <w:r>
        <w:rPr>
          <w:rFonts w:hint="eastAsia"/>
        </w:rPr>
        <w:t>의보수 사용</w:t>
      </w:r>
    </w:p>
    <w:p w14:paraId="5BB816AD" w14:textId="404AD938" w:rsidR="00732067" w:rsidRDefault="00732067" w:rsidP="002C6191"/>
    <w:p w14:paraId="127C022D" w14:textId="0AAF3A89" w:rsidR="00732067" w:rsidRDefault="00732067" w:rsidP="002C6191">
      <w:r>
        <w:rPr>
          <w:rFonts w:hint="eastAsia"/>
        </w:rPr>
        <w:t>C</w:t>
      </w:r>
      <w:r>
        <w:t>H.7</w:t>
      </w:r>
    </w:p>
    <w:p w14:paraId="484BBF32" w14:textId="0C0C446B" w:rsidR="00732067" w:rsidRDefault="00732067" w:rsidP="002C6191">
      <w:r>
        <w:rPr>
          <w:noProof/>
        </w:rPr>
        <w:drawing>
          <wp:inline distT="0" distB="0" distL="0" distR="0" wp14:anchorId="6E2888E9" wp14:editId="1EF7307F">
            <wp:extent cx="5731510" cy="146621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7F2D" w14:textId="3141F0D3" w:rsidR="00BE0B1F" w:rsidRDefault="00BE0B1F" w:rsidP="002C6191">
      <w:r w:rsidRPr="00BE0B1F">
        <w:t>assign문 에서는 reg 쓰지 않는다.</w:t>
      </w:r>
    </w:p>
    <w:p w14:paraId="4DA96CE6" w14:textId="6D2C66D9" w:rsidR="00732067" w:rsidRDefault="00BE0B1F" w:rsidP="002C6191">
      <w:r>
        <w:rPr>
          <w:rFonts w:hint="eastAsia"/>
        </w:rPr>
        <w:t>하드웨어는 초기화가 안된다.</w:t>
      </w:r>
    </w:p>
    <w:p w14:paraId="1133675E" w14:textId="77777777" w:rsidR="00BE0B1F" w:rsidRDefault="00BE0B1F" w:rsidP="002C6191"/>
    <w:p w14:paraId="791D4472" w14:textId="1397CF73" w:rsidR="00BE0B1F" w:rsidRDefault="00BE0B1F" w:rsidP="002C6191">
      <w:r>
        <w:t>Assign</w:t>
      </w:r>
      <w:r>
        <w:rPr>
          <w:rFonts w:hint="eastAsia"/>
        </w:rPr>
        <w:t>문 안의 변수 중 하나라도 값이 바뀌면 그 즉시 결과값이 변한다.</w:t>
      </w:r>
    </w:p>
    <w:p w14:paraId="41FE258D" w14:textId="2EAB88B4" w:rsidR="00BE0B1F" w:rsidRDefault="00BE0B1F" w:rsidP="002C6191">
      <w:r>
        <w:t xml:space="preserve">= </w:t>
      </w:r>
      <w:r>
        <w:rPr>
          <w:rFonts w:hint="eastAsia"/>
        </w:rPr>
        <w:t>연산자는 차례대로 실행</w:t>
      </w:r>
    </w:p>
    <w:p w14:paraId="05A81BD7" w14:textId="5F522C4D" w:rsidR="00BE0B1F" w:rsidRDefault="00BE0B1F" w:rsidP="002C6191">
      <w:r>
        <w:rPr>
          <w:rFonts w:hint="eastAsia"/>
        </w:rPr>
        <w:t>&lt;</w:t>
      </w:r>
      <w:r>
        <w:t xml:space="preserve">= </w:t>
      </w:r>
      <w:r>
        <w:rPr>
          <w:rFonts w:hint="eastAsia"/>
        </w:rPr>
        <w:t>연산자는 동시에 실행</w:t>
      </w:r>
    </w:p>
    <w:p w14:paraId="6E7A73D1" w14:textId="6A7D4FF7" w:rsidR="00BE0B1F" w:rsidRDefault="00BE0B1F" w:rsidP="002C6191"/>
    <w:p w14:paraId="6471B1E9" w14:textId="68A7B362" w:rsidR="00BE0B1F" w:rsidRDefault="00BE0B1F" w:rsidP="002C6191">
      <w:r>
        <w:rPr>
          <w:rFonts w:hint="eastAsia"/>
        </w:rPr>
        <w:t>D</w:t>
      </w:r>
      <w:r>
        <w:t xml:space="preserve">elay </w:t>
      </w:r>
      <w:r>
        <w:rPr>
          <w:rFonts w:hint="eastAsia"/>
        </w:rPr>
        <w:t xml:space="preserve">베이스 타이밍 컨트롤 </w:t>
      </w:r>
      <w:r>
        <w:t xml:space="preserve">: # </w:t>
      </w:r>
      <w:r>
        <w:rPr>
          <w:rFonts w:hint="eastAsia"/>
        </w:rPr>
        <w:t>사용 시간 조절</w:t>
      </w:r>
    </w:p>
    <w:p w14:paraId="0499A8A5" w14:textId="40AE1818" w:rsidR="00BE0B1F" w:rsidRDefault="00BE0B1F" w:rsidP="002C6191">
      <w:r>
        <w:rPr>
          <w:rFonts w:hint="eastAsia"/>
        </w:rPr>
        <w:t>E</w:t>
      </w:r>
      <w:r>
        <w:t xml:space="preserve">vent </w:t>
      </w:r>
      <w:r>
        <w:rPr>
          <w:rFonts w:hint="eastAsia"/>
        </w:rPr>
        <w:t xml:space="preserve">베이스 타이밍 컨트롤 </w:t>
      </w:r>
      <w:r>
        <w:t xml:space="preserve">: @ </w:t>
      </w:r>
      <w:r>
        <w:rPr>
          <w:rFonts w:hint="eastAsia"/>
        </w:rPr>
        <w:t>사용</w:t>
      </w:r>
    </w:p>
    <w:p w14:paraId="71DF2AA1" w14:textId="5F7803B6" w:rsidR="00BE0B1F" w:rsidRPr="00BE0B1F" w:rsidRDefault="00BE0B1F" w:rsidP="002C6191">
      <w:r>
        <w:rPr>
          <w:noProof/>
        </w:rPr>
        <w:drawing>
          <wp:inline distT="0" distB="0" distL="0" distR="0" wp14:anchorId="1A333B9B" wp14:editId="3D1347A3">
            <wp:extent cx="5317067" cy="1941619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886" cy="1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E751" w14:textId="3FA594E9" w:rsidR="00BE0B1F" w:rsidRDefault="00BE0B1F" w:rsidP="002C6191">
      <w:r>
        <w:rPr>
          <w:noProof/>
        </w:rPr>
        <w:lastRenderedPageBreak/>
        <w:drawing>
          <wp:inline distT="0" distB="0" distL="0" distR="0" wp14:anchorId="0C6397F1" wp14:editId="4F09A256">
            <wp:extent cx="5731510" cy="2787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760D" w14:textId="6C2E77FC" w:rsidR="00BE0B1F" w:rsidRDefault="00DE7B6E" w:rsidP="002C6191">
      <w:r>
        <w:rPr>
          <w:rFonts w:hint="eastAsia"/>
        </w:rPr>
        <w:t xml:space="preserve">엣지가 아닌 레벨 기준 컨트롤 시 </w:t>
      </w:r>
      <w:r>
        <w:t xml:space="preserve">wait </w:t>
      </w:r>
      <w:r>
        <w:rPr>
          <w:rFonts w:hint="eastAsia"/>
        </w:rPr>
        <w:t>명령어 사용</w:t>
      </w:r>
    </w:p>
    <w:p w14:paraId="4DBDF216" w14:textId="3772DDA8" w:rsidR="00DE7B6E" w:rsidRDefault="00DE7B6E" w:rsidP="002C6191">
      <w:r>
        <w:rPr>
          <w:rFonts w:hint="eastAsia"/>
        </w:rPr>
        <w:t>c</w:t>
      </w:r>
      <w:r>
        <w:t>ase</w:t>
      </w:r>
      <w:r>
        <w:rPr>
          <w:rFonts w:hint="eastAsia"/>
        </w:rPr>
        <w:t xml:space="preserve">문에서 변수가 정상적인 값이 아닐 경우를 대비해서 </w:t>
      </w:r>
      <w:r>
        <w:t xml:space="preserve">default </w:t>
      </w:r>
      <w:r>
        <w:rPr>
          <w:rFonts w:hint="eastAsia"/>
        </w:rPr>
        <w:t>동작 설정</w:t>
      </w:r>
    </w:p>
    <w:p w14:paraId="4CAE550A" w14:textId="1617DDC8" w:rsidR="00DE7B6E" w:rsidRDefault="00DE7B6E" w:rsidP="002C6191">
      <w:r>
        <w:rPr>
          <w:rFonts w:hint="eastAsia"/>
        </w:rPr>
        <w:t>c</w:t>
      </w:r>
      <w:r>
        <w:t xml:space="preserve">asez </w:t>
      </w:r>
      <w:r>
        <w:rPr>
          <w:rFonts w:hint="eastAsia"/>
        </w:rPr>
        <w:t xml:space="preserve">문에서 </w:t>
      </w:r>
      <w:r>
        <w:t>10XZ</w:t>
      </w:r>
      <w:r>
        <w:rPr>
          <w:rFonts w:hint="eastAsia"/>
        </w:rPr>
        <w:t xml:space="preserve"> 는 </w:t>
      </w:r>
      <w:r w:rsidR="001C6CD1">
        <w:rPr>
          <w:rFonts w:hint="eastAsia"/>
        </w:rPr>
        <w:t>d</w:t>
      </w:r>
      <w:r w:rsidR="001C6CD1">
        <w:t>efault</w:t>
      </w:r>
      <w:r>
        <w:rPr>
          <w:rFonts w:hint="eastAsia"/>
        </w:rPr>
        <w:t xml:space="preserve">로 가지만 </w:t>
      </w:r>
      <w:r w:rsidR="001C6CD1">
        <w:tab/>
      </w:r>
      <w:r>
        <w:t>(</w:t>
      </w:r>
      <w:r>
        <w:rPr>
          <w:rFonts w:hint="eastAsia"/>
        </w:rPr>
        <w:t>모든 z값이 돈케어</w:t>
      </w:r>
      <w:r>
        <w:t>)</w:t>
      </w:r>
    </w:p>
    <w:p w14:paraId="6F8394D9" w14:textId="7E9AE143" w:rsidR="00DE7B6E" w:rsidRDefault="00DE7B6E" w:rsidP="002C6191">
      <w:r>
        <w:rPr>
          <w:rFonts w:hint="eastAsia"/>
        </w:rPr>
        <w:t>c</w:t>
      </w:r>
      <w:r>
        <w:t xml:space="preserve">asex </w:t>
      </w:r>
      <w:r>
        <w:rPr>
          <w:rFonts w:hint="eastAsia"/>
        </w:rPr>
        <w:t xml:space="preserve">에서는 </w:t>
      </w:r>
      <w:r w:rsidR="001C6CD1">
        <w:t>10XZ</w:t>
      </w:r>
      <w:r w:rsidR="001C6CD1">
        <w:rPr>
          <w:rFonts w:hint="eastAsia"/>
        </w:rPr>
        <w:t xml:space="preserve"> 는</w:t>
      </w:r>
      <w:r w:rsidR="001C6CD1">
        <w:t xml:space="preserve"> 1XXX</w:t>
      </w:r>
      <w:r>
        <w:rPr>
          <w:rFonts w:hint="eastAsia"/>
        </w:rPr>
        <w:t>로 간다.</w:t>
      </w:r>
      <w:r>
        <w:t xml:space="preserve"> </w:t>
      </w:r>
      <w:r>
        <w:tab/>
        <w:t>(</w:t>
      </w:r>
      <w:r>
        <w:rPr>
          <w:rFonts w:hint="eastAsia"/>
        </w:rPr>
        <w:t xml:space="preserve">모든 </w:t>
      </w:r>
      <w:r>
        <w:t>x,z</w:t>
      </w:r>
      <w:r>
        <w:rPr>
          <w:rFonts w:hint="eastAsia"/>
        </w:rPr>
        <w:t>값이 돈케어</w:t>
      </w:r>
      <w:r>
        <w:t>)</w:t>
      </w:r>
    </w:p>
    <w:p w14:paraId="16C0D34F" w14:textId="7E773CDC" w:rsidR="00DB4AB6" w:rsidRDefault="00DB4AB6" w:rsidP="002C6191"/>
    <w:p w14:paraId="3F66C8D8" w14:textId="19060A5D" w:rsidR="00DB4AB6" w:rsidRDefault="00DB4AB6" w:rsidP="002C6191">
      <w:r>
        <w:rPr>
          <w:rFonts w:hint="eastAsia"/>
        </w:rPr>
        <w:t>루프문</w:t>
      </w:r>
    </w:p>
    <w:p w14:paraId="17C86316" w14:textId="60697257" w:rsidR="00DB4AB6" w:rsidRDefault="00DB4AB6" w:rsidP="002C6191">
      <w:r>
        <w:t>For</w:t>
      </w:r>
    </w:p>
    <w:p w14:paraId="640DB402" w14:textId="029DE1C2" w:rsidR="00DB4AB6" w:rsidRDefault="00DB4AB6" w:rsidP="002C6191">
      <w:r>
        <w:t>While</w:t>
      </w:r>
    </w:p>
    <w:p w14:paraId="5DB33622" w14:textId="63D0D431" w:rsidR="00DB4AB6" w:rsidRDefault="00DB4AB6" w:rsidP="002C6191">
      <w:r>
        <w:t xml:space="preserve">Repeat() : </w:t>
      </w:r>
      <w:r>
        <w:rPr>
          <w:rFonts w:hint="eastAsia"/>
        </w:rPr>
        <w:t xml:space="preserve">괄호안에는 숫자만 사용 가능 </w:t>
      </w:r>
      <w:r>
        <w:t xml:space="preserve">, </w:t>
      </w:r>
      <w:r>
        <w:rPr>
          <w:rFonts w:hint="eastAsia"/>
        </w:rPr>
        <w:t>지정된 변수도 가능</w:t>
      </w:r>
    </w:p>
    <w:p w14:paraId="5D6939E9" w14:textId="6ABADB99" w:rsidR="00DB4AB6" w:rsidRDefault="00DB4AB6" w:rsidP="002C6191">
      <w:r>
        <w:t xml:space="preserve">Forever : </w:t>
      </w:r>
      <w:r>
        <w:rPr>
          <w:rFonts w:hint="eastAsia"/>
        </w:rPr>
        <w:t>컨트롤 어려워서 잘안씀</w:t>
      </w:r>
    </w:p>
    <w:p w14:paraId="1D87766B" w14:textId="70D6A7AE" w:rsidR="00DB4AB6" w:rsidRDefault="00DB4AB6" w:rsidP="002C6191"/>
    <w:p w14:paraId="75EBC2FB" w14:textId="7E82F82F" w:rsidR="00DB4AB6" w:rsidRDefault="00DB4AB6" w:rsidP="002C6191">
      <w:r>
        <w:t>Sequential blocks (</w:t>
      </w:r>
      <w:r>
        <w:rPr>
          <w:rFonts w:hint="eastAsia"/>
        </w:rPr>
        <w:t>순차적 진행</w:t>
      </w:r>
      <w:r>
        <w:t xml:space="preserve">) : </w:t>
      </w:r>
      <w:r>
        <w:rPr>
          <w:rFonts w:hint="eastAsia"/>
        </w:rPr>
        <w:t>b</w:t>
      </w:r>
      <w:r>
        <w:t xml:space="preserve">egin / end </w:t>
      </w:r>
      <w:r>
        <w:rPr>
          <w:rFonts w:hint="eastAsia"/>
        </w:rPr>
        <w:t>사용</w:t>
      </w:r>
    </w:p>
    <w:p w14:paraId="634EA981" w14:textId="01782D9F" w:rsidR="00DB4AB6" w:rsidRDefault="00DB4AB6" w:rsidP="002C6191">
      <w:r>
        <w:t>Parallel blocks (</w:t>
      </w:r>
      <w:r>
        <w:rPr>
          <w:rFonts w:hint="eastAsia"/>
        </w:rPr>
        <w:t>동시 진행</w:t>
      </w:r>
      <w:r>
        <w:t xml:space="preserve">) : </w:t>
      </w:r>
      <w:r>
        <w:rPr>
          <w:rFonts w:hint="eastAsia"/>
        </w:rPr>
        <w:t>f</w:t>
      </w:r>
      <w:r>
        <w:t xml:space="preserve">ork / join </w:t>
      </w:r>
      <w:r>
        <w:rPr>
          <w:rFonts w:hint="eastAsia"/>
        </w:rPr>
        <w:t>사용</w:t>
      </w:r>
    </w:p>
    <w:p w14:paraId="56041566" w14:textId="312E9A76" w:rsidR="00DB4AB6" w:rsidRDefault="00DB4AB6" w:rsidP="002C6191">
      <w:r>
        <w:rPr>
          <w:rFonts w:hint="eastAsia"/>
        </w:rPr>
        <w:t>모듈안에 모듈은 안되지만 블록안 블록은 가능</w:t>
      </w:r>
    </w:p>
    <w:p w14:paraId="63E86C9E" w14:textId="3433E91E" w:rsidR="00DB4AB6" w:rsidRDefault="00DB4AB6" w:rsidP="002C6191">
      <w:r>
        <w:rPr>
          <w:rFonts w:hint="eastAsia"/>
        </w:rPr>
        <w:t>블록 이름 지정</w:t>
      </w:r>
    </w:p>
    <w:p w14:paraId="4682F126" w14:textId="0B392E48" w:rsidR="00DB4AB6" w:rsidRDefault="00DB4AB6" w:rsidP="002C6191">
      <w:r>
        <w:t>begin : block1</w:t>
      </w:r>
    </w:p>
    <w:p w14:paraId="5B98D8DC" w14:textId="3B2982B8" w:rsidR="00DB4AB6" w:rsidRDefault="00DB4AB6" w:rsidP="002C6191">
      <w:r>
        <w:rPr>
          <w:rFonts w:hint="eastAsia"/>
        </w:rPr>
        <w:t>반복문 탈출</w:t>
      </w:r>
    </w:p>
    <w:p w14:paraId="42889A9F" w14:textId="0497C20F" w:rsidR="00DB4AB6" w:rsidRPr="00BE0B1F" w:rsidRDefault="00DB4AB6" w:rsidP="002C6191">
      <w:r>
        <w:rPr>
          <w:rFonts w:hint="eastAsia"/>
        </w:rPr>
        <w:t>d</w:t>
      </w:r>
      <w:r>
        <w:t>isable block1;</w:t>
      </w:r>
    </w:p>
    <w:sectPr w:rsidR="00DB4AB6" w:rsidRPr="00BE0B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0731A"/>
    <w:multiLevelType w:val="hybridMultilevel"/>
    <w:tmpl w:val="D902D5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B9"/>
    <w:rsid w:val="00142670"/>
    <w:rsid w:val="001B4A77"/>
    <w:rsid w:val="001C6CD1"/>
    <w:rsid w:val="002C6191"/>
    <w:rsid w:val="002E6443"/>
    <w:rsid w:val="002F41B9"/>
    <w:rsid w:val="00591F85"/>
    <w:rsid w:val="005D0CA2"/>
    <w:rsid w:val="00622B19"/>
    <w:rsid w:val="00732067"/>
    <w:rsid w:val="00A94188"/>
    <w:rsid w:val="00AC11F8"/>
    <w:rsid w:val="00BE0B1F"/>
    <w:rsid w:val="00C74A99"/>
    <w:rsid w:val="00CE473A"/>
    <w:rsid w:val="00D70A2E"/>
    <w:rsid w:val="00DB4AB6"/>
    <w:rsid w:val="00DE7B6E"/>
    <w:rsid w:val="00F4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1062B"/>
  <w15:chartTrackingRefBased/>
  <w15:docId w15:val="{09E1DE08-FCBB-4BEE-99B8-A94308A2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61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박</dc:creator>
  <cp:keywords/>
  <dc:description/>
  <cp:lastModifiedBy>선우 박</cp:lastModifiedBy>
  <cp:revision>8</cp:revision>
  <dcterms:created xsi:type="dcterms:W3CDTF">2019-10-24T07:39:00Z</dcterms:created>
  <dcterms:modified xsi:type="dcterms:W3CDTF">2019-10-24T16:02:00Z</dcterms:modified>
</cp:coreProperties>
</file>