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AEC8" w14:textId="77777777" w:rsidR="00457487" w:rsidRDefault="00457487" w:rsidP="00A002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76E7FA" w14:textId="77777777" w:rsidR="00457487" w:rsidRDefault="00457487" w:rsidP="00A002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AE39F0" w14:textId="77777777" w:rsidR="00457487" w:rsidRDefault="00457487" w:rsidP="00A002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F1770B" w14:textId="77777777" w:rsidR="00457487" w:rsidRDefault="00457487" w:rsidP="00A002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70A614" w14:textId="77777777" w:rsidR="00457487" w:rsidRDefault="00457487" w:rsidP="00A002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A0393D" w14:textId="77777777" w:rsidR="00457487" w:rsidRDefault="00457487" w:rsidP="00A002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C0A92F" w14:textId="77777777" w:rsidR="00457487" w:rsidRDefault="00457487" w:rsidP="00A002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7499C" w14:textId="6813A677" w:rsidR="00457487" w:rsidRPr="00636C4C" w:rsidRDefault="00457487" w:rsidP="00A002E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6C4C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36C4C">
        <w:rPr>
          <w:rFonts w:ascii="Times New Roman" w:hAnsi="Times New Roman" w:cs="Times New Roman"/>
          <w:b/>
          <w:bCs/>
          <w:sz w:val="24"/>
          <w:szCs w:val="24"/>
        </w:rPr>
        <w:t xml:space="preserve"> – Assignment: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Implement Simple Functional Programs in Lisp</w:t>
      </w:r>
    </w:p>
    <w:p w14:paraId="443FE832" w14:textId="77777777" w:rsidR="00457487" w:rsidRPr="00B02D06" w:rsidRDefault="00457487" w:rsidP="00A002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BBB030" w14:textId="77777777" w:rsidR="00457487" w:rsidRPr="00B02D06" w:rsidRDefault="00457487" w:rsidP="00A002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2D06">
        <w:rPr>
          <w:rFonts w:ascii="Times New Roman" w:hAnsi="Times New Roman" w:cs="Times New Roman"/>
          <w:sz w:val="24"/>
          <w:szCs w:val="24"/>
        </w:rPr>
        <w:t>Patrick Swafford</w:t>
      </w:r>
    </w:p>
    <w:p w14:paraId="5562FC1A" w14:textId="13E9CF39" w:rsidR="00457487" w:rsidRPr="00B02D06" w:rsidRDefault="00457487" w:rsidP="00A002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2D06">
        <w:rPr>
          <w:rFonts w:ascii="Times New Roman" w:hAnsi="Times New Roman" w:cs="Times New Roman"/>
          <w:sz w:val="24"/>
          <w:szCs w:val="24"/>
        </w:rPr>
        <w:t>TIM</w:t>
      </w:r>
      <w:r w:rsidR="000717BB">
        <w:rPr>
          <w:rFonts w:ascii="Times New Roman" w:hAnsi="Times New Roman" w:cs="Times New Roman"/>
          <w:sz w:val="24"/>
          <w:szCs w:val="24"/>
        </w:rPr>
        <w:t>-</w:t>
      </w:r>
      <w:r w:rsidRPr="00B02D06">
        <w:rPr>
          <w:rFonts w:ascii="Times New Roman" w:hAnsi="Times New Roman" w:cs="Times New Roman"/>
          <w:sz w:val="24"/>
          <w:szCs w:val="24"/>
        </w:rPr>
        <w:t>6110: Programming Languages and Algorithms</w:t>
      </w:r>
    </w:p>
    <w:p w14:paraId="516E430B" w14:textId="77777777" w:rsidR="00457487" w:rsidRPr="00B02D06" w:rsidRDefault="00457487" w:rsidP="00A002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2D06">
        <w:rPr>
          <w:rFonts w:ascii="Times New Roman" w:hAnsi="Times New Roman" w:cs="Times New Roman"/>
          <w:sz w:val="24"/>
          <w:szCs w:val="24"/>
        </w:rPr>
        <w:t>Jeevan D’Souza</w:t>
      </w:r>
    </w:p>
    <w:p w14:paraId="7BC0D403" w14:textId="6770490E" w:rsidR="000717BB" w:rsidRDefault="000717BB" w:rsidP="00A002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January 2023</w:t>
      </w:r>
    </w:p>
    <w:p w14:paraId="59AF8B55" w14:textId="77777777" w:rsidR="000717BB" w:rsidRDefault="000717BB" w:rsidP="00A002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4E9620" w14:textId="77777777" w:rsidR="00034EE8" w:rsidRPr="00B02D06" w:rsidRDefault="00034EE8" w:rsidP="00A002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2D06"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32599A23" w14:textId="43C7D5BB" w:rsidR="00034EE8" w:rsidRPr="00B02D06" w:rsidRDefault="00376384" w:rsidP="00A002E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 World!</w:t>
      </w:r>
      <w:r w:rsidR="00034EE8">
        <w:rPr>
          <w:rFonts w:ascii="Times New Roman" w:hAnsi="Times New Roman" w:cs="Times New Roman"/>
          <w:sz w:val="24"/>
          <w:szCs w:val="24"/>
        </w:rPr>
        <w:t xml:space="preserve"> </w:t>
      </w:r>
      <w:r w:rsidR="008A3A60">
        <w:rPr>
          <w:rFonts w:ascii="Times New Roman" w:hAnsi="Times New Roman" w:cs="Times New Roman"/>
          <w:sz w:val="24"/>
          <w:szCs w:val="24"/>
        </w:rPr>
        <w:t>......</w:t>
      </w:r>
      <w:r w:rsidR="00034EE8">
        <w:rPr>
          <w:rFonts w:ascii="Times New Roman" w:hAnsi="Times New Roman" w:cs="Times New Roman"/>
          <w:sz w:val="24"/>
          <w:szCs w:val="24"/>
        </w:rPr>
        <w:t>.............................</w:t>
      </w:r>
      <w:r w:rsidR="008A3A60">
        <w:rPr>
          <w:rFonts w:ascii="Times New Roman" w:hAnsi="Times New Roman" w:cs="Times New Roman"/>
          <w:sz w:val="24"/>
          <w:szCs w:val="24"/>
        </w:rPr>
        <w:t>..</w:t>
      </w:r>
      <w:r w:rsidR="00034EE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</w:t>
      </w:r>
      <w:r w:rsidR="00034EE8" w:rsidRPr="00B02D06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27AFF04" w14:textId="7BE41FE4" w:rsidR="00034EE8" w:rsidRPr="00B02D06" w:rsidRDefault="00C5220B" w:rsidP="00A002E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Fahrenheit to Celsius Converter</w:t>
      </w:r>
      <w:r w:rsidR="00034EE8" w:rsidRPr="00B02D06">
        <w:rPr>
          <w:rFonts w:ascii="Times New Roman" w:hAnsi="Times New Roman" w:cs="Times New Roman"/>
          <w:sz w:val="24"/>
          <w:szCs w:val="24"/>
        </w:rPr>
        <w:t xml:space="preserve"> </w:t>
      </w:r>
      <w:r w:rsidR="00034EE8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034EE8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................................................................................................ </w:t>
      </w:r>
      <w:r w:rsidR="007A26C4">
        <w:rPr>
          <w:rFonts w:ascii="Times New Roman" w:hAnsi="Times New Roman" w:cs="Times New Roman"/>
          <w:sz w:val="24"/>
          <w:szCs w:val="24"/>
        </w:rPr>
        <w:t>3</w:t>
      </w:r>
    </w:p>
    <w:p w14:paraId="12CD422C" w14:textId="6445C4A9" w:rsidR="00A854C3" w:rsidRDefault="00571C00" w:rsidP="00A002E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Sentence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Reversinator</w:t>
      </w:r>
      <w:proofErr w:type="spellEnd"/>
      <w:r w:rsidR="00034EE8" w:rsidRPr="00B02D06">
        <w:rPr>
          <w:rFonts w:ascii="Times New Roman" w:hAnsi="Times New Roman" w:cs="Times New Roman"/>
          <w:sz w:val="24"/>
          <w:szCs w:val="24"/>
        </w:rPr>
        <w:t xml:space="preserve"> </w:t>
      </w:r>
      <w:r w:rsidR="00034EE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</w:t>
      </w:r>
      <w:r w:rsidR="00034EE8" w:rsidRPr="00B02D06">
        <w:rPr>
          <w:rFonts w:ascii="Times New Roman" w:hAnsi="Times New Roman" w:cs="Times New Roman"/>
          <w:sz w:val="24"/>
          <w:szCs w:val="24"/>
        </w:rPr>
        <w:t xml:space="preserve"> </w:t>
      </w:r>
      <w:r w:rsidR="007A26C4">
        <w:rPr>
          <w:rFonts w:ascii="Times New Roman" w:hAnsi="Times New Roman" w:cs="Times New Roman"/>
          <w:sz w:val="24"/>
          <w:szCs w:val="24"/>
        </w:rPr>
        <w:t>4</w:t>
      </w:r>
    </w:p>
    <w:p w14:paraId="0DD130F8" w14:textId="77777777" w:rsidR="00A854C3" w:rsidRDefault="00A854C3" w:rsidP="00A002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70592A" w14:textId="77C126E6" w:rsidR="00A854C3" w:rsidRDefault="00A854C3" w:rsidP="00A002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Hello, World!</w:t>
      </w:r>
    </w:p>
    <w:p w14:paraId="3B6328FB" w14:textId="12BD3A84" w:rsidR="008A3F8D" w:rsidRDefault="008A3F8D" w:rsidP="00DC53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7AA569" wp14:editId="79A88C7C">
            <wp:extent cx="4572000" cy="35169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572000" cy="35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F714" w14:textId="6E4E083E" w:rsidR="00605BBD" w:rsidRDefault="008A3F8D" w:rsidP="00605BB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C5363">
        <w:rPr>
          <w:rFonts w:ascii="Times New Roman" w:hAnsi="Times New Roman" w:cs="Times New Roman"/>
          <w:sz w:val="20"/>
          <w:szCs w:val="20"/>
        </w:rPr>
        <w:t xml:space="preserve">Output of the program </w:t>
      </w:r>
      <w:proofErr w:type="spellStart"/>
      <w:r w:rsidRPr="00DC5363">
        <w:rPr>
          <w:rFonts w:ascii="Times New Roman" w:hAnsi="Times New Roman" w:cs="Times New Roman"/>
          <w:sz w:val="20"/>
          <w:szCs w:val="20"/>
        </w:rPr>
        <w:t>Hello.lisp</w:t>
      </w:r>
      <w:proofErr w:type="spellEnd"/>
      <w:r w:rsidR="005C3855" w:rsidRPr="00DC5363">
        <w:rPr>
          <w:rFonts w:ascii="Times New Roman" w:hAnsi="Times New Roman" w:cs="Times New Roman"/>
          <w:sz w:val="20"/>
          <w:szCs w:val="20"/>
        </w:rPr>
        <w:t>. The program takes no input so no further test cases necessary.</w:t>
      </w:r>
    </w:p>
    <w:p w14:paraId="3F2F85F1" w14:textId="77777777" w:rsidR="00DC5363" w:rsidRPr="00DC5363" w:rsidRDefault="00DC5363" w:rsidP="00DC536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0DE589B" w14:textId="77777777" w:rsidR="00424C7D" w:rsidRDefault="00A854C3" w:rsidP="00A002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Fahrenheit to Celsius Converter</w:t>
      </w:r>
    </w:p>
    <w:p w14:paraId="55295AA2" w14:textId="58E8D3EC" w:rsidR="00424C7D" w:rsidRDefault="0007001D" w:rsidP="00C51F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16F2F3" wp14:editId="18CF18B5">
            <wp:extent cx="4572000" cy="10760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3525" w14:textId="536EA4B5" w:rsidR="00F561E8" w:rsidRDefault="00F561E8" w:rsidP="00C51F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51F12">
        <w:rPr>
          <w:rFonts w:ascii="Times New Roman" w:hAnsi="Times New Roman" w:cs="Times New Roman"/>
          <w:sz w:val="20"/>
          <w:szCs w:val="20"/>
        </w:rPr>
        <w:t xml:space="preserve">The first image shows the output of the program </w:t>
      </w:r>
      <w:proofErr w:type="spellStart"/>
      <w:r w:rsidRPr="00C51F12">
        <w:rPr>
          <w:rFonts w:ascii="Times New Roman" w:hAnsi="Times New Roman" w:cs="Times New Roman"/>
          <w:sz w:val="20"/>
          <w:szCs w:val="20"/>
        </w:rPr>
        <w:t>CFTC.lisp</w:t>
      </w:r>
      <w:proofErr w:type="spellEnd"/>
      <w:r w:rsidRPr="00C51F12">
        <w:rPr>
          <w:rFonts w:ascii="Times New Roman" w:hAnsi="Times New Roman" w:cs="Times New Roman"/>
          <w:sz w:val="20"/>
          <w:szCs w:val="20"/>
        </w:rPr>
        <w:t xml:space="preserve"> [Convert Fahrenheit to Celsius] given various integer inputs.</w:t>
      </w:r>
    </w:p>
    <w:p w14:paraId="76B9EE87" w14:textId="77777777" w:rsidR="00C51F12" w:rsidRPr="00C51F12" w:rsidRDefault="00C51F12" w:rsidP="00C51F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AEC6ACA" w14:textId="45D78F04" w:rsidR="00D81858" w:rsidRDefault="00D81858" w:rsidP="00C51F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9656A1" wp14:editId="191B330B">
            <wp:extent cx="4572000" cy="162462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3398" w14:textId="100339CF" w:rsidR="00B61AB1" w:rsidRDefault="00B61AB1" w:rsidP="00C51F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CD77A3" wp14:editId="6781FFA7">
            <wp:extent cx="4572000" cy="166125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7C02" w14:textId="18641BB6" w:rsidR="000C43D7" w:rsidRDefault="000C43D7" w:rsidP="00C51F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87C332" wp14:editId="39DF032B">
            <wp:extent cx="4572000" cy="1672981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56C6" w14:textId="77777777" w:rsidR="005E5C98" w:rsidRDefault="00B813FB" w:rsidP="00C51F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51F12">
        <w:rPr>
          <w:rFonts w:ascii="Times New Roman" w:hAnsi="Times New Roman" w:cs="Times New Roman"/>
          <w:sz w:val="20"/>
          <w:szCs w:val="20"/>
        </w:rPr>
        <w:t xml:space="preserve">The </w:t>
      </w:r>
      <w:r w:rsidR="00F561E8" w:rsidRPr="00C51F12">
        <w:rPr>
          <w:rFonts w:ascii="Times New Roman" w:hAnsi="Times New Roman" w:cs="Times New Roman"/>
          <w:sz w:val="20"/>
          <w:szCs w:val="20"/>
        </w:rPr>
        <w:t>following image</w:t>
      </w:r>
      <w:r w:rsidR="000C43D7" w:rsidRPr="00C51F12">
        <w:rPr>
          <w:rFonts w:ascii="Times New Roman" w:hAnsi="Times New Roman" w:cs="Times New Roman"/>
          <w:sz w:val="20"/>
          <w:szCs w:val="20"/>
        </w:rPr>
        <w:t>s</w:t>
      </w:r>
      <w:r w:rsidR="007D08FE" w:rsidRPr="00C51F12">
        <w:rPr>
          <w:rFonts w:ascii="Times New Roman" w:hAnsi="Times New Roman" w:cs="Times New Roman"/>
          <w:sz w:val="20"/>
          <w:szCs w:val="20"/>
        </w:rPr>
        <w:t xml:space="preserve">, assuming Google to be </w:t>
      </w:r>
      <w:proofErr w:type="spellStart"/>
      <w:r w:rsidR="007D08FE" w:rsidRPr="00C51F12">
        <w:rPr>
          <w:rFonts w:ascii="Times New Roman" w:hAnsi="Times New Roman" w:cs="Times New Roman"/>
          <w:sz w:val="20"/>
          <w:szCs w:val="20"/>
        </w:rPr>
        <w:t>accuratge</w:t>
      </w:r>
      <w:proofErr w:type="spellEnd"/>
      <w:r w:rsidR="007D08FE" w:rsidRPr="00C51F12">
        <w:rPr>
          <w:rFonts w:ascii="Times New Roman" w:hAnsi="Times New Roman" w:cs="Times New Roman"/>
          <w:sz w:val="20"/>
          <w:szCs w:val="20"/>
        </w:rPr>
        <w:t>,</w:t>
      </w:r>
      <w:r w:rsidRPr="00C51F12">
        <w:rPr>
          <w:rFonts w:ascii="Times New Roman" w:hAnsi="Times New Roman" w:cs="Times New Roman"/>
          <w:sz w:val="20"/>
          <w:szCs w:val="20"/>
        </w:rPr>
        <w:t xml:space="preserve"> shows </w:t>
      </w:r>
      <w:r w:rsidR="00A002EF" w:rsidRPr="00C51F12">
        <w:rPr>
          <w:rFonts w:ascii="Times New Roman" w:hAnsi="Times New Roman" w:cs="Times New Roman"/>
          <w:sz w:val="20"/>
          <w:szCs w:val="20"/>
        </w:rPr>
        <w:t>that the output</w:t>
      </w:r>
      <w:r w:rsidR="007D08FE" w:rsidRPr="00C51F12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7D08FE" w:rsidRPr="00C51F12">
        <w:rPr>
          <w:rFonts w:ascii="Times New Roman" w:hAnsi="Times New Roman" w:cs="Times New Roman"/>
          <w:sz w:val="20"/>
          <w:szCs w:val="20"/>
        </w:rPr>
        <w:t>CFTC.lisp</w:t>
      </w:r>
      <w:proofErr w:type="spellEnd"/>
      <w:r w:rsidR="00A002EF" w:rsidRPr="00C51F12">
        <w:rPr>
          <w:rFonts w:ascii="Times New Roman" w:hAnsi="Times New Roman" w:cs="Times New Roman"/>
          <w:sz w:val="20"/>
          <w:szCs w:val="20"/>
        </w:rPr>
        <w:t xml:space="preserve"> is accurate</w:t>
      </w:r>
      <w:r w:rsidR="007D08FE" w:rsidRPr="00C51F12">
        <w:rPr>
          <w:rFonts w:ascii="Times New Roman" w:hAnsi="Times New Roman" w:cs="Times New Roman"/>
          <w:sz w:val="20"/>
          <w:szCs w:val="20"/>
        </w:rPr>
        <w:t>.</w:t>
      </w:r>
    </w:p>
    <w:p w14:paraId="34E6EA0A" w14:textId="77777777" w:rsidR="00C51F12" w:rsidRPr="00C51F12" w:rsidRDefault="00C51F12" w:rsidP="00C51F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980056A" w14:textId="77777777" w:rsidR="00BA4CE8" w:rsidRPr="00C51F12" w:rsidRDefault="005E5C98" w:rsidP="00C51F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51F12">
        <w:rPr>
          <w:noProof/>
          <w:sz w:val="18"/>
          <w:szCs w:val="18"/>
        </w:rPr>
        <w:lastRenderedPageBreak/>
        <w:drawing>
          <wp:inline distT="0" distB="0" distL="0" distR="0" wp14:anchorId="70CC1EE6" wp14:editId="23C0C42C">
            <wp:extent cx="4572000" cy="34045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D597" w14:textId="0FFB36CB" w:rsidR="006D7156" w:rsidRDefault="006D7156" w:rsidP="00C51F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51F12">
        <w:rPr>
          <w:rFonts w:ascii="Times New Roman" w:hAnsi="Times New Roman" w:cs="Times New Roman"/>
          <w:sz w:val="20"/>
          <w:szCs w:val="20"/>
        </w:rPr>
        <w:t xml:space="preserve">Image showing the output of </w:t>
      </w:r>
      <w:r w:rsidR="00675E8F" w:rsidRPr="00C51F12">
        <w:rPr>
          <w:rFonts w:ascii="Times New Roman" w:hAnsi="Times New Roman" w:cs="Times New Roman"/>
          <w:sz w:val="20"/>
          <w:szCs w:val="20"/>
        </w:rPr>
        <w:t>C</w:t>
      </w:r>
      <w:r w:rsidR="00D63D32" w:rsidRPr="00C51F12">
        <w:rPr>
          <w:rFonts w:ascii="Times New Roman" w:hAnsi="Times New Roman" w:cs="Times New Roman"/>
          <w:sz w:val="20"/>
          <w:szCs w:val="20"/>
        </w:rPr>
        <w:t>FTC given an floating point number</w:t>
      </w:r>
    </w:p>
    <w:p w14:paraId="1FFEEEC8" w14:textId="77777777" w:rsidR="00605BBD" w:rsidRPr="00C51F12" w:rsidRDefault="00605BBD" w:rsidP="00C51F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80BE5CA" w14:textId="77777777" w:rsidR="00A30210" w:rsidRPr="00605BBD" w:rsidRDefault="00BA4CE8" w:rsidP="00605BB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05BBD">
        <w:rPr>
          <w:noProof/>
          <w:sz w:val="18"/>
          <w:szCs w:val="18"/>
        </w:rPr>
        <w:drawing>
          <wp:inline distT="0" distB="0" distL="0" distR="0" wp14:anchorId="689EBCD8" wp14:editId="517F1D09">
            <wp:extent cx="4572000" cy="1667608"/>
            <wp:effectExtent l="0" t="0" r="0" b="889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DEAA" w14:textId="548D17A8" w:rsidR="009E6C02" w:rsidRDefault="009E6C02" w:rsidP="00605BB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05BBD">
        <w:rPr>
          <w:rFonts w:ascii="Times New Roman" w:hAnsi="Times New Roman" w:cs="Times New Roman"/>
          <w:sz w:val="20"/>
          <w:szCs w:val="20"/>
        </w:rPr>
        <w:t xml:space="preserve">Image showing that </w:t>
      </w:r>
      <w:proofErr w:type="spellStart"/>
      <w:r w:rsidRPr="00605BBD">
        <w:rPr>
          <w:rFonts w:ascii="Times New Roman" w:hAnsi="Times New Roman" w:cs="Times New Roman"/>
          <w:sz w:val="20"/>
          <w:szCs w:val="20"/>
        </w:rPr>
        <w:t>CFTC.lisp</w:t>
      </w:r>
      <w:proofErr w:type="spellEnd"/>
      <w:r w:rsidRPr="00605BBD">
        <w:rPr>
          <w:rFonts w:ascii="Times New Roman" w:hAnsi="Times New Roman" w:cs="Times New Roman"/>
          <w:sz w:val="20"/>
          <w:szCs w:val="20"/>
        </w:rPr>
        <w:t xml:space="preserve"> performs correctly given floating point numbers</w:t>
      </w:r>
    </w:p>
    <w:p w14:paraId="7F2330E0" w14:textId="77777777" w:rsidR="00605BBD" w:rsidRPr="00605BBD" w:rsidRDefault="00605BBD" w:rsidP="00605BB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6DA150B" w14:textId="77777777" w:rsidR="002A295E" w:rsidRPr="00605BBD" w:rsidRDefault="00A30210" w:rsidP="00605BB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05BBD">
        <w:rPr>
          <w:noProof/>
          <w:sz w:val="18"/>
          <w:szCs w:val="18"/>
        </w:rPr>
        <w:drawing>
          <wp:inline distT="0" distB="0" distL="0" distR="0" wp14:anchorId="41300B15" wp14:editId="2E35D21C">
            <wp:extent cx="4572000" cy="674077"/>
            <wp:effectExtent l="0" t="0" r="0" b="0"/>
            <wp:docPr id="9" name="Picture 9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1808" w14:textId="77777777" w:rsidR="007A26C4" w:rsidRDefault="002A295E" w:rsidP="00605BB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05BBD">
        <w:rPr>
          <w:rFonts w:ascii="Times New Roman" w:hAnsi="Times New Roman" w:cs="Times New Roman"/>
          <w:sz w:val="20"/>
          <w:szCs w:val="20"/>
        </w:rPr>
        <w:t xml:space="preserve">Image showcasing </w:t>
      </w:r>
      <w:r w:rsidR="00325DDB" w:rsidRPr="00605BBD">
        <w:rPr>
          <w:rFonts w:ascii="Times New Roman" w:hAnsi="Times New Roman" w:cs="Times New Roman"/>
          <w:sz w:val="20"/>
          <w:szCs w:val="20"/>
        </w:rPr>
        <w:t xml:space="preserve">CLISP’s built in error handling rejecting </w:t>
      </w:r>
      <w:r w:rsidR="000C5FC9" w:rsidRPr="00605BBD">
        <w:rPr>
          <w:rFonts w:ascii="Times New Roman" w:hAnsi="Times New Roman" w:cs="Times New Roman"/>
          <w:sz w:val="20"/>
          <w:szCs w:val="20"/>
        </w:rPr>
        <w:t xml:space="preserve">string input to </w:t>
      </w:r>
      <w:proofErr w:type="spellStart"/>
      <w:r w:rsidR="000C5FC9" w:rsidRPr="00605BBD">
        <w:rPr>
          <w:rFonts w:ascii="Times New Roman" w:hAnsi="Times New Roman" w:cs="Times New Roman"/>
          <w:sz w:val="20"/>
          <w:szCs w:val="20"/>
        </w:rPr>
        <w:t>CFTC.lisp</w:t>
      </w:r>
      <w:proofErr w:type="spellEnd"/>
    </w:p>
    <w:p w14:paraId="7D461D92" w14:textId="63DEEAD0" w:rsidR="00A854C3" w:rsidRDefault="005364D0" w:rsidP="00605B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Sentence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Reversinator</w:t>
      </w:r>
      <w:proofErr w:type="spellEnd"/>
    </w:p>
    <w:p w14:paraId="4F753B79" w14:textId="77777777" w:rsidR="007A26C4" w:rsidRDefault="007A26C4" w:rsidP="00605B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16FC20" w14:textId="532A2670" w:rsidR="00F5763B" w:rsidRPr="007A26C4" w:rsidRDefault="00F5763B" w:rsidP="007A26C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A26C4">
        <w:rPr>
          <w:noProof/>
          <w:sz w:val="18"/>
          <w:szCs w:val="18"/>
        </w:rPr>
        <w:drawing>
          <wp:inline distT="0" distB="0" distL="0" distR="0" wp14:anchorId="131176AC" wp14:editId="77A2B4AF">
            <wp:extent cx="4572000" cy="1658327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12E3" w14:textId="2DB3A507" w:rsidR="00380B89" w:rsidRPr="007A26C4" w:rsidRDefault="00380B89" w:rsidP="007A26C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A26C4">
        <w:rPr>
          <w:rFonts w:ascii="Times New Roman" w:hAnsi="Times New Roman" w:cs="Times New Roman"/>
          <w:sz w:val="20"/>
          <w:szCs w:val="20"/>
        </w:rPr>
        <w:t xml:space="preserve">Image showing correct output given </w:t>
      </w:r>
      <w:r w:rsidR="00DC5363" w:rsidRPr="007A26C4">
        <w:rPr>
          <w:rFonts w:ascii="Times New Roman" w:hAnsi="Times New Roman" w:cs="Times New Roman"/>
          <w:sz w:val="20"/>
          <w:szCs w:val="20"/>
        </w:rPr>
        <w:t>several forms of input.</w:t>
      </w:r>
    </w:p>
    <w:sectPr w:rsidR="00380B89" w:rsidRPr="007A26C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F2664" w14:textId="77777777" w:rsidR="00B61B77" w:rsidRDefault="00B61B77" w:rsidP="00B61B77">
      <w:pPr>
        <w:spacing w:after="0" w:line="240" w:lineRule="auto"/>
      </w:pPr>
      <w:r>
        <w:separator/>
      </w:r>
    </w:p>
  </w:endnote>
  <w:endnote w:type="continuationSeparator" w:id="0">
    <w:p w14:paraId="05898F9B" w14:textId="77777777" w:rsidR="00B61B77" w:rsidRDefault="00B61B77" w:rsidP="00B6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ED31" w14:textId="77777777" w:rsidR="00B61B77" w:rsidRDefault="00B61B77" w:rsidP="00B61B77">
      <w:pPr>
        <w:spacing w:after="0" w:line="240" w:lineRule="auto"/>
      </w:pPr>
      <w:r>
        <w:separator/>
      </w:r>
    </w:p>
  </w:footnote>
  <w:footnote w:type="continuationSeparator" w:id="0">
    <w:p w14:paraId="47DBF7A9" w14:textId="77777777" w:rsidR="00B61B77" w:rsidRDefault="00B61B77" w:rsidP="00B61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62B7" w14:textId="47DB3F7B" w:rsidR="00B61B77" w:rsidRDefault="00B61B77" w:rsidP="00B61B77">
    <w:pPr>
      <w:pStyle w:val="Header"/>
      <w:jc w:val="right"/>
    </w:pPr>
    <w:r>
      <w:t xml:space="preserve">Swafford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2C"/>
    <w:rsid w:val="00034EE8"/>
    <w:rsid w:val="0007001D"/>
    <w:rsid w:val="000717BB"/>
    <w:rsid w:val="000C43D7"/>
    <w:rsid w:val="000C5FC9"/>
    <w:rsid w:val="002A295E"/>
    <w:rsid w:val="00325DDB"/>
    <w:rsid w:val="00376384"/>
    <w:rsid w:val="00380B89"/>
    <w:rsid w:val="00424C7D"/>
    <w:rsid w:val="00457487"/>
    <w:rsid w:val="005364D0"/>
    <w:rsid w:val="00571C00"/>
    <w:rsid w:val="005A7B7D"/>
    <w:rsid w:val="005C29DA"/>
    <w:rsid w:val="005C3855"/>
    <w:rsid w:val="005E5C98"/>
    <w:rsid w:val="00605BBD"/>
    <w:rsid w:val="00675E8F"/>
    <w:rsid w:val="006D7156"/>
    <w:rsid w:val="007A26C4"/>
    <w:rsid w:val="007D08FE"/>
    <w:rsid w:val="00824D5D"/>
    <w:rsid w:val="008A3A60"/>
    <w:rsid w:val="008A3F8D"/>
    <w:rsid w:val="0099482C"/>
    <w:rsid w:val="009E6C02"/>
    <w:rsid w:val="00A002EF"/>
    <w:rsid w:val="00A30210"/>
    <w:rsid w:val="00A854C3"/>
    <w:rsid w:val="00B61AB1"/>
    <w:rsid w:val="00B61B77"/>
    <w:rsid w:val="00B813FB"/>
    <w:rsid w:val="00BA4CE8"/>
    <w:rsid w:val="00C51F12"/>
    <w:rsid w:val="00C5220B"/>
    <w:rsid w:val="00CB0FC0"/>
    <w:rsid w:val="00D63D32"/>
    <w:rsid w:val="00D81858"/>
    <w:rsid w:val="00DC5363"/>
    <w:rsid w:val="00F561E8"/>
    <w:rsid w:val="00F5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907B"/>
  <w15:chartTrackingRefBased/>
  <w15:docId w15:val="{479ED32F-E75B-4E54-B5CA-25A84DB4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B77"/>
  </w:style>
  <w:style w:type="paragraph" w:styleId="Footer">
    <w:name w:val="footer"/>
    <w:basedOn w:val="Normal"/>
    <w:link w:val="FooterChar"/>
    <w:uiPriority w:val="99"/>
    <w:unhideWhenUsed/>
    <w:rsid w:val="00B61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Swafford</dc:creator>
  <cp:keywords/>
  <dc:description/>
  <cp:lastModifiedBy>Patrick Swafford</cp:lastModifiedBy>
  <cp:revision>41</cp:revision>
  <dcterms:created xsi:type="dcterms:W3CDTF">2023-01-13T08:29:00Z</dcterms:created>
  <dcterms:modified xsi:type="dcterms:W3CDTF">2023-01-13T09:15:00Z</dcterms:modified>
</cp:coreProperties>
</file>