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E0CF5" w14:textId="56B1EC4D" w:rsidR="009A4CF6" w:rsidRDefault="009A4CF6" w:rsidP="009A4CF6">
      <w:pPr>
        <w:pStyle w:val="ListParagraph"/>
        <w:numPr>
          <w:ilvl w:val="0"/>
          <w:numId w:val="5"/>
        </w:numPr>
      </w:pPr>
      <w:r>
        <w:t>“Any general tips?”</w:t>
      </w:r>
    </w:p>
    <w:p w14:paraId="5B38A2C2" w14:textId="77777777" w:rsidR="009A4CF6" w:rsidRDefault="009A4CF6" w:rsidP="009A4CF6">
      <w:pPr>
        <w:pStyle w:val="ListParagraph"/>
        <w:numPr>
          <w:ilvl w:val="1"/>
          <w:numId w:val="5"/>
        </w:numPr>
      </w:pPr>
      <w:r>
        <w:t>Validate your behaviors with small swarms before validating on large swarms</w:t>
      </w:r>
    </w:p>
    <w:p w14:paraId="02C3334C" w14:textId="5DC9C0DD" w:rsidR="009A4CF6" w:rsidRDefault="009A4CF6" w:rsidP="009A4CF6">
      <w:pPr>
        <w:pStyle w:val="ListParagraph"/>
        <w:numPr>
          <w:ilvl w:val="1"/>
          <w:numId w:val="5"/>
        </w:numPr>
      </w:pPr>
      <w:r>
        <w:t>Don’t worry about making the behaviors perfect – parameter tuning is a long process that won’t really aid understanding of the material</w:t>
      </w:r>
    </w:p>
    <w:p w14:paraId="1FF8D86C" w14:textId="65C7480A" w:rsidR="009A4CF6" w:rsidRDefault="009A4CF6" w:rsidP="009A4CF6">
      <w:pPr>
        <w:pStyle w:val="ListParagraph"/>
        <w:numPr>
          <w:ilvl w:val="1"/>
          <w:numId w:val="5"/>
        </w:numPr>
      </w:pPr>
      <w:r>
        <w:t>Every time there’s some variant</w:t>
      </w:r>
      <w:r w:rsidR="0052107C">
        <w:t>, just make a whole new folder. It will get messy but it should make it easier to return to previous implementations</w:t>
      </w:r>
    </w:p>
    <w:p w14:paraId="50F87270" w14:textId="3569FF90" w:rsidR="00854434" w:rsidRDefault="001E47B1">
      <w:r>
        <w:t>Section 1</w:t>
      </w:r>
    </w:p>
    <w:p w14:paraId="07E144B5" w14:textId="46C39793" w:rsidR="001E47B1" w:rsidRDefault="001E47B1">
      <w:r>
        <w:t xml:space="preserve">1.1: </w:t>
      </w:r>
    </w:p>
    <w:p w14:paraId="589AC010" w14:textId="43C7019A" w:rsidR="001E47B1" w:rsidRDefault="001E47B1" w:rsidP="00CA572C">
      <w:pPr>
        <w:pStyle w:val="ListParagraph"/>
        <w:numPr>
          <w:ilvl w:val="0"/>
          <w:numId w:val="2"/>
        </w:numPr>
      </w:pPr>
    </w:p>
    <w:p w14:paraId="449537FA" w14:textId="11619204" w:rsidR="001E47B1" w:rsidRDefault="001E47B1">
      <w:r>
        <w:t>1.2:</w:t>
      </w:r>
    </w:p>
    <w:p w14:paraId="672B5A86" w14:textId="700AC9DD" w:rsidR="001E47B1" w:rsidRDefault="001E47B1" w:rsidP="001E47B1">
      <w:pPr>
        <w:pStyle w:val="ListParagraph"/>
        <w:numPr>
          <w:ilvl w:val="0"/>
          <w:numId w:val="1"/>
        </w:numPr>
      </w:pPr>
      <w:proofErr w:type="gramStart"/>
      <w:r>
        <w:t>“ What</w:t>
      </w:r>
      <w:proofErr w:type="gramEnd"/>
      <w:r>
        <w:t xml:space="preserve"> do you mean by parameter configurations?”</w:t>
      </w:r>
    </w:p>
    <w:p w14:paraId="68EF0E81" w14:textId="43E4D2F6" w:rsidR="001E47B1" w:rsidRDefault="001E47B1" w:rsidP="001E47B1">
      <w:pPr>
        <w:pStyle w:val="ListParagraph"/>
        <w:numPr>
          <w:ilvl w:val="1"/>
          <w:numId w:val="1"/>
        </w:numPr>
      </w:pPr>
      <w:r>
        <w:t>Any “magic value” you put into the behavior. Spin speed, orbit distance, forward motion speed are all good options</w:t>
      </w:r>
      <w:r w:rsidR="00BB173A">
        <w:t>. Just show different pictures of the paths traveled and qualitatively discuss</w:t>
      </w:r>
    </w:p>
    <w:p w14:paraId="00DC0D4C" w14:textId="7341C89E" w:rsidR="001E47B1" w:rsidRDefault="001E47B1" w:rsidP="001E47B1">
      <w:pPr>
        <w:pStyle w:val="ListParagraph"/>
        <w:numPr>
          <w:ilvl w:val="0"/>
          <w:numId w:val="1"/>
        </w:numPr>
      </w:pPr>
      <w:r>
        <w:t>“Should my orbit be smooth?”</w:t>
      </w:r>
    </w:p>
    <w:p w14:paraId="3DBA4677" w14:textId="29A83921" w:rsidR="001E47B1" w:rsidRDefault="001E47B1" w:rsidP="001E47B1">
      <w:pPr>
        <w:pStyle w:val="ListParagraph"/>
        <w:numPr>
          <w:ilvl w:val="1"/>
          <w:numId w:val="1"/>
        </w:numPr>
      </w:pPr>
      <w:r>
        <w:t>It is unlikely that your orbit will be perfect, nor do I expect it to be. The goal here is to demonstrate that you are able to make the robots do a simple behavior based on inputs and outputs</w:t>
      </w:r>
    </w:p>
    <w:p w14:paraId="35A45D16" w14:textId="7C07A11A" w:rsidR="001E47B1" w:rsidRDefault="001E47B1" w:rsidP="001E47B1">
      <w:pPr>
        <w:pStyle w:val="ListParagraph"/>
        <w:numPr>
          <w:ilvl w:val="0"/>
          <w:numId w:val="1"/>
        </w:numPr>
      </w:pPr>
      <w:r>
        <w:t>“How do I do this?”</w:t>
      </w:r>
    </w:p>
    <w:p w14:paraId="4BBC5B9B" w14:textId="444A7A69" w:rsidR="001E47B1" w:rsidRDefault="001E47B1" w:rsidP="001E47B1">
      <w:pPr>
        <w:pStyle w:val="ListParagraph"/>
        <w:numPr>
          <w:ilvl w:val="1"/>
          <w:numId w:val="1"/>
        </w:numPr>
      </w:pPr>
      <w:r>
        <w:t>A good, simple implementation would be to have the planet robot logic command a constant forward speed (</w:t>
      </w:r>
      <w:proofErr w:type="spellStart"/>
      <w:r>
        <w:t>self.out_drive</w:t>
      </w:r>
      <w:proofErr w:type="spellEnd"/>
      <w:r>
        <w:t xml:space="preserve"> = 0.5, for example). And turn left or right based on whether the distance between the two robots is greater than or less than the desired orbit radius</w:t>
      </w:r>
      <w:r w:rsidR="00BB173A">
        <w:t xml:space="preserve"> (robot logic can look at </w:t>
      </w:r>
      <w:proofErr w:type="spellStart"/>
      <w:proofErr w:type="gramStart"/>
      <w:r w:rsidR="00BB173A">
        <w:t>self.comm</w:t>
      </w:r>
      <w:proofErr w:type="gramEnd"/>
      <w:r w:rsidR="00BB173A">
        <w:t>_in</w:t>
      </w:r>
      <w:proofErr w:type="spellEnd"/>
      <w:r w:rsidR="00BB173A">
        <w:t>(1).distance for this information)</w:t>
      </w:r>
    </w:p>
    <w:p w14:paraId="7846DFE3" w14:textId="68CBE44A" w:rsidR="00BB173A" w:rsidRDefault="00BB173A" w:rsidP="001E47B1">
      <w:pPr>
        <w:pStyle w:val="ListParagraph"/>
        <w:numPr>
          <w:ilvl w:val="1"/>
          <w:numId w:val="1"/>
        </w:numPr>
      </w:pPr>
      <w:r>
        <w:t>You will have two roles for the robots: “sun” and “planet” assign a number that corresponds to these roles and base the robot behaviors on that (e.g. sun = 1, planet = 2). Refer to the example code for details on how to implement this.</w:t>
      </w:r>
    </w:p>
    <w:p w14:paraId="4514A6A9" w14:textId="28C12D78" w:rsidR="00BB173A" w:rsidRDefault="00BB173A" w:rsidP="00BB173A">
      <w:pPr>
        <w:pStyle w:val="ListParagraph"/>
        <w:numPr>
          <w:ilvl w:val="0"/>
          <w:numId w:val="1"/>
        </w:numPr>
      </w:pPr>
      <w:r>
        <w:t>“Where should the robots start?”</w:t>
      </w:r>
    </w:p>
    <w:p w14:paraId="15FA2AB0" w14:textId="47A03D73" w:rsidR="00BB173A" w:rsidRDefault="00BB173A" w:rsidP="00BB173A">
      <w:pPr>
        <w:pStyle w:val="ListParagraph"/>
        <w:numPr>
          <w:ilvl w:val="1"/>
          <w:numId w:val="1"/>
        </w:numPr>
      </w:pPr>
      <w:r>
        <w:t>Wherever is most convenient for you to place the robots</w:t>
      </w:r>
    </w:p>
    <w:p w14:paraId="6962491B" w14:textId="7725CD1B" w:rsidR="00BB173A" w:rsidRDefault="00BB173A" w:rsidP="00BB173A">
      <w:pPr>
        <w:pStyle w:val="ListParagraph"/>
        <w:numPr>
          <w:ilvl w:val="0"/>
          <w:numId w:val="1"/>
        </w:numPr>
      </w:pPr>
      <w:r>
        <w:t>“Where in the code do I place the robots?”</w:t>
      </w:r>
    </w:p>
    <w:p w14:paraId="003A8C82" w14:textId="038DE3C6" w:rsidR="00BB173A" w:rsidRDefault="00BB173A" w:rsidP="00BB173A">
      <w:pPr>
        <w:pStyle w:val="ListParagraph"/>
        <w:numPr>
          <w:ilvl w:val="1"/>
          <w:numId w:val="1"/>
        </w:numPr>
      </w:pPr>
      <w:r>
        <w:t xml:space="preserve">Robot starting locations should be defined in the function </w:t>
      </w:r>
      <w:proofErr w:type="spellStart"/>
      <w:r>
        <w:t>placeRobots.m</w:t>
      </w:r>
      <w:proofErr w:type="spellEnd"/>
    </w:p>
    <w:p w14:paraId="05F87B4C" w14:textId="289EB959" w:rsidR="001E47B1" w:rsidRDefault="001E47B1"/>
    <w:p w14:paraId="6C3961A6" w14:textId="499FEDF4" w:rsidR="001E47B1" w:rsidRDefault="001E47B1">
      <w:r>
        <w:t>Section 2:</w:t>
      </w:r>
    </w:p>
    <w:p w14:paraId="4005A029" w14:textId="39833E89" w:rsidR="001E47B1" w:rsidRDefault="001E47B1">
      <w:r>
        <w:t>2.1:</w:t>
      </w:r>
    </w:p>
    <w:p w14:paraId="09537EE3" w14:textId="1ACEB3CA" w:rsidR="00CA572C" w:rsidRDefault="00CA572C" w:rsidP="00CA572C">
      <w:pPr>
        <w:pStyle w:val="ListParagraph"/>
        <w:numPr>
          <w:ilvl w:val="0"/>
          <w:numId w:val="1"/>
        </w:numPr>
      </w:pPr>
      <w:r>
        <w:t>“</w:t>
      </w:r>
      <w:r>
        <w:t>How do I place the robots?</w:t>
      </w:r>
      <w:r>
        <w:t>”</w:t>
      </w:r>
    </w:p>
    <w:p w14:paraId="509D514C" w14:textId="174C12EC" w:rsidR="00CA572C" w:rsidRDefault="00CA572C" w:rsidP="00CA572C">
      <w:pPr>
        <w:pStyle w:val="ListParagraph"/>
        <w:numPr>
          <w:ilvl w:val="1"/>
          <w:numId w:val="1"/>
        </w:numPr>
      </w:pPr>
      <w:r>
        <w:t xml:space="preserve">Robot starting locations should be defined in the function </w:t>
      </w:r>
      <w:proofErr w:type="spellStart"/>
      <w:r>
        <w:t>placeRobots.m</w:t>
      </w:r>
      <w:proofErr w:type="spellEnd"/>
      <w:r>
        <w:t>. You can either do this directly by defining 100 or so robots, or do this in a loop (recommended)</w:t>
      </w:r>
    </w:p>
    <w:p w14:paraId="6DC8CF10" w14:textId="188879E1" w:rsidR="001E47B1" w:rsidRDefault="001E47B1">
      <w:r>
        <w:t>2.2:</w:t>
      </w:r>
    </w:p>
    <w:p w14:paraId="59F9C3BF" w14:textId="3BE629EF" w:rsidR="00CA572C" w:rsidRDefault="00CA572C" w:rsidP="00CA572C">
      <w:pPr>
        <w:pStyle w:val="ListParagraph"/>
        <w:numPr>
          <w:ilvl w:val="0"/>
          <w:numId w:val="1"/>
        </w:numPr>
      </w:pPr>
      <w:r>
        <w:t>“What is a hexagonal grid?”</w:t>
      </w:r>
    </w:p>
    <w:p w14:paraId="07E3937D" w14:textId="7096365C" w:rsidR="00CA572C" w:rsidRDefault="00CA572C" w:rsidP="00CA572C">
      <w:pPr>
        <w:pStyle w:val="ListParagraph"/>
        <w:numPr>
          <w:ilvl w:val="1"/>
          <w:numId w:val="1"/>
        </w:numPr>
      </w:pPr>
      <w:r>
        <w:lastRenderedPageBreak/>
        <w:t>Essentially, the robots should be placed as if they were hexagons:</w:t>
      </w:r>
      <w:r>
        <w:br/>
      </w:r>
      <w:r>
        <w:rPr>
          <w:noProof/>
        </w:rPr>
        <w:drawing>
          <wp:inline distT="0" distB="0" distL="0" distR="0" wp14:anchorId="153593D8" wp14:editId="4C002E00">
            <wp:extent cx="3303179" cy="1475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679" cy="14844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028976" w14:textId="791FF4A8" w:rsidR="00CA572C" w:rsidRDefault="00CA572C" w:rsidP="00CA572C">
      <w:pPr>
        <w:pStyle w:val="ListParagraph"/>
        <w:numPr>
          <w:ilvl w:val="0"/>
          <w:numId w:val="1"/>
        </w:numPr>
      </w:pPr>
      <w:r>
        <w:t>“How do I place the robots?”</w:t>
      </w:r>
    </w:p>
    <w:p w14:paraId="46B87A97" w14:textId="18291996" w:rsidR="001E47B1" w:rsidRDefault="00CA572C" w:rsidP="009A4CF6">
      <w:pPr>
        <w:pStyle w:val="ListParagraph"/>
        <w:numPr>
          <w:ilvl w:val="1"/>
          <w:numId w:val="1"/>
        </w:numPr>
      </w:pPr>
      <w:r>
        <w:t xml:space="preserve">Robot starting locations should be defined in the function </w:t>
      </w:r>
      <w:proofErr w:type="spellStart"/>
      <w:r>
        <w:t>placeRobots.m</w:t>
      </w:r>
      <w:proofErr w:type="spellEnd"/>
      <w:r>
        <w:t>. You can either do this directly by defining 100 or so robots, or do this in a loop (recommended)</w:t>
      </w:r>
    </w:p>
    <w:p w14:paraId="787B4C91" w14:textId="0EBA7F07" w:rsidR="001E47B1" w:rsidRDefault="001E47B1">
      <w:r>
        <w:t>2.3:</w:t>
      </w:r>
    </w:p>
    <w:p w14:paraId="23A7DB3A" w14:textId="0E8B2D0A" w:rsidR="001E47B1" w:rsidRDefault="009A4CF6" w:rsidP="009A4CF6">
      <w:pPr>
        <w:pStyle w:val="ListParagraph"/>
        <w:numPr>
          <w:ilvl w:val="0"/>
          <w:numId w:val="4"/>
        </w:numPr>
      </w:pPr>
      <w:r>
        <w:t>“How do I do this?”</w:t>
      </w:r>
    </w:p>
    <w:p w14:paraId="47826C50" w14:textId="1FBE53F4" w:rsidR="009A4CF6" w:rsidRDefault="009A4CF6" w:rsidP="009A4CF6">
      <w:pPr>
        <w:pStyle w:val="ListParagraph"/>
        <w:numPr>
          <w:ilvl w:val="1"/>
          <w:numId w:val="4"/>
        </w:numPr>
      </w:pPr>
      <w:r>
        <w:t>See the end of lecture 6 for hints.</w:t>
      </w:r>
    </w:p>
    <w:p w14:paraId="7460782B" w14:textId="70D33F62" w:rsidR="001E47B1" w:rsidRDefault="001E47B1">
      <w:r>
        <w:t>2.4:</w:t>
      </w:r>
    </w:p>
    <w:p w14:paraId="73338204" w14:textId="1A0FD78E" w:rsidR="001E47B1" w:rsidRDefault="001E47B1"/>
    <w:p w14:paraId="6CCD1F0D" w14:textId="63A786B0" w:rsidR="001E47B1" w:rsidRDefault="001E47B1">
      <w:r>
        <w:t>Section 3:</w:t>
      </w:r>
    </w:p>
    <w:p w14:paraId="2CE6FFFB" w14:textId="24800703" w:rsidR="009A4CF6" w:rsidRDefault="009A4CF6" w:rsidP="009A4CF6">
      <w:pPr>
        <w:pStyle w:val="ListParagraph"/>
        <w:numPr>
          <w:ilvl w:val="0"/>
          <w:numId w:val="4"/>
        </w:numPr>
      </w:pPr>
      <w:r>
        <w:t>“What are ‘shells’?”</w:t>
      </w:r>
    </w:p>
    <w:p w14:paraId="5E99C977" w14:textId="7FC83FAB" w:rsidR="009A4CF6" w:rsidRDefault="009A4CF6" w:rsidP="009A4CF6">
      <w:pPr>
        <w:pStyle w:val="ListParagraph"/>
        <w:numPr>
          <w:ilvl w:val="1"/>
          <w:numId w:val="4"/>
        </w:numPr>
      </w:pPr>
      <w:r>
        <w:t xml:space="preserve">Different people call them different things (layers, shells, rings, </w:t>
      </w:r>
      <w:proofErr w:type="spellStart"/>
      <w:r>
        <w:t>etc</w:t>
      </w:r>
      <w:proofErr w:type="spellEnd"/>
      <w:r>
        <w:t xml:space="preserve">), but this refers to the tendency of the robots to form concentric rings about the center, segregated by color. </w:t>
      </w:r>
      <w:proofErr w:type="gramStart"/>
      <w:r>
        <w:t>So</w:t>
      </w:r>
      <w:proofErr w:type="gramEnd"/>
      <w:r>
        <w:t xml:space="preserve"> when I’m asking for different number of shells, you can </w:t>
      </w:r>
    </w:p>
    <w:p w14:paraId="687C2F09" w14:textId="192FEF6B" w:rsidR="001E47B1" w:rsidRDefault="001E47B1">
      <w:r>
        <w:t>3.1:</w:t>
      </w:r>
    </w:p>
    <w:p w14:paraId="2674466A" w14:textId="3E8E34F7" w:rsidR="001E47B1" w:rsidRDefault="0052107C" w:rsidP="0052107C">
      <w:pPr>
        <w:pStyle w:val="ListParagraph"/>
        <w:numPr>
          <w:ilvl w:val="0"/>
          <w:numId w:val="4"/>
        </w:numPr>
      </w:pPr>
      <w:r>
        <w:t>“But you implemented the algorithm and gave it to us. What’s to discuss?”</w:t>
      </w:r>
    </w:p>
    <w:p w14:paraId="7092AE9C" w14:textId="3BA734D0" w:rsidR="0052107C" w:rsidRDefault="0052107C" w:rsidP="0052107C">
      <w:pPr>
        <w:pStyle w:val="ListParagraph"/>
        <w:numPr>
          <w:ilvl w:val="1"/>
          <w:numId w:val="4"/>
        </w:numPr>
      </w:pPr>
      <w:r>
        <w:t>Explain to me in text how the algorithm is working. Show me that you understand the code that was provided</w:t>
      </w:r>
    </w:p>
    <w:p w14:paraId="77BF744A" w14:textId="5C9693FE" w:rsidR="001E47B1" w:rsidRDefault="001E47B1">
      <w:r>
        <w:t>3.2:</w:t>
      </w:r>
    </w:p>
    <w:p w14:paraId="07E69E3F" w14:textId="4B8767E1" w:rsidR="001E47B1" w:rsidRDefault="0052107C" w:rsidP="0052107C">
      <w:pPr>
        <w:pStyle w:val="ListParagraph"/>
        <w:numPr>
          <w:ilvl w:val="0"/>
          <w:numId w:val="4"/>
        </w:numPr>
      </w:pPr>
      <w:r>
        <w:t>“How / where should I implement a cost function?”</w:t>
      </w:r>
    </w:p>
    <w:p w14:paraId="24A8F83C" w14:textId="28888A57" w:rsidR="0052107C" w:rsidRDefault="0052107C" w:rsidP="0052107C">
      <w:pPr>
        <w:pStyle w:val="ListParagraph"/>
        <w:numPr>
          <w:ilvl w:val="1"/>
          <w:numId w:val="4"/>
        </w:numPr>
      </w:pPr>
      <w:r>
        <w:t xml:space="preserve">The easiest place to implement a cost function would be in the main loop. Some examples might be: average distance from the light source for robots in shells 1/2/3. I’m not going to be picky with this: as long as you show some qualitative evidence of the robots doing what you want </w:t>
      </w:r>
    </w:p>
    <w:p w14:paraId="13A629ED" w14:textId="29239F98" w:rsidR="001E47B1" w:rsidRDefault="001E47B1">
      <w:r>
        <w:t>3.3:</w:t>
      </w:r>
    </w:p>
    <w:p w14:paraId="56AE5CA4" w14:textId="6A0D4FD2" w:rsidR="0052107C" w:rsidRDefault="0052107C" w:rsidP="0052107C">
      <w:pPr>
        <w:pStyle w:val="ListParagraph"/>
        <w:numPr>
          <w:ilvl w:val="0"/>
          <w:numId w:val="4"/>
        </w:numPr>
      </w:pPr>
      <w:r>
        <w:t>How do I make a video?</w:t>
      </w:r>
    </w:p>
    <w:p w14:paraId="4DC373E1" w14:textId="3AE77594" w:rsidR="001E47B1" w:rsidRDefault="0052107C" w:rsidP="0052107C">
      <w:pPr>
        <w:pStyle w:val="ListParagraph"/>
        <w:numPr>
          <w:ilvl w:val="1"/>
          <w:numId w:val="4"/>
        </w:numPr>
      </w:pPr>
      <w:r>
        <w:t>One option would be to use the functions I provided in assignment 1, but other options could be anything from using OBS to just taking a video on your phone</w:t>
      </w:r>
    </w:p>
    <w:p w14:paraId="0CE72C52" w14:textId="4337E325" w:rsidR="001E47B1" w:rsidRDefault="001E47B1">
      <w:r>
        <w:t>Section 4:</w:t>
      </w:r>
    </w:p>
    <w:p w14:paraId="003F2020" w14:textId="219FCD5A" w:rsidR="001E47B1" w:rsidRDefault="001E47B1">
      <w:r>
        <w:lastRenderedPageBreak/>
        <w:t>4.1:</w:t>
      </w:r>
    </w:p>
    <w:p w14:paraId="0A95C2E0" w14:textId="2E61C24D" w:rsidR="001E47B1" w:rsidRDefault="001E47B1"/>
    <w:p w14:paraId="7767BCEA" w14:textId="18A1D7CC" w:rsidR="001E47B1" w:rsidRDefault="001E47B1">
      <w:r>
        <w:t>4.2:</w:t>
      </w:r>
    </w:p>
    <w:p w14:paraId="13E0647C" w14:textId="073807B6" w:rsidR="0052107C" w:rsidRDefault="0052107C" w:rsidP="0052107C">
      <w:pPr>
        <w:pStyle w:val="ListParagraph"/>
        <w:numPr>
          <w:ilvl w:val="0"/>
          <w:numId w:val="4"/>
        </w:numPr>
      </w:pPr>
      <w:r>
        <w:t>“What sort of starting configurations?”</w:t>
      </w:r>
    </w:p>
    <w:p w14:paraId="0B8C7E4D" w14:textId="5DC92ACC" w:rsidR="0052107C" w:rsidRDefault="0052107C" w:rsidP="0052107C">
      <w:pPr>
        <w:pStyle w:val="ListParagraph"/>
        <w:numPr>
          <w:ilvl w:val="1"/>
          <w:numId w:val="4"/>
        </w:numPr>
      </w:pPr>
      <w:r>
        <w:t>See the end of Lecture 6 for hints</w:t>
      </w:r>
    </w:p>
    <w:p w14:paraId="2C4C051F" w14:textId="7B6D4921" w:rsidR="001E47B1" w:rsidRDefault="001E47B1"/>
    <w:p w14:paraId="2A9B7325" w14:textId="097BB1EC" w:rsidR="001E47B1" w:rsidRDefault="001E47B1">
      <w:r>
        <w:t>4.3:</w:t>
      </w:r>
    </w:p>
    <w:p w14:paraId="69656E18" w14:textId="3B46A80F" w:rsidR="0052107C" w:rsidRDefault="0052107C" w:rsidP="0052107C">
      <w:pPr>
        <w:pStyle w:val="ListParagraph"/>
        <w:numPr>
          <w:ilvl w:val="0"/>
          <w:numId w:val="4"/>
        </w:numPr>
      </w:pPr>
      <w:r>
        <w:t>“What would be a good cost function?</w:t>
      </w:r>
    </w:p>
    <w:p w14:paraId="20AA2CFB" w14:textId="6914D32A" w:rsidR="0052107C" w:rsidRDefault="0052107C" w:rsidP="0052107C">
      <w:pPr>
        <w:pStyle w:val="ListParagraph"/>
        <w:numPr>
          <w:ilvl w:val="1"/>
          <w:numId w:val="4"/>
        </w:numPr>
      </w:pPr>
      <w:r>
        <w:t xml:space="preserve">Average number of robots within communication range, Deviation from average alignment, </w:t>
      </w:r>
      <w:proofErr w:type="spellStart"/>
      <w:r>
        <w:t>etc</w:t>
      </w:r>
      <w:proofErr w:type="spellEnd"/>
      <w:r>
        <w:t xml:space="preserve"> might be good options. I’m not going to be picky with this. I’m basically going to look for some sort of quantitative assessment that you can show</w:t>
      </w:r>
    </w:p>
    <w:p w14:paraId="70543698" w14:textId="69BF59BB" w:rsidR="001E47B1" w:rsidRDefault="001E47B1"/>
    <w:p w14:paraId="6CE24627" w14:textId="36352A0F" w:rsidR="001E47B1" w:rsidRDefault="001E47B1">
      <w:r>
        <w:t>4.4:</w:t>
      </w:r>
    </w:p>
    <w:p w14:paraId="519FC7D9" w14:textId="77777777" w:rsidR="0023104C" w:rsidRDefault="0023104C" w:rsidP="0023104C">
      <w:pPr>
        <w:pStyle w:val="ListParagraph"/>
        <w:numPr>
          <w:ilvl w:val="0"/>
          <w:numId w:val="4"/>
        </w:numPr>
      </w:pPr>
      <w:r>
        <w:t>How do I make a video?</w:t>
      </w:r>
    </w:p>
    <w:p w14:paraId="79C2BDC0" w14:textId="77777777" w:rsidR="0023104C" w:rsidRDefault="0023104C" w:rsidP="0023104C">
      <w:pPr>
        <w:pStyle w:val="ListParagraph"/>
        <w:numPr>
          <w:ilvl w:val="1"/>
          <w:numId w:val="4"/>
        </w:numPr>
      </w:pPr>
      <w:r>
        <w:t>One option would be to use the functions I provided in assignment 1, but other options could be anything from using OBS to just taking a video on your phone</w:t>
      </w:r>
    </w:p>
    <w:p w14:paraId="309B51D9" w14:textId="77777777" w:rsidR="0023104C" w:rsidRDefault="0023104C">
      <w:bookmarkStart w:id="0" w:name="_GoBack"/>
      <w:bookmarkEnd w:id="0"/>
    </w:p>
    <w:p w14:paraId="15F8704D" w14:textId="77777777" w:rsidR="001E47B1" w:rsidRDefault="001E47B1"/>
    <w:sectPr w:rsidR="001E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4C3B"/>
    <w:multiLevelType w:val="hybridMultilevel"/>
    <w:tmpl w:val="8870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692A"/>
    <w:multiLevelType w:val="hybridMultilevel"/>
    <w:tmpl w:val="94F8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82D98"/>
    <w:multiLevelType w:val="hybridMultilevel"/>
    <w:tmpl w:val="9684B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62652"/>
    <w:multiLevelType w:val="hybridMultilevel"/>
    <w:tmpl w:val="00ECC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B6378"/>
    <w:multiLevelType w:val="hybridMultilevel"/>
    <w:tmpl w:val="89C00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00"/>
    <w:rsid w:val="001E47B1"/>
    <w:rsid w:val="0023104C"/>
    <w:rsid w:val="004A6700"/>
    <w:rsid w:val="0052107C"/>
    <w:rsid w:val="009A4CF6"/>
    <w:rsid w:val="00AA034B"/>
    <w:rsid w:val="00BB173A"/>
    <w:rsid w:val="00C46905"/>
    <w:rsid w:val="00CA572C"/>
    <w:rsid w:val="00CF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5B8A"/>
  <w15:chartTrackingRefBased/>
  <w15:docId w15:val="{46B6B1A6-73CB-4BE7-9858-093A3092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Swissler, Petras</dc:creator>
  <cp:keywords/>
  <dc:description/>
  <cp:lastModifiedBy>Swissler, Petras</cp:lastModifiedBy>
  <cp:revision>7</cp:revision>
  <dcterms:created xsi:type="dcterms:W3CDTF">2022-10-14T15:06:00Z</dcterms:created>
  <dcterms:modified xsi:type="dcterms:W3CDTF">2022-10-14T15:42:00Z</dcterms:modified>
</cp:coreProperties>
</file>