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5357A" w14:textId="77777777" w:rsidR="00087FD9" w:rsidRPr="008C7AAA" w:rsidRDefault="00087FD9" w:rsidP="008C7AAA">
      <w:pPr>
        <w:spacing w:line="360" w:lineRule="auto"/>
        <w:jc w:val="both"/>
        <w:rPr>
          <w:rFonts w:ascii="Arial" w:hAnsi="Arial" w:cs="Arial"/>
          <w:b/>
          <w:bCs/>
          <w:sz w:val="28"/>
          <w:szCs w:val="28"/>
        </w:rPr>
      </w:pPr>
      <w:r w:rsidRPr="008C7AAA">
        <w:rPr>
          <w:rFonts w:ascii="Arial" w:hAnsi="Arial" w:cs="Arial"/>
          <w:b/>
          <w:bCs/>
          <w:sz w:val="28"/>
          <w:szCs w:val="28"/>
        </w:rPr>
        <w:t>Reflection Paper: Clean Up Drive in Crossing Rubber up to SEAIT</w:t>
      </w:r>
    </w:p>
    <w:p w14:paraId="69116867" w14:textId="77777777" w:rsidR="00087FD9" w:rsidRPr="00E14469" w:rsidRDefault="00087FD9" w:rsidP="008C7AAA">
      <w:pPr>
        <w:spacing w:line="360" w:lineRule="auto"/>
        <w:jc w:val="both"/>
        <w:rPr>
          <w:rFonts w:ascii="Arial" w:hAnsi="Arial" w:cs="Arial"/>
          <w:sz w:val="24"/>
          <w:szCs w:val="24"/>
        </w:rPr>
      </w:pPr>
    </w:p>
    <w:p w14:paraId="5BDF2483" w14:textId="77777777" w:rsidR="00087FD9" w:rsidRPr="00E14469" w:rsidRDefault="00087FD9" w:rsidP="008C7AAA">
      <w:pPr>
        <w:spacing w:line="360" w:lineRule="auto"/>
        <w:jc w:val="both"/>
        <w:rPr>
          <w:rFonts w:ascii="Arial" w:hAnsi="Arial" w:cs="Arial"/>
          <w:sz w:val="24"/>
          <w:szCs w:val="24"/>
        </w:rPr>
      </w:pPr>
      <w:r w:rsidRPr="00E14469">
        <w:rPr>
          <w:rFonts w:ascii="Arial" w:hAnsi="Arial" w:cs="Arial"/>
          <w:sz w:val="24"/>
          <w:szCs w:val="24"/>
        </w:rPr>
        <w:t>As part of our community service initiative, our group organized a clean-up drive in the area from Crossing Rubber up to SEAIT. This activity aimed to raise awareness about the importance of keeping our surroundings clean and to contribute to the preservation of the environment. The experience was both eye-opening and fulfilling, as we were able to witness first-hand the impact of our actions on the environment.</w:t>
      </w:r>
    </w:p>
    <w:p w14:paraId="1A88A16A" w14:textId="77777777" w:rsidR="00087FD9" w:rsidRPr="00E14469" w:rsidRDefault="00087FD9" w:rsidP="008C7AAA">
      <w:pPr>
        <w:spacing w:line="360" w:lineRule="auto"/>
        <w:jc w:val="both"/>
        <w:rPr>
          <w:rFonts w:ascii="Arial" w:hAnsi="Arial" w:cs="Arial"/>
          <w:sz w:val="24"/>
          <w:szCs w:val="24"/>
        </w:rPr>
      </w:pPr>
      <w:r w:rsidRPr="00E14469">
        <w:rPr>
          <w:rFonts w:ascii="Arial" w:hAnsi="Arial" w:cs="Arial"/>
          <w:sz w:val="24"/>
          <w:szCs w:val="24"/>
        </w:rPr>
        <w:t>During the clean-up drive, we were divided into groups and assigned specific areas to clean. Armed with gloves, trash bags, and determination, we set out to collect litter and debris that had accumulated along the roadside and in the surrounding areas. It was disheartening to see the amount of trash that had been carelessly discarded, but it also served as a reminder of the importance of taking care of our environment.</w:t>
      </w:r>
    </w:p>
    <w:p w14:paraId="06A52199" w14:textId="77777777" w:rsidR="00087FD9" w:rsidRPr="00E14469" w:rsidRDefault="00087FD9" w:rsidP="008C7AAA">
      <w:pPr>
        <w:spacing w:line="360" w:lineRule="auto"/>
        <w:jc w:val="both"/>
        <w:rPr>
          <w:rFonts w:ascii="Arial" w:hAnsi="Arial" w:cs="Arial"/>
          <w:sz w:val="24"/>
          <w:szCs w:val="24"/>
        </w:rPr>
      </w:pPr>
      <w:r w:rsidRPr="00E14469">
        <w:rPr>
          <w:rFonts w:ascii="Arial" w:hAnsi="Arial" w:cs="Arial"/>
          <w:sz w:val="24"/>
          <w:szCs w:val="24"/>
        </w:rPr>
        <w:t>As we worked together to clean up the area, we were able to bond with our fellow volunteers and share stories and experiences. It was inspiring to see the dedication and passion that each person brought to the clean-up drive, and it motivated us to work even harder to make a difference in our community.</w:t>
      </w:r>
    </w:p>
    <w:p w14:paraId="0806A601" w14:textId="0F54FB27" w:rsidR="00087FD9" w:rsidRPr="00E14469" w:rsidRDefault="00087FD9" w:rsidP="008C7AAA">
      <w:pPr>
        <w:spacing w:line="360" w:lineRule="auto"/>
        <w:jc w:val="both"/>
        <w:rPr>
          <w:rFonts w:ascii="Arial" w:hAnsi="Arial" w:cs="Arial"/>
          <w:sz w:val="24"/>
          <w:szCs w:val="24"/>
        </w:rPr>
      </w:pPr>
      <w:r w:rsidRPr="00E14469">
        <w:rPr>
          <w:rFonts w:ascii="Arial" w:hAnsi="Arial" w:cs="Arial"/>
          <w:sz w:val="24"/>
          <w:szCs w:val="24"/>
        </w:rPr>
        <w:t xml:space="preserve">One of the most memorable moments of the clean-up drive was when we came across a group of children who were playing in the area. They were curious about what we were doing and eager to help out. It was </w:t>
      </w:r>
      <w:r w:rsidR="007A48A8" w:rsidRPr="00E14469">
        <w:rPr>
          <w:rFonts w:ascii="Arial" w:hAnsi="Arial" w:cs="Arial"/>
          <w:sz w:val="24"/>
          <w:szCs w:val="24"/>
        </w:rPr>
        <w:t>heart-warming</w:t>
      </w:r>
      <w:r w:rsidRPr="00E14469">
        <w:rPr>
          <w:rFonts w:ascii="Arial" w:hAnsi="Arial" w:cs="Arial"/>
          <w:sz w:val="24"/>
          <w:szCs w:val="24"/>
        </w:rPr>
        <w:t xml:space="preserve"> to see their enthusiasm and willingness to pitch in, and it served as a reminder of the importance of educating the next generation about the importance of environmental conservation.</w:t>
      </w:r>
    </w:p>
    <w:p w14:paraId="6710920F" w14:textId="742EAAB5" w:rsidR="00087FD9" w:rsidRPr="00E14469" w:rsidRDefault="00087FD9" w:rsidP="008C7AAA">
      <w:pPr>
        <w:spacing w:line="360" w:lineRule="auto"/>
        <w:jc w:val="both"/>
        <w:rPr>
          <w:rFonts w:ascii="Arial" w:hAnsi="Arial" w:cs="Arial"/>
          <w:sz w:val="24"/>
          <w:szCs w:val="24"/>
        </w:rPr>
      </w:pPr>
      <w:r w:rsidRPr="00E14469">
        <w:rPr>
          <w:rFonts w:ascii="Arial" w:hAnsi="Arial" w:cs="Arial"/>
          <w:sz w:val="24"/>
          <w:szCs w:val="24"/>
        </w:rPr>
        <w:t>After several hours of hard work, we were able to see the results of our efforts. The area was cleaner and more inviting, and we felt a sense of accomplishment knowing that we had made a positive impact on our community. It was a humbling experience to see the difference that a group of dedicated individuals can make when they come together for a common cause.</w:t>
      </w:r>
    </w:p>
    <w:p w14:paraId="01C03F65" w14:textId="44757DE1" w:rsidR="00087FD9" w:rsidRPr="00E14469" w:rsidRDefault="00087FD9" w:rsidP="008C7AAA">
      <w:pPr>
        <w:spacing w:line="360" w:lineRule="auto"/>
        <w:jc w:val="both"/>
        <w:rPr>
          <w:rFonts w:ascii="Arial" w:hAnsi="Arial" w:cs="Arial"/>
          <w:sz w:val="24"/>
          <w:szCs w:val="24"/>
        </w:rPr>
      </w:pPr>
      <w:r w:rsidRPr="00E14469">
        <w:rPr>
          <w:rFonts w:ascii="Arial" w:hAnsi="Arial" w:cs="Arial"/>
          <w:sz w:val="24"/>
          <w:szCs w:val="24"/>
        </w:rPr>
        <w:t xml:space="preserve">In conclusion, the clean-up drive in Crossing Rubber up to SEAIT was a valuable experience that taught us the importance of taking care of our environment and working together to make a difference. It was a reminder that even small actions can have a big impact, and that by coming together as a community, we can create positive change. </w:t>
      </w:r>
      <w:r w:rsidR="001C0172" w:rsidRPr="00E14469">
        <w:rPr>
          <w:rFonts w:ascii="Arial" w:hAnsi="Arial" w:cs="Arial"/>
          <w:sz w:val="24"/>
          <w:szCs w:val="24"/>
        </w:rPr>
        <w:t xml:space="preserve">We </w:t>
      </w:r>
      <w:r w:rsidR="00122706" w:rsidRPr="00E14469">
        <w:rPr>
          <w:rFonts w:ascii="Arial" w:hAnsi="Arial" w:cs="Arial"/>
          <w:sz w:val="24"/>
          <w:szCs w:val="24"/>
        </w:rPr>
        <w:t xml:space="preserve">are </w:t>
      </w:r>
      <w:r w:rsidRPr="00E14469">
        <w:rPr>
          <w:rFonts w:ascii="Arial" w:hAnsi="Arial" w:cs="Arial"/>
          <w:sz w:val="24"/>
          <w:szCs w:val="24"/>
        </w:rPr>
        <w:t xml:space="preserve">grateful for the opportunity to participate in this clean-up drive, and </w:t>
      </w:r>
      <w:r w:rsidR="00814848" w:rsidRPr="00E14469">
        <w:rPr>
          <w:rFonts w:ascii="Arial" w:hAnsi="Arial" w:cs="Arial"/>
          <w:sz w:val="24"/>
          <w:szCs w:val="24"/>
        </w:rPr>
        <w:t>we are</w:t>
      </w:r>
      <w:r w:rsidRPr="00E14469">
        <w:rPr>
          <w:rFonts w:ascii="Arial" w:hAnsi="Arial" w:cs="Arial"/>
          <w:sz w:val="24"/>
          <w:szCs w:val="24"/>
        </w:rPr>
        <w:t xml:space="preserve"> </w:t>
      </w:r>
      <w:r w:rsidR="00814848" w:rsidRPr="00E14469">
        <w:rPr>
          <w:rFonts w:ascii="Arial" w:hAnsi="Arial" w:cs="Arial"/>
          <w:sz w:val="24"/>
          <w:szCs w:val="24"/>
        </w:rPr>
        <w:t xml:space="preserve">looking </w:t>
      </w:r>
      <w:r w:rsidRPr="00E14469">
        <w:rPr>
          <w:rFonts w:ascii="Arial" w:hAnsi="Arial" w:cs="Arial"/>
          <w:sz w:val="24"/>
          <w:szCs w:val="24"/>
        </w:rPr>
        <w:t xml:space="preserve">forward to do </w:t>
      </w:r>
      <w:r w:rsidR="009027A5" w:rsidRPr="00E14469">
        <w:rPr>
          <w:rFonts w:ascii="Arial" w:hAnsi="Arial" w:cs="Arial"/>
          <w:sz w:val="24"/>
          <w:szCs w:val="24"/>
        </w:rPr>
        <w:t>our</w:t>
      </w:r>
      <w:r w:rsidRPr="00E14469">
        <w:rPr>
          <w:rFonts w:ascii="Arial" w:hAnsi="Arial" w:cs="Arial"/>
          <w:sz w:val="24"/>
          <w:szCs w:val="24"/>
        </w:rPr>
        <w:t xml:space="preserve"> part to protect and preserve our environment.</w:t>
      </w:r>
    </w:p>
    <w:sectPr w:rsidR="00087FD9" w:rsidRPr="00E14469" w:rsidSect="00832D17">
      <w:pgSz w:w="12240" w:h="201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D9"/>
    <w:rsid w:val="00013D9D"/>
    <w:rsid w:val="00087FD9"/>
    <w:rsid w:val="00122706"/>
    <w:rsid w:val="001C0172"/>
    <w:rsid w:val="004C1591"/>
    <w:rsid w:val="006A169E"/>
    <w:rsid w:val="007A48A8"/>
    <w:rsid w:val="00814848"/>
    <w:rsid w:val="00832D17"/>
    <w:rsid w:val="00887EF6"/>
    <w:rsid w:val="008C7AAA"/>
    <w:rsid w:val="009027A5"/>
    <w:rsid w:val="00973556"/>
    <w:rsid w:val="00E144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EC57"/>
  <w15:chartTrackingRefBased/>
  <w15:docId w15:val="{F640137D-B8E7-D443-894D-58469737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15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ylenaamber@gmail.com</dc:creator>
  <cp:keywords/>
  <dc:description/>
  <cp:lastModifiedBy>kevinjen sitago</cp:lastModifiedBy>
  <cp:revision>3</cp:revision>
  <dcterms:created xsi:type="dcterms:W3CDTF">2024-03-19T14:39:00Z</dcterms:created>
  <dcterms:modified xsi:type="dcterms:W3CDTF">2024-03-19T14:51:00Z</dcterms:modified>
</cp:coreProperties>
</file>