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Week 7</w:t>
      </w:r>
    </w:p>
    <w:p w:rsidR="00000000" w:rsidDel="00000000" w:rsidP="00000000" w:rsidRDefault="00000000" w:rsidRPr="00000000" w14:paraId="00000002">
      <w:pPr>
        <w:pStyle w:val="Title"/>
        <w:rPr/>
      </w:pPr>
      <w:sdt>
        <w:sdtPr>
          <w:id w:val="-127944207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OpenCV 마스터</w:t>
          </w:r>
        </w:sdtContent>
      </w:sdt>
    </w:p>
    <w:p w:rsidR="00000000" w:rsidDel="00000000" w:rsidP="00000000" w:rsidRDefault="00000000" w:rsidRPr="00000000" w14:paraId="00000003">
      <w:pPr>
        <w:spacing w:after="120" w:before="240" w:lineRule="auto"/>
        <w:jc w:val="center"/>
        <w:rPr/>
      </w:pPr>
      <w:sdt>
        <w:sdtPr>
          <w:id w:val="-194512200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66666"/>
              <w:sz w:val="28"/>
              <w:szCs w:val="28"/>
              <w:rtl w:val="0"/>
            </w:rPr>
            <w:t xml:space="preserve">이미지 처리의 핵심 기술 배우기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7f3ff" w:val="clear"/>
          </w:tcPr>
          <w:p w:rsidR="00000000" w:rsidDel="00000000" w:rsidP="00000000" w:rsidRDefault="00000000" w:rsidRPr="00000000" w14:paraId="00000004">
            <w:pPr>
              <w:spacing w:after="80" w:before="1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b579a"/>
                <w:sz w:val="32"/>
                <w:szCs w:val="32"/>
                <w:rtl w:val="0"/>
              </w:rPr>
              <w:t xml:space="preserve">🎯 이번 주 학습 목표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80" w:before="80" w:lineRule="auto"/>
              <w:rPr/>
            </w:pPr>
            <w:sdt>
              <w:sdtPr>
                <w:id w:val="-1554765675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 그레이스케일 및 이진화 기법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80" w:lineRule="auto"/>
              <w:rPr/>
            </w:pPr>
            <w:sdt>
              <w:sdtPr>
                <w:id w:val="720793410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 블러링과 노이즈 제거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80" w:lineRule="auto"/>
              <w:rPr/>
            </w:pPr>
            <w:sdt>
              <w:sdtPr>
                <w:id w:val="1600739712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 윤곽선 검출 및 분석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80" w:lineRule="auto"/>
              <w:rPr/>
            </w:pPr>
            <w:sdt>
              <w:sdtPr>
                <w:id w:val="1277418449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 모양 인식 (사각형, 원, 삼각형)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120" w:lineRule="auto"/>
              <w:rPr/>
            </w:pPr>
            <w:sdt>
              <w:sdtPr>
                <w:id w:val="978194256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 미션: 벽 토큰 감지 시스템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120" w:before="240" w:lineRule="auto"/>
        <w:jc w:val="center"/>
        <w:rPr/>
      </w:pPr>
      <w:r w:rsidDel="00000000" w:rsidR="00000000" w:rsidRPr="00000000">
        <w:rPr>
          <w:color w:val="666666"/>
          <w:sz w:val="26"/>
          <w:szCs w:val="26"/>
          <w:rtl w:val="0"/>
        </w:rPr>
        <w:t xml:space="preserve">⏱️ 예상 소요 시간: 7-8시간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📋 시작하기 전에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900362908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Week 5를 완료하고 Camera를 사용할 수 있다</w:t>
          </w:r>
        </w:sdtContent>
      </w:sdt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020827433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OpenCV와 numpy 기초를 안다</w:t>
          </w:r>
        </w:sdtContent>
      </w:sdt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069001380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Python 리스트와 반복문을 사용할 수 있다</w:t>
          </w:r>
        </w:sdtContent>
      </w:sdt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sdt>
        <w:sdtPr>
          <w:id w:val="-1167826156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Part 1: 이미지 전처리</w:t>
          </w:r>
        </w:sdtContent>
      </w:sdt>
    </w:p>
    <w:p w:rsidR="00000000" w:rsidDel="00000000" w:rsidP="00000000" w:rsidRDefault="00000000" w:rsidRPr="00000000" w14:paraId="00000012">
      <w:pPr>
        <w:pStyle w:val="Heading2"/>
        <w:rPr/>
      </w:pPr>
      <w:sdt>
        <w:sdtPr>
          <w:id w:val="582996031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1.1 그레이스케일 변환</w:t>
          </w:r>
        </w:sdtContent>
      </w:sdt>
    </w:p>
    <w:p w:rsidR="00000000" w:rsidDel="00000000" w:rsidP="00000000" w:rsidRDefault="00000000" w:rsidRPr="00000000" w14:paraId="00000013">
      <w:pPr>
        <w:spacing w:after="160" w:lineRule="auto"/>
        <w:rPr/>
      </w:pPr>
      <w:sdt>
        <w:sdtPr>
          <w:id w:val="1871647344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컬러 이미지를 흑백으로 변환하면 처리 속도가 빨라지고 알고리즘이 단순해집니다.</w:t>
          </w:r>
        </w:sdtContent>
      </w:sdt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import cv2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import numpy as np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1897853213"/>
          <w:tag w:val="goog_rdk_13"/>
        </w:sdtPr>
        <w:sdtContent>
          <w:r w:rsidDel="00000000" w:rsidR="00000000" w:rsidRPr="00000000">
            <w:rPr>
              <w:rFonts w:ascii="Fira Mono" w:cs="Fira Mono" w:eastAsia="Fira Mono" w:hAnsi="Fira Mono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# BGR → Grayscale</w:t>
          </w:r>
        </w:sdtContent>
      </w:sdt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gray = cv2.cvtColor(image, cv2.COLOR_BGR2GRAY)</w:t>
      </w:r>
    </w:p>
    <w:p w:rsidR="00000000" w:rsidDel="00000000" w:rsidP="00000000" w:rsidRDefault="00000000" w:rsidRPr="00000000" w14:paraId="00000019">
      <w:pPr>
        <w:pStyle w:val="Heading2"/>
        <w:rPr/>
      </w:pPr>
      <w:sdt>
        <w:sdtPr>
          <w:id w:val="165909199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1.2 이진화 (Thresholding)</w:t>
          </w:r>
        </w:sdtContent>
      </w:sdt>
    </w:p>
    <w:p w:rsidR="00000000" w:rsidDel="00000000" w:rsidP="00000000" w:rsidRDefault="00000000" w:rsidRPr="00000000" w14:paraId="0000001A">
      <w:pPr>
        <w:spacing w:after="160" w:lineRule="auto"/>
        <w:rPr/>
      </w:pPr>
      <w:sdt>
        <w:sdtPr>
          <w:id w:val="1944315219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이미지를 검정(0) 또는 흰색(255) 두 가지 값만으로 변환합니다.</w:t>
          </w:r>
        </w:sdtContent>
      </w:sdt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1175634748"/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# 단순 임계값</w:t>
          </w:r>
        </w:sdtContent>
      </w:sdt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ret, binary = cv2.threshold(gray, 127, 255, cv2.THRESH_BINARY)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1305715559"/>
          <w:tag w:val="goog_rdk_1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# 적응형 임계값 (추천)</w:t>
          </w:r>
        </w:sdtContent>
      </w:sdt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adaptive = cv2.adaptiveThreshold(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gray, 255,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cv2.ADAPTIVE_THRESH_GAUSSIAN_C,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cv2.THRESH_BINARY,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11, 2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</w:tcPr>
          <w:p w:rsidR="00000000" w:rsidDel="00000000" w:rsidP="00000000" w:rsidRDefault="00000000" w:rsidRPr="00000000" w14:paraId="00000025">
            <w:pPr>
              <w:rPr/>
            </w:pPr>
            <w:sdt>
              <w:sdtPr>
                <w:id w:val="40579788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방법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</w:tcPr>
          <w:p w:rsidR="00000000" w:rsidDel="00000000" w:rsidP="00000000" w:rsidRDefault="00000000" w:rsidRPr="00000000" w14:paraId="00000026">
            <w:pPr>
              <w:rPr/>
            </w:pPr>
            <w:sdt>
              <w:sdtPr>
                <w:id w:val="-1288198830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장단점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THRESH_BINARY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8">
            <w:pPr>
              <w:rPr/>
            </w:pPr>
            <w:sdt>
              <w:sdtPr>
                <w:id w:val="-1707610795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단순, 빠름 / 조명 변화에 약함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ADAPTIVE_THRESH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A">
            <w:pPr>
              <w:rPr/>
            </w:pPr>
            <w:sdt>
              <w:sdtPr>
                <w:id w:val="676110848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조명 변화에 강함 / 느림</w:t>
                </w:r>
              </w:sdtContent>
            </w:sdt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sdt>
        <w:sdtPr>
          <w:id w:val="-1496814626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Part 2: 노이즈 제거</w:t>
          </w:r>
        </w:sdtContent>
      </w:sdt>
    </w:p>
    <w:p w:rsidR="00000000" w:rsidDel="00000000" w:rsidP="00000000" w:rsidRDefault="00000000" w:rsidRPr="00000000" w14:paraId="0000002D">
      <w:pPr>
        <w:pStyle w:val="Heading2"/>
        <w:rPr/>
      </w:pPr>
      <w:sdt>
        <w:sdtPr>
          <w:id w:val="407293255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2.1 가우시안 블러</w:t>
          </w:r>
        </w:sdtContent>
      </w:sdt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1247942489"/>
          <w:tag w:val="goog_rdk_2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# 노이즈 제거</w:t>
          </w:r>
        </w:sdtContent>
      </w:sdt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blurred = cv2.GaussianBlur(gray, (5, 5), 0)</w:t>
      </w:r>
    </w:p>
    <w:p w:rsidR="00000000" w:rsidDel="00000000" w:rsidP="00000000" w:rsidRDefault="00000000" w:rsidRPr="00000000" w14:paraId="00000030">
      <w:pPr>
        <w:pStyle w:val="Heading2"/>
        <w:rPr/>
      </w:pPr>
      <w:sdt>
        <w:sdtPr>
          <w:id w:val="-689057584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2.2 모폴로지 연산</w:t>
          </w:r>
        </w:sdtContent>
      </w:sdt>
    </w:p>
    <w:p w:rsidR="00000000" w:rsidDel="00000000" w:rsidP="00000000" w:rsidRDefault="00000000" w:rsidRPr="00000000" w14:paraId="00000031">
      <w:pPr>
        <w:spacing w:after="120" w:lineRule="auto"/>
        <w:rPr/>
      </w:pPr>
      <w:sdt>
        <w:sdtPr>
          <w:id w:val="-2105672584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작은 노이즈를 제거하거나 객체의 경계를 강화합니다.</w:t>
          </w:r>
        </w:sdtContent>
      </w:sdt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1919935344"/>
          <w:tag w:val="goog_rdk_2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# 커널 생성</w:t>
          </w:r>
        </w:sdtContent>
      </w:sdt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kernel = np.ones((3,3), np.uint8)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1615096798"/>
          <w:tag w:val="goog_rdk_2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# 침식 (Erosion) - 작은 점 제거</w:t>
          </w:r>
        </w:sdtContent>
      </w:sdt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erosion = cv2.erode(binary, kernel, iterations=1)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1733918389"/>
          <w:tag w:val="goog_rdk_2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# 팽창 (Dilation) - 구멍 메우기</w:t>
          </w:r>
        </w:sdtContent>
      </w:sdt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dilation = cv2.dilate(binary, kernel, iterations=1)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85707105"/>
          <w:tag w:val="goog_rdk_30"/>
        </w:sdtPr>
        <w:sdtContent>
          <w:r w:rsidDel="00000000" w:rsidR="00000000" w:rsidRPr="00000000">
            <w:rPr>
              <w:rFonts w:ascii="Fira Mono" w:cs="Fira Mono" w:eastAsia="Fira Mono" w:hAnsi="Fira Mono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# Opening = Erosion → Dilation</w:t>
          </w:r>
        </w:sdtContent>
      </w:sdt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opening = cv2.morphologyEx(binary, cv2.MORPH_OPEN, kernel)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/>
      </w:pPr>
      <w:sdt>
        <w:sdtPr>
          <w:id w:val="997423643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Part 3: [따라하기 1] 윤곽선 검출</w:t>
          </w:r>
        </w:sdtContent>
      </w:sdt>
    </w:p>
    <w:p w:rsidR="00000000" w:rsidDel="00000000" w:rsidP="00000000" w:rsidRDefault="00000000" w:rsidRPr="00000000" w14:paraId="0000003F">
      <w:pPr>
        <w:spacing w:after="160" w:lineRule="auto"/>
        <w:rPr/>
      </w:pPr>
      <w:sdt>
        <w:sdtPr>
          <w:id w:val="866491055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목표: </w:t>
          </w:r>
        </w:sdtContent>
      </w:sdt>
      <w:sdt>
        <w:sdtPr>
          <w:id w:val="-400453962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이미지에서 모든 객체의 윤곽선 찾기</w:t>
          </w:r>
        </w:sdtContent>
      </w:sdt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ContourDetection.py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 controller import Robot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import cv2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import numpy as np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robot = Robot()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timestep = int(robot.getBasicTimeStep())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camera = robot.getDevice('camera')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camera.enable(timestep)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width = camera.getWidth()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height = camera.getHeight()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while robot.step(timestep) != -1: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image = camera.getImage()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if image: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231210523"/>
          <w:tag w:val="goog_rdk_3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       # 이미지 변환</w:t>
          </w:r>
        </w:sdtContent>
      </w:sdt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img = np.frombuffer(image, np.uint8)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img = img.reshape((height, width, 4))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img = cv2.cvtColor(img, cv2.COLOR_BGRA2BGR)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1576502540"/>
          <w:tag w:val="goog_rdk_3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       # 그레이스케일 변환</w:t>
          </w:r>
        </w:sdtContent>
      </w:sdt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gray = cv2.cvtColor(img, cv2.COLOR_BGR2GRAY)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753069666"/>
          <w:tag w:val="goog_rdk_3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       # 블러 적용</w:t>
          </w:r>
        </w:sdtContent>
      </w:sdt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blurred = cv2.GaussianBlur(gray, (5, 5), 0)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1507563055"/>
          <w:tag w:val="goog_rdk_3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       # 이진화</w:t>
          </w:r>
        </w:sdtContent>
      </w:sdt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_, binary = cv2.threshold(blurred, 127, 255, cv2.THRESH_BINARY)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1167834552"/>
          <w:tag w:val="goog_rdk_3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       # 윤곽선 찾기</w:t>
          </w:r>
        </w:sdtContent>
      </w:sdt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contours, _ = cv2.findContours(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binary,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cv2.RETR_EXTERNAL,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cv2.CHAIN_APPROX_SIMPLE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342932936"/>
          <w:tag w:val="goog_rdk_3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       print(f'윤곽선 개수: {len(contours)}')</w:t>
          </w:r>
        </w:sdtContent>
      </w:sdt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2067732837"/>
          <w:tag w:val="goog_rdk_4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       # 윤곽선 그리기</w:t>
          </w:r>
        </w:sdtContent>
      </w:sdt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result = img.copy()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cv2.drawContours(result, contours, -1, (0, 255, 0), 2)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554956771"/>
          <w:tag w:val="goog_rdk_4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       # 저장</w:t>
          </w:r>
        </w:sdtContent>
      </w:sdt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cv2.imwrite('contours.png', result)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break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rPr/>
      </w:pPr>
      <w:sdt>
        <w:sdtPr>
          <w:id w:val="1505059143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Part 4: [따라하기 2] 모양 인식</w:t>
          </w:r>
        </w:sdtContent>
      </w:sdt>
    </w:p>
    <w:p w:rsidR="00000000" w:rsidDel="00000000" w:rsidP="00000000" w:rsidRDefault="00000000" w:rsidRPr="00000000" w14:paraId="00000072">
      <w:pPr>
        <w:spacing w:after="160" w:lineRule="auto"/>
        <w:rPr/>
      </w:pPr>
      <w:sdt>
        <w:sdtPr>
          <w:id w:val="-1591469990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목표: </w:t>
          </w:r>
        </w:sdtContent>
      </w:sdt>
      <w:sdt>
        <w:sdtPr>
          <w:id w:val="246690429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사각형, 원, 삼각형을 구분하기</w:t>
          </w:r>
        </w:sdtContent>
      </w:sdt>
    </w:p>
    <w:p w:rsidR="00000000" w:rsidDel="00000000" w:rsidP="00000000" w:rsidRDefault="00000000" w:rsidRPr="00000000" w14:paraId="00000073">
      <w:pPr>
        <w:pStyle w:val="Heading2"/>
        <w:rPr/>
      </w:pPr>
      <w:sdt>
        <w:sdtPr>
          <w:id w:val="64647837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4.1 윤곽선 근사화</w:t>
          </w:r>
        </w:sdtContent>
      </w:sdt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contour in contours: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1608365006"/>
          <w:tag w:val="goog_rdk_4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   # 면적 필터링 (너무 작은 것 제외)</w:t>
          </w:r>
        </w:sdtContent>
      </w:sdt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area = cv2.contourArea(contour)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if area &lt; 100: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continue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1144145759"/>
          <w:tag w:val="goog_rdk_4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   # 윤곽선 근사화</w:t>
          </w:r>
        </w:sdtContent>
      </w:sdt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perimeter = cv2.arcLength(contour, True)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approx = cv2.approxPolyDP(contour, 0.04 * perimeter, True)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447662359"/>
          <w:tag w:val="goog_rdk_4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   # 꼭짓점 개수로 모양 판단</w:t>
          </w:r>
        </w:sdtContent>
      </w:sdt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vertices = len(approx)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if vertices == 3: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shape = 'Triangle'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elif vertices == 4: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shape = 'Rectangle'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elif vertices &gt; 8: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shape = 'Circle'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else: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shape = 'Polygon'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print(f'{shape}: {vertices} vertices, area: {area:.0f}')</w:t>
      </w:r>
    </w:p>
    <w:p w:rsidR="00000000" w:rsidDel="00000000" w:rsidP="00000000" w:rsidRDefault="00000000" w:rsidRPr="00000000" w14:paraId="0000008B">
      <w:pPr>
        <w:pStyle w:val="Heading2"/>
        <w:rPr/>
      </w:pPr>
      <w:sdt>
        <w:sdtPr>
          <w:id w:val="-1572812406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4.2 종횡비(Aspect Ratio) 계산</w:t>
          </w:r>
        </w:sdtContent>
      </w:sdt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889342144"/>
          <w:tag w:val="goog_rdk_5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# Bounding Box 구하기</w:t>
          </w:r>
        </w:sdtContent>
      </w:sdt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x, y, w, h = cv2.boundingRect(contour)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1059106799"/>
          <w:tag w:val="goog_rdk_5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# 종횡비</w:t>
          </w:r>
        </w:sdtContent>
      </w:sdt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aspect_ratio = float(w) / h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828568499"/>
          <w:tag w:val="goog_rdk_5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# 정사각형 판별</w:t>
          </w:r>
        </w:sdtContent>
      </w:sdt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0.95 &lt;= aspect_ratio &lt;= 1.05 and vertices == 4: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shape = 'Square'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spacing w:after="80" w:before="360" w:lineRule="auto"/>
        <w:ind w:left="360" w:firstLine="0"/>
        <w:rPr>
          <w:rFonts w:ascii="Courier New" w:cs="Courier New" w:eastAsia="Courier New" w:hAnsi="Courier New"/>
          <w:color w:val="000000"/>
          <w:sz w:val="34"/>
          <w:szCs w:val="34"/>
        </w:rPr>
      </w:pPr>
      <w:bookmarkStart w:colFirst="0" w:colLast="0" w:name="_heading=h.sp5dgaiu1hvq" w:id="0"/>
      <w:bookmarkEnd w:id="0"/>
      <w:sdt>
        <w:sdtPr>
          <w:id w:val="1353172445"/>
          <w:tag w:val="goog_rdk_53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34"/>
              <w:szCs w:val="34"/>
              <w:rtl w:val="0"/>
            </w:rPr>
            <w:t xml:space="preserve">종횡비 이해하기</w:t>
          </w:r>
        </w:sdtContent>
      </w:sdt>
    </w:p>
    <w:p w:rsidR="00000000" w:rsidDel="00000000" w:rsidP="00000000" w:rsidRDefault="00000000" w:rsidRPr="00000000" w14:paraId="00000096">
      <w:pPr>
        <w:pStyle w:val="Heading3"/>
        <w:spacing w:after="80" w:before="28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bookmarkStart w:colFirst="0" w:colLast="0" w:name="_heading=h.bjs816e0w39t" w:id="1"/>
      <w:bookmarkEnd w:id="1"/>
      <w:sdt>
        <w:sdtPr>
          <w:id w:val="663124895"/>
          <w:tag w:val="goog_rdk_54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rtl w:val="0"/>
            </w:rPr>
            <w:t xml:space="preserve">종횡비 계산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color w:val="383a4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rtl w:val="0"/>
        </w:rPr>
        <w:t xml:space="preserve">aspect_ratio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rtl w:val="0"/>
        </w:rPr>
        <w:t xml:space="preserve"> width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rtl w:val="0"/>
        </w:rPr>
        <w:t xml:space="preserve"> height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color w:val="383a42"/>
          <w:sz w:val="20"/>
          <w:szCs w:val="20"/>
        </w:rPr>
      </w:pPr>
      <w:sdt>
        <w:sdtPr>
          <w:id w:val="-142069587"/>
          <w:tag w:val="goog_rdk_55"/>
        </w:sdtPr>
        <w:sdtContent>
          <w:r w:rsidDel="00000000" w:rsidR="00000000" w:rsidRPr="00000000">
            <w:rPr>
              <w:rFonts w:ascii="Gungsuh" w:cs="Gungsuh" w:eastAsia="Gungsuh" w:hAnsi="Gungsuh"/>
              <w:color w:val="383a42"/>
              <w:sz w:val="20"/>
              <w:szCs w:val="20"/>
              <w:rtl w:val="0"/>
            </w:rPr>
            <w:t xml:space="preserve">예시:</w:t>
          </w:r>
        </w:sdtContent>
      </w:sdt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color w:val="383a42"/>
          <w:sz w:val="20"/>
          <w:szCs w:val="20"/>
        </w:rPr>
      </w:pPr>
      <w:sdt>
        <w:sdtPr>
          <w:id w:val="-945718098"/>
          <w:tag w:val="goog_rdk_56"/>
        </w:sdtPr>
        <w:sdtContent>
          <w:r w:rsidDel="00000000" w:rsidR="00000000" w:rsidRPr="00000000">
            <w:rPr>
              <w:rFonts w:ascii="Gungsuh" w:cs="Gungsuh" w:eastAsia="Gungsuh" w:hAnsi="Gungsuh"/>
              <w:color w:val="383a42"/>
              <w:sz w:val="20"/>
              <w:szCs w:val="20"/>
              <w:rtl w:val="0"/>
            </w:rPr>
            <w:t xml:space="preserve">정사각형: 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b76b01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0"/>
          <w:szCs w:val="20"/>
          <w:rtl w:val="0"/>
        </w:rPr>
        <w:t xml:space="preserve">1.00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color w:val="383a42"/>
          <w:sz w:val="20"/>
          <w:szCs w:val="20"/>
        </w:rPr>
      </w:pPr>
      <w:sdt>
        <w:sdtPr>
          <w:id w:val="-1981657343"/>
          <w:tag w:val="goog_rdk_57"/>
        </w:sdtPr>
        <w:sdtContent>
          <w:r w:rsidDel="00000000" w:rsidR="00000000" w:rsidRPr="00000000">
            <w:rPr>
              <w:rFonts w:ascii="Gungsuh" w:cs="Gungsuh" w:eastAsia="Gungsuh" w:hAnsi="Gungsuh"/>
              <w:color w:val="383a42"/>
              <w:sz w:val="20"/>
              <w:szCs w:val="20"/>
              <w:rtl w:val="0"/>
            </w:rPr>
            <w:t xml:space="preserve">가로 직사각형: 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b76b01"/>
          <w:sz w:val="20"/>
          <w:szCs w:val="20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0"/>
          <w:szCs w:val="20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0"/>
          <w:szCs w:val="20"/>
          <w:rtl w:val="0"/>
        </w:rPr>
        <w:t xml:space="preserve">2.00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before="120" w:line="360" w:lineRule="auto"/>
        <w:rPr>
          <w:rFonts w:ascii="Courier New" w:cs="Courier New" w:eastAsia="Courier New" w:hAnsi="Courier New"/>
          <w:color w:val="b76b01"/>
          <w:sz w:val="20"/>
          <w:szCs w:val="20"/>
        </w:rPr>
      </w:pPr>
      <w:sdt>
        <w:sdtPr>
          <w:id w:val="-525475267"/>
          <w:tag w:val="goog_rdk_58"/>
        </w:sdtPr>
        <w:sdtContent>
          <w:r w:rsidDel="00000000" w:rsidR="00000000" w:rsidRPr="00000000">
            <w:rPr>
              <w:rFonts w:ascii="Gungsuh" w:cs="Gungsuh" w:eastAsia="Gungsuh" w:hAnsi="Gungsuh"/>
              <w:color w:val="383a42"/>
              <w:sz w:val="20"/>
              <w:szCs w:val="20"/>
              <w:rtl w:val="0"/>
            </w:rPr>
            <w:t xml:space="preserve">세로 직사각형: 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b76b01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0"/>
          <w:szCs w:val="20"/>
          <w:rtl w:val="0"/>
        </w:rPr>
        <w:t xml:space="preserve">0.50</w:t>
      </w:r>
    </w:p>
    <w:p w:rsidR="00000000" w:rsidDel="00000000" w:rsidP="00000000" w:rsidRDefault="00000000" w:rsidRPr="00000000" w14:paraId="0000009D">
      <w:pPr>
        <w:pStyle w:val="Heading3"/>
        <w:spacing w:after="80" w:before="28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bookmarkStart w:colFirst="0" w:colLast="0" w:name="_heading=h.kt9no0i5w60f" w:id="2"/>
      <w:bookmarkEnd w:id="2"/>
      <w:sdt>
        <w:sdtPr>
          <w:id w:val="-1778871582"/>
          <w:tag w:val="goog_rdk_59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rtl w:val="0"/>
            </w:rPr>
            <w:t xml:space="preserve">종횡비 판정 기준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color w:val="383a42"/>
          <w:sz w:val="20"/>
          <w:szCs w:val="20"/>
        </w:rPr>
      </w:pPr>
      <w:sdt>
        <w:sdtPr>
          <w:id w:val="2070164834"/>
          <w:tag w:val="goog_rdk_60"/>
        </w:sdtPr>
        <w:sdtContent>
          <w:r w:rsidDel="00000000" w:rsidR="00000000" w:rsidRPr="00000000">
            <w:rPr>
              <w:rFonts w:ascii="Gungsuh" w:cs="Gungsuh" w:eastAsia="Gungsuh" w:hAnsi="Gungsuh"/>
              <w:i w:val="1"/>
              <w:iCs w:val="1"/>
              <w:color w:val="a0a1a7"/>
              <w:sz w:val="20"/>
              <w:szCs w:val="20"/>
              <w:rtl w:val="0"/>
            </w:rPr>
            <w:t xml:space="preserve"># 정사각형 판정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color w:val="383a4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76b01"/>
          <w:sz w:val="20"/>
          <w:szCs w:val="20"/>
          <w:rtl w:val="0"/>
        </w:rPr>
        <w:t xml:space="preserve">0.95</w:t>
      </w: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rtl w:val="0"/>
        </w:rPr>
        <w:t xml:space="preserve"> aspect_ratio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0"/>
          <w:szCs w:val="20"/>
          <w:rtl w:val="0"/>
        </w:rPr>
        <w:t xml:space="preserve">1.05</w:t>
      </w: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rtl w:val="0"/>
        </w:rPr>
        <w:t xml:space="preserve">  </w:t>
      </w:r>
      <w:sdt>
        <w:sdtPr>
          <w:id w:val="-1229325709"/>
          <w:tag w:val="goog_rdk_61"/>
        </w:sdtPr>
        <w:sdtContent>
          <w:r w:rsidDel="00000000" w:rsidR="00000000" w:rsidRPr="00000000">
            <w:rPr>
              <w:rFonts w:ascii="Gungsuh" w:cs="Gungsuh" w:eastAsia="Gungsuh" w:hAnsi="Gungsuh"/>
              <w:i w:val="1"/>
              <w:iCs w:val="1"/>
              <w:color w:val="a0a1a7"/>
              <w:sz w:val="20"/>
              <w:szCs w:val="20"/>
              <w:rtl w:val="0"/>
            </w:rPr>
            <w:t xml:space="preserve"># ±5% 허용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color w:val="383a42"/>
          <w:sz w:val="20"/>
          <w:szCs w:val="20"/>
        </w:rPr>
      </w:pPr>
      <w:sdt>
        <w:sdtPr>
          <w:id w:val="-2015271848"/>
          <w:tag w:val="goog_rdk_62"/>
        </w:sdtPr>
        <w:sdtContent>
          <w:r w:rsidDel="00000000" w:rsidR="00000000" w:rsidRPr="00000000">
            <w:rPr>
              <w:rFonts w:ascii="Gungsuh" w:cs="Gungsuh" w:eastAsia="Gungsuh" w:hAnsi="Gungsuh"/>
              <w:color w:val="383a42"/>
              <w:sz w:val="20"/>
              <w:szCs w:val="20"/>
              <w:rtl w:val="0"/>
            </w:rPr>
            <w:t xml:space="preserve">예시:</w:t>
          </w:r>
        </w:sdtContent>
      </w:sdt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color w:val="383a4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76b01"/>
          <w:sz w:val="20"/>
          <w:szCs w:val="20"/>
          <w:rtl w:val="0"/>
        </w:rPr>
        <w:t xml:space="preserve">1.00</w:t>
      </w:r>
      <w:sdt>
        <w:sdtPr>
          <w:id w:val="-1542287049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83a42"/>
              <w:sz w:val="20"/>
              <w:szCs w:val="20"/>
              <w:rtl w:val="0"/>
            </w:rPr>
            <w:t xml:space="preserve"> → 정사각형 ✓</w:t>
          </w:r>
        </w:sdtContent>
      </w:sdt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color w:val="383a4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76b01"/>
          <w:sz w:val="20"/>
          <w:szCs w:val="20"/>
          <w:rtl w:val="0"/>
        </w:rPr>
        <w:t xml:space="preserve">1.03</w:t>
      </w:r>
      <w:sdt>
        <w:sdtPr>
          <w:id w:val="220096989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83a42"/>
              <w:sz w:val="20"/>
              <w:szCs w:val="20"/>
              <w:rtl w:val="0"/>
            </w:rPr>
            <w:t xml:space="preserve"> → 정사각형 ✓</w:t>
          </w:r>
        </w:sdtContent>
      </w:sdt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color w:val="383a4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76b01"/>
          <w:sz w:val="20"/>
          <w:szCs w:val="20"/>
          <w:rtl w:val="0"/>
        </w:rPr>
        <w:t xml:space="preserve">1.10</w:t>
      </w:r>
      <w:sdt>
        <w:sdtPr>
          <w:id w:val="218010928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83a42"/>
              <w:sz w:val="20"/>
              <w:szCs w:val="20"/>
              <w:rtl w:val="0"/>
            </w:rPr>
            <w:t xml:space="preserve"> → 직사각형 ✗</w:t>
          </w:r>
        </w:sdtContent>
      </w:sdt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color w:val="383a4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76b01"/>
          <w:sz w:val="20"/>
          <w:szCs w:val="20"/>
          <w:rtl w:val="0"/>
        </w:rPr>
        <w:t xml:space="preserve">0.90</w:t>
      </w:r>
      <w:sdt>
        <w:sdtPr>
          <w:id w:val="-875465495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83a42"/>
              <w:sz w:val="20"/>
              <w:szCs w:val="20"/>
              <w:rtl w:val="0"/>
            </w:rPr>
            <w:t xml:space="preserve"> → 직사각형 ✗</w:t>
          </w:r>
        </w:sdtContent>
      </w:sdt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color w:val="383a4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color w:val="383a42"/>
          <w:sz w:val="20"/>
          <w:szCs w:val="20"/>
        </w:rPr>
      </w:pPr>
      <w:sdt>
        <w:sdtPr>
          <w:id w:val="-1090876495"/>
          <w:tag w:val="goog_rdk_67"/>
        </w:sdtPr>
        <w:sdtContent>
          <w:r w:rsidDel="00000000" w:rsidR="00000000" w:rsidRPr="00000000">
            <w:rPr>
              <w:rFonts w:ascii="Gungsuh" w:cs="Gungsuh" w:eastAsia="Gungsuh" w:hAnsi="Gungsuh"/>
              <w:i w:val="1"/>
              <w:iCs w:val="1"/>
              <w:color w:val="a0a1a7"/>
              <w:sz w:val="20"/>
              <w:szCs w:val="20"/>
              <w:rtl w:val="0"/>
            </w:rPr>
            <w:t xml:space="preserve">### 시각적 설명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color w:val="383a4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color w:val="383a42"/>
          <w:sz w:val="20"/>
          <w:szCs w:val="20"/>
        </w:rPr>
      </w:pPr>
      <w:sdt>
        <w:sdtPr>
          <w:id w:val="-710510668"/>
          <w:tag w:val="goog_rdk_68"/>
        </w:sdtPr>
        <w:sdtContent>
          <w:r w:rsidDel="00000000" w:rsidR="00000000" w:rsidRPr="00000000">
            <w:rPr>
              <w:rFonts w:ascii="Gungsuh" w:cs="Gungsuh" w:eastAsia="Gungsuh" w:hAnsi="Gungsuh"/>
              <w:color w:val="383a42"/>
              <w:sz w:val="20"/>
              <w:szCs w:val="20"/>
              <w:rtl w:val="0"/>
            </w:rPr>
            <w:t xml:space="preserve">종횡비 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0"/>
          <w:szCs w:val="20"/>
          <w:rtl w:val="0"/>
        </w:rPr>
        <w:t xml:space="preserve">1.0</w:t>
      </w:r>
      <w:sdt>
        <w:sdtPr>
          <w:id w:val="-951401764"/>
          <w:tag w:val="goog_rdk_69"/>
        </w:sdtPr>
        <w:sdtContent>
          <w:r w:rsidDel="00000000" w:rsidR="00000000" w:rsidRPr="00000000">
            <w:rPr>
              <w:rFonts w:ascii="Gungsuh" w:cs="Gungsuh" w:eastAsia="Gungsuh" w:hAnsi="Gungsuh"/>
              <w:color w:val="383a42"/>
              <w:sz w:val="20"/>
              <w:szCs w:val="20"/>
              <w:rtl w:val="0"/>
            </w:rPr>
            <w:t xml:space="preserve"> (정사각형)</w:t>
          </w:r>
        </w:sdtContent>
      </w:sdt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color w:val="383a4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rtl w:val="0"/>
        </w:rPr>
        <w:t xml:space="preserve">┌────┐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color w:val="383a4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rtl w:val="0"/>
        </w:rPr>
        <w:t xml:space="preserve">│    │  50x50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color w:val="383a4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rtl w:val="0"/>
        </w:rPr>
        <w:t xml:space="preserve">└────┘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color w:val="383a42"/>
          <w:sz w:val="20"/>
          <w:szCs w:val="20"/>
        </w:rPr>
      </w:pPr>
      <w:sdt>
        <w:sdtPr>
          <w:id w:val="540492040"/>
          <w:tag w:val="goog_rdk_70"/>
        </w:sdtPr>
        <w:sdtContent>
          <w:r w:rsidDel="00000000" w:rsidR="00000000" w:rsidRPr="00000000">
            <w:rPr>
              <w:rFonts w:ascii="Gungsuh" w:cs="Gungsuh" w:eastAsia="Gungsuh" w:hAnsi="Gungsuh"/>
              <w:color w:val="383a42"/>
              <w:sz w:val="20"/>
              <w:szCs w:val="20"/>
              <w:rtl w:val="0"/>
            </w:rPr>
            <w:t xml:space="preserve">종횡비 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0"/>
          <w:szCs w:val="20"/>
          <w:rtl w:val="0"/>
        </w:rPr>
        <w:t xml:space="preserve">2.0</w:t>
      </w:r>
      <w:sdt>
        <w:sdtPr>
          <w:id w:val="691604425"/>
          <w:tag w:val="goog_rdk_71"/>
        </w:sdtPr>
        <w:sdtContent>
          <w:r w:rsidDel="00000000" w:rsidR="00000000" w:rsidRPr="00000000">
            <w:rPr>
              <w:rFonts w:ascii="Gungsuh" w:cs="Gungsuh" w:eastAsia="Gungsuh" w:hAnsi="Gungsuh"/>
              <w:color w:val="383a42"/>
              <w:sz w:val="20"/>
              <w:szCs w:val="20"/>
              <w:rtl w:val="0"/>
            </w:rPr>
            <w:t xml:space="preserve"> (가로 직사각형)</w:t>
          </w:r>
        </w:sdtContent>
      </w:sdt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color w:val="383a4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rtl w:val="0"/>
        </w:rPr>
        <w:t xml:space="preserve">┌─────────┐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color w:val="383a4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rtl w:val="0"/>
        </w:rPr>
        <w:t xml:space="preserve">│         │  80x40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color w:val="383a4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rtl w:val="0"/>
        </w:rPr>
        <w:t xml:space="preserve">└─────────┘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color w:val="383a42"/>
          <w:sz w:val="20"/>
          <w:szCs w:val="20"/>
        </w:rPr>
      </w:pPr>
      <w:sdt>
        <w:sdtPr>
          <w:id w:val="1728677045"/>
          <w:tag w:val="goog_rdk_72"/>
        </w:sdtPr>
        <w:sdtContent>
          <w:r w:rsidDel="00000000" w:rsidR="00000000" w:rsidRPr="00000000">
            <w:rPr>
              <w:rFonts w:ascii="Gungsuh" w:cs="Gungsuh" w:eastAsia="Gungsuh" w:hAnsi="Gungsuh"/>
              <w:color w:val="383a42"/>
              <w:sz w:val="20"/>
              <w:szCs w:val="20"/>
              <w:rtl w:val="0"/>
            </w:rPr>
            <w:t xml:space="preserve">종횡비 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0"/>
          <w:szCs w:val="20"/>
          <w:rtl w:val="0"/>
        </w:rPr>
        <w:t xml:space="preserve">0.5</w:t>
      </w:r>
      <w:sdt>
        <w:sdtPr>
          <w:id w:val="-1861244773"/>
          <w:tag w:val="goog_rdk_73"/>
        </w:sdtPr>
        <w:sdtContent>
          <w:r w:rsidDel="00000000" w:rsidR="00000000" w:rsidRPr="00000000">
            <w:rPr>
              <w:rFonts w:ascii="Gungsuh" w:cs="Gungsuh" w:eastAsia="Gungsuh" w:hAnsi="Gungsuh"/>
              <w:color w:val="383a42"/>
              <w:sz w:val="20"/>
              <w:szCs w:val="20"/>
              <w:rtl w:val="0"/>
            </w:rPr>
            <w:t xml:space="preserve"> (세로 직사각형)</w:t>
          </w:r>
        </w:sdtContent>
      </w:sdt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color w:val="383a4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rtl w:val="0"/>
        </w:rPr>
        <w:t xml:space="preserve">┌──┐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color w:val="383a4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rtl w:val="0"/>
        </w:rPr>
        <w:t xml:space="preserve">│  │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color w:val="383a4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rtl w:val="0"/>
        </w:rPr>
        <w:t xml:space="preserve">│  │  30x60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color w:val="383a4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rtl w:val="0"/>
        </w:rPr>
        <w:t xml:space="preserve">│  │</w:t>
      </w:r>
    </w:p>
    <w:p w:rsidR="00000000" w:rsidDel="00000000" w:rsidP="00000000" w:rsidRDefault="00000000" w:rsidRPr="00000000" w14:paraId="000000B9">
      <w:pPr>
        <w:spacing w:after="120" w:before="120" w:line="360" w:lineRule="auto"/>
        <w:rPr>
          <w:rFonts w:ascii="Courier New" w:cs="Courier New" w:eastAsia="Courier New" w:hAnsi="Courier New"/>
          <w:color w:val="383a4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rtl w:val="0"/>
        </w:rPr>
        <w:t xml:space="preserve">   └──┘</w:t>
      </w:r>
    </w:p>
    <w:p w:rsidR="00000000" w:rsidDel="00000000" w:rsidP="00000000" w:rsidRDefault="00000000" w:rsidRPr="00000000" w14:paraId="000000BA">
      <w:pPr>
        <w:pStyle w:val="Heading2"/>
        <w:spacing w:after="80" w:before="36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bookmarkStart w:colFirst="0" w:colLast="0" w:name="_heading=h.c5kkc3myt10u" w:id="3"/>
      <w:bookmarkEnd w:id="3"/>
      <w:sdt>
        <w:sdtPr>
          <w:id w:val="861631186"/>
          <w:tag w:val="goog_rdk_74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34"/>
              <w:szCs w:val="34"/>
              <w:rtl w:val="0"/>
            </w:rPr>
            <w:t xml:space="preserve">Bounding Box 시각화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color w:val="383a42"/>
          <w:sz w:val="20"/>
          <w:szCs w:val="20"/>
        </w:rPr>
      </w:pPr>
      <w:sdt>
        <w:sdtPr>
          <w:id w:val="1921300872"/>
          <w:tag w:val="goog_rdk_75"/>
        </w:sdtPr>
        <w:sdtContent>
          <w:r w:rsidDel="00000000" w:rsidR="00000000" w:rsidRPr="00000000">
            <w:rPr>
              <w:rFonts w:ascii="Gungsuh" w:cs="Gungsuh" w:eastAsia="Gungsuh" w:hAnsi="Gungsuh"/>
              <w:i w:val="1"/>
              <w:iCs w:val="1"/>
              <w:color w:val="a0a1a7"/>
              <w:sz w:val="20"/>
              <w:szCs w:val="20"/>
              <w:rtl w:val="0"/>
            </w:rPr>
            <w:t xml:space="preserve"># Bounding Box 그리기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color w:val="383a4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rtl w:val="0"/>
        </w:rPr>
        <w:t xml:space="preserve">x, y, w, h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rtl w:val="0"/>
        </w:rPr>
        <w:t xml:space="preserve"> cv2.boundingRect(contour)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color w:val="383a42"/>
          <w:sz w:val="20"/>
          <w:szCs w:val="20"/>
        </w:rPr>
      </w:pPr>
      <w:sdt>
        <w:sdtPr>
          <w:id w:val="-236074614"/>
          <w:tag w:val="goog_rdk_76"/>
        </w:sdtPr>
        <w:sdtContent>
          <w:r w:rsidDel="00000000" w:rsidR="00000000" w:rsidRPr="00000000">
            <w:rPr>
              <w:rFonts w:ascii="Gungsuh" w:cs="Gungsuh" w:eastAsia="Gungsuh" w:hAnsi="Gungsuh"/>
              <w:i w:val="1"/>
              <w:iCs w:val="1"/>
              <w:color w:val="a0a1a7"/>
              <w:sz w:val="20"/>
              <w:szCs w:val="20"/>
              <w:rtl w:val="0"/>
            </w:rPr>
            <w:t xml:space="preserve"># 점선으로 표시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color w:val="383a4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rtl w:val="0"/>
        </w:rPr>
        <w:t xml:space="preserve">cv2.rectangle(result, (x, y), (x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rtl w:val="0"/>
        </w:rPr>
        <w:t xml:space="preserve"> w, y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rtl w:val="0"/>
        </w:rPr>
        <w:t xml:space="preserve"> h), 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color w:val="383a4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color w:val="383a4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color w:val="383a42"/>
          <w:sz w:val="20"/>
          <w:szCs w:val="20"/>
        </w:rPr>
      </w:pPr>
      <w:sdt>
        <w:sdtPr>
          <w:id w:val="582593067"/>
          <w:tag w:val="goog_rdk_77"/>
        </w:sdtPr>
        <w:sdtContent>
          <w:r w:rsidDel="00000000" w:rsidR="00000000" w:rsidRPr="00000000">
            <w:rPr>
              <w:rFonts w:ascii="Gungsuh" w:cs="Gungsuh" w:eastAsia="Gungsuh" w:hAnsi="Gungsuh"/>
              <w:color w:val="383a42"/>
              <w:sz w:val="20"/>
              <w:szCs w:val="20"/>
              <w:rtl w:val="0"/>
            </w:rPr>
            <w:t xml:space="preserve">실제 도형:      Bounding Box:</w:t>
          </w:r>
        </w:sdtContent>
      </w:sdt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color w:val="383a4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rtl w:val="0"/>
        </w:rPr>
        <w:t xml:space="preserve">   ▲           ┌─────┐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color w:val="383a4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rtl w:val="0"/>
        </w:rPr>
        <w:t xml:space="preserve">  ▲▲▲          │  ▲  │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color w:val="383a4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rtl w:val="0"/>
        </w:rPr>
        <w:t xml:space="preserve"> ▲▲▲▲▲         │ ▲▲▲ │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color w:val="383a4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rtl w:val="0"/>
        </w:rPr>
        <w:t xml:space="preserve">                │▲▲▲▲▲│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color w:val="383a4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rtl w:val="0"/>
        </w:rPr>
        <w:t xml:space="preserve">                └─────┘</w:t>
      </w:r>
    </w:p>
    <w:p w:rsidR="00000000" w:rsidDel="00000000" w:rsidP="00000000" w:rsidRDefault="00000000" w:rsidRPr="00000000" w14:paraId="000000C8">
      <w:pPr>
        <w:spacing w:after="120" w:before="120" w:line="360" w:lineRule="auto"/>
        <w:rPr>
          <w:rFonts w:ascii="Courier New" w:cs="Courier New" w:eastAsia="Courier New" w:hAnsi="Courier New"/>
          <w:color w:val="383a42"/>
          <w:sz w:val="20"/>
          <w:szCs w:val="20"/>
        </w:rPr>
      </w:pPr>
      <w:sdt>
        <w:sdtPr>
          <w:id w:val="411336511"/>
          <w:tag w:val="goog_rdk_78"/>
        </w:sdtPr>
        <w:sdtContent>
          <w:r w:rsidDel="00000000" w:rsidR="00000000" w:rsidRPr="00000000">
            <w:rPr>
              <w:rFonts w:ascii="Gungsuh" w:cs="Gungsuh" w:eastAsia="Gungsuh" w:hAnsi="Gungsuh"/>
              <w:color w:val="383a42"/>
              <w:sz w:val="20"/>
              <w:szCs w:val="20"/>
              <w:rtl w:val="0"/>
            </w:rPr>
            <w:t xml:space="preserve">             (최소 직사각형)</w:t>
          </w:r>
        </w:sdtContent>
      </w:sdt>
    </w:p>
    <w:p w:rsidR="00000000" w:rsidDel="00000000" w:rsidP="00000000" w:rsidRDefault="00000000" w:rsidRPr="00000000" w14:paraId="000000C9">
      <w:pPr>
        <w:pStyle w:val="Heading2"/>
        <w:spacing w:after="80" w:before="360" w:lineRule="auto"/>
        <w:ind w:left="360" w:firstLine="0"/>
        <w:rPr>
          <w:rFonts w:ascii="Courier New" w:cs="Courier New" w:eastAsia="Courier New" w:hAnsi="Courier New"/>
          <w:color w:val="000000"/>
          <w:sz w:val="34"/>
          <w:szCs w:val="34"/>
        </w:rPr>
      </w:pPr>
      <w:bookmarkStart w:colFirst="0" w:colLast="0" w:name="_heading=h.ofzn5emo0vxn" w:id="4"/>
      <w:bookmarkEnd w:id="4"/>
      <w:sdt>
        <w:sdtPr>
          <w:id w:val="1579573254"/>
          <w:tag w:val="goog_rdk_79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34"/>
              <w:szCs w:val="34"/>
              <w:rtl w:val="0"/>
            </w:rPr>
            <w:t xml:space="preserve">핵심 정리</w:t>
          </w:r>
        </w:sdtContent>
      </w:sdt>
    </w:p>
    <w:tbl>
      <w:tblPr>
        <w:tblStyle w:val="Table3"/>
        <w:tblW w:w="71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3080"/>
        <w:gridCol w:w="2210"/>
        <w:tblGridChange w:id="0">
          <w:tblGrid>
            <w:gridCol w:w="1880"/>
            <w:gridCol w:w="3080"/>
            <w:gridCol w:w="22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120" w:before="120" w:lineRule="auto"/>
              <w:ind w:left="360" w:firstLine="0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sdt>
              <w:sdtPr>
                <w:id w:val="1556441323"/>
                <w:tag w:val="goog_rdk_8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0"/>
                    <w:szCs w:val="20"/>
                    <w:rtl w:val="0"/>
                  </w:rPr>
                  <w:t xml:space="preserve">개념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120" w:before="120" w:lineRule="auto"/>
              <w:ind w:left="360" w:firstLine="0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sdt>
              <w:sdtPr>
                <w:id w:val="-234867145"/>
                <w:tag w:val="goog_rdk_8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0"/>
                    <w:szCs w:val="20"/>
                    <w:rtl w:val="0"/>
                  </w:rPr>
                  <w:t xml:space="preserve">설명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120" w:before="120" w:lineRule="auto"/>
              <w:ind w:left="360" w:firstLine="0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sdt>
              <w:sdtPr>
                <w:id w:val="1722714158"/>
                <w:tag w:val="goog_rdk_8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0"/>
                    <w:szCs w:val="20"/>
                    <w:rtl w:val="0"/>
                  </w:rPr>
                  <w:t xml:space="preserve">예시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120" w:before="120" w:lineRule="auto"/>
              <w:ind w:left="360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Bounding 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120" w:before="120" w:lineRule="auto"/>
              <w:ind w:left="360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sdt>
              <w:sdtPr>
                <w:id w:val="-618069858"/>
                <w:tag w:val="goog_rdk_8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도형을 감싸는 최소 직사각형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120" w:before="120" w:lineRule="auto"/>
              <w:ind w:left="360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(x, y, w, h)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120" w:before="120" w:lineRule="auto"/>
              <w:ind w:left="360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sdt>
              <w:sdtPr>
                <w:id w:val="-1605117796"/>
                <w:tag w:val="goog_rdk_8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0"/>
                    <w:szCs w:val="20"/>
                    <w:rtl w:val="0"/>
                  </w:rPr>
                  <w:t xml:space="preserve">종횡비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120" w:before="120" w:lineRule="auto"/>
              <w:ind w:left="360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sdt>
              <w:sdtPr>
                <w:id w:val="-1968004332"/>
                <w:tag w:val="goog_rdk_8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너비 ÷ 높이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120" w:before="120" w:lineRule="auto"/>
              <w:ind w:left="360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sdt>
              <w:sdtPr>
                <w:id w:val="1429130525"/>
                <w:tag w:val="goog_rdk_8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2.0 = 가로로 2배 긴</w:t>
                </w:r>
              </w:sdtContent>
            </w:sdt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120" w:before="120" w:lineRule="auto"/>
              <w:ind w:left="360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sdt>
              <w:sdtPr>
                <w:id w:val="1439168954"/>
                <w:tag w:val="goog_rdk_8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0"/>
                    <w:szCs w:val="20"/>
                    <w:rtl w:val="0"/>
                  </w:rPr>
                  <w:t xml:space="preserve">정사각형 판정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120" w:before="120" w:lineRule="auto"/>
              <w:ind w:left="360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sdt>
              <w:sdtPr>
                <w:id w:val="726128905"/>
                <w:tag w:val="goog_rdk_8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0.95 ≤ 종횡비 ≤ 1.05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120" w:before="120" w:lineRule="auto"/>
              <w:ind w:left="360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sdt>
              <w:sdtPr>
                <w:id w:val="-1668015313"/>
                <w:tag w:val="goog_rdk_8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±5% 오차 허용</w:t>
                </w:r>
              </w:sdtContent>
            </w:sdt>
          </w:p>
        </w:tc>
      </w:tr>
    </w:tbl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rPr/>
      </w:pPr>
      <w:sdt>
        <w:sdtPr>
          <w:id w:val="-1306219744"/>
          <w:tag w:val="goog_rdk_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Part 5: [미션] 벽 토큰 감지</w:t>
          </w:r>
        </w:sdtContent>
      </w:sdt>
    </w:p>
    <w:p w:rsidR="00000000" w:rsidDel="00000000" w:rsidP="00000000" w:rsidRDefault="00000000" w:rsidRPr="00000000" w14:paraId="000000D9">
      <w:pPr>
        <w:spacing w:after="160" w:lineRule="auto"/>
        <w:rPr/>
      </w:pPr>
      <w:sdt>
        <w:sdtPr>
          <w:id w:val="1707948146"/>
          <w:tag w:val="goog_rdk_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목표: </w:t>
          </w:r>
        </w:sdtContent>
      </w:sdt>
      <w:sdt>
        <w:sdtPr>
          <w:id w:val="-991166500"/>
          <w:tag w:val="goog_rdk_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벽에 부착된 토큰(피해자/위험물 표지)을 감지하기</w:t>
          </w:r>
        </w:sdtContent>
      </w:sdt>
    </w:p>
    <w:p w:rsidR="00000000" w:rsidDel="00000000" w:rsidP="00000000" w:rsidRDefault="00000000" w:rsidRPr="00000000" w14:paraId="000000DA">
      <w:pPr>
        <w:pStyle w:val="Heading2"/>
        <w:rPr/>
      </w:pPr>
      <w:sdt>
        <w:sdtPr>
          <w:id w:val="186161493"/>
          <w:tag w:val="goog_rdk_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5.1 벽 토큰 특징</w:t>
          </w:r>
        </w:sdtContent>
      </w:sdt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</w:tcPr>
          <w:p w:rsidR="00000000" w:rsidDel="00000000" w:rsidP="00000000" w:rsidRDefault="00000000" w:rsidRPr="00000000" w14:paraId="000000DB">
            <w:pPr>
              <w:rPr/>
            </w:pPr>
            <w:sdt>
              <w:sdtPr>
                <w:id w:val="1759128870"/>
                <w:tag w:val="goog_rdk_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속성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</w:tcPr>
          <w:p w:rsidR="00000000" w:rsidDel="00000000" w:rsidP="00000000" w:rsidRDefault="00000000" w:rsidRPr="00000000" w14:paraId="000000DC">
            <w:pPr>
              <w:rPr/>
            </w:pPr>
            <w:sdt>
              <w:sdtPr>
                <w:id w:val="-506363896"/>
                <w:tag w:val="goog_rdk_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DD">
            <w:pPr>
              <w:rPr/>
            </w:pPr>
            <w:sdt>
              <w:sdtPr>
                <w:id w:val="-1523593816"/>
                <w:tag w:val="goog_rdk_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모양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DE">
            <w:pPr>
              <w:rPr/>
            </w:pPr>
            <w:sdt>
              <w:sdtPr>
                <w:id w:val="1410659608"/>
                <w:tag w:val="goog_rdk_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사각형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DF">
            <w:pPr>
              <w:rPr/>
            </w:pPr>
            <w:sdt>
              <w:sdtPr>
                <w:id w:val="813051040"/>
                <w:tag w:val="goog_rdk_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크기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E0">
            <w:pPr>
              <w:rPr/>
            </w:pPr>
            <w:sdt>
              <w:sdtPr>
                <w:id w:val="-1416577843"/>
                <w:tag w:val="goog_rdk_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0.12m × 0.12m (픽셀로 환산 필요)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E1">
            <w:pPr>
              <w:rPr/>
            </w:pPr>
            <w:sdt>
              <w:sdtPr>
                <w:id w:val="1049319721"/>
                <w:tag w:val="goog_rdk_1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위치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E2">
            <w:pPr>
              <w:rPr/>
            </w:pPr>
            <w:sdt>
              <w:sdtPr>
                <w:id w:val="1924399179"/>
                <w:tag w:val="goog_rdk_1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벽면 (수직)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E3">
            <w:pPr>
              <w:rPr/>
            </w:pPr>
            <w:sdt>
              <w:sdtPr>
                <w:id w:val="-442367324"/>
                <w:tag w:val="goog_rdk_1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내용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E4">
            <w:pPr>
              <w:rPr/>
            </w:pPr>
            <w:sdt>
              <w:sdtPr>
                <w:id w:val="499410966"/>
                <w:tag w:val="goog_rdk_1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문자(H/S/U) 또는 기호(F/P/C/O)</w:t>
                </w:r>
              </w:sdtContent>
            </w:sdt>
          </w:p>
        </w:tc>
      </w:tr>
    </w:tbl>
    <w:p w:rsidR="00000000" w:rsidDel="00000000" w:rsidP="00000000" w:rsidRDefault="00000000" w:rsidRPr="00000000" w14:paraId="000000E5">
      <w:pPr>
        <w:pStyle w:val="Heading2"/>
        <w:rPr/>
      </w:pPr>
      <w:sdt>
        <w:sdtPr>
          <w:id w:val="-2072017507"/>
          <w:tag w:val="goog_rdk_1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5.2 감지 알고리즘</w:t>
          </w:r>
        </w:sdtContent>
      </w:sdt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62737927"/>
          <w:tag w:val="goog_rdk_10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# 토큰 감지 함수</w:t>
          </w:r>
        </w:sdtContent>
      </w:sdt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 detect_wall_token(image):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gray = cv2.cvtColor(image, cv2.COLOR_BGR2GRAY)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blurred = cv2.GaussianBlur(gray, (5, 5), 0)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_, binary = cv2.threshold(blurred, 200, 255, cv2.THRESH_BINARY_INV)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contours, _ = cv2.findContours(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binary, cv2.RETR_EXTERNAL, cv2.CHAIN_APPROX_SIMPLE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for contour in contours: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area = cv2.contourArea(contour)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67422120"/>
          <w:tag w:val="goog_rdk_10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       # 크기 필터링 (토큰 크기 범위)</w:t>
          </w:r>
        </w:sdtContent>
      </w:sdt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if 200 &lt; area &lt; 2000: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x, y, w, h = cv2.boundingRect(contour)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aspect_ratio = float(w) / h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533332405"/>
          <w:tag w:val="goog_rdk_10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           # 정사각형 모양 확인</w:t>
          </w:r>
        </w:sdtContent>
      </w:sdt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if 0.8 &lt;= aspect_ratio &lt;= 1.2: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1337248886"/>
          <w:tag w:val="goog_rdk_10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               # 토큰 발견!</w:t>
          </w:r>
        </w:sdtContent>
      </w:sdt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roi = image[y:y+h, x:x+w]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return True, roi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return False, None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rPr/>
      </w:pPr>
      <w:r w:rsidDel="00000000" w:rsidR="00000000" w:rsidRPr="00000000">
        <w:rPr>
          <w:rtl w:val="0"/>
        </w:rPr>
        <w:t xml:space="preserve">💪 연습문제</w:t>
      </w:r>
    </w:p>
    <w:p w:rsidR="00000000" w:rsidDel="00000000" w:rsidP="00000000" w:rsidRDefault="00000000" w:rsidRPr="00000000" w14:paraId="00000101">
      <w:pPr>
        <w:pStyle w:val="Heading2"/>
        <w:rPr/>
      </w:pPr>
      <w:sdt>
        <w:sdtPr>
          <w:id w:val="-1801100345"/>
          <w:tag w:val="goog_rdk_1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기초 문제</w:t>
          </w:r>
        </w:sdtContent>
      </w:sdt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363794997"/>
          <w:tag w:val="goog_rdk_1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적응형 임계값 실험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80" w:before="80" w:lineRule="auto"/>
        <w:rPr/>
      </w:pPr>
      <w:sdt>
        <w:sdtPr>
          <w:id w:val="184255038"/>
          <w:tag w:val="goog_rdk_1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adaptiveThreshold의 blockSize를 5, 11, 21로 변경하며 결과를 비교하세요.</w:t>
          </w:r>
        </w:sdtContent>
      </w:sdt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720" w:right="0" w:hanging="360"/>
        <w:jc w:val="left"/>
        <w:rPr/>
      </w:pPr>
      <w:sdt>
        <w:sdtPr>
          <w:id w:val="-554003022"/>
          <w:tag w:val="goog_rdk_1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윤곽선 면적 계산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80" w:before="80" w:lineRule="auto"/>
        <w:rPr/>
      </w:pPr>
      <w:sdt>
        <w:sdtPr>
          <w:id w:val="8920874"/>
          <w:tag w:val="goog_rdk_1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모든 윤곽선의 면적을 계산하고 가장 큰 것을 찾으세요.</w:t>
          </w:r>
        </w:sdtContent>
      </w:sdt>
    </w:p>
    <w:p w:rsidR="00000000" w:rsidDel="00000000" w:rsidP="00000000" w:rsidRDefault="00000000" w:rsidRPr="00000000" w14:paraId="00000106">
      <w:pPr>
        <w:pStyle w:val="Heading2"/>
        <w:rPr/>
      </w:pPr>
      <w:sdt>
        <w:sdtPr>
          <w:id w:val="-1190481699"/>
          <w:tag w:val="goog_rdk_1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응용 문제</w:t>
          </w:r>
        </w:sdtContent>
      </w:sdt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300936839"/>
          <w:tag w:val="goog_rdk_1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빨간색 사각형 찾기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80" w:before="80" w:lineRule="auto"/>
        <w:rPr/>
      </w:pPr>
      <w:sdt>
        <w:sdtPr>
          <w:id w:val="1521033168"/>
          <w:tag w:val="goog_rdk_1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색상 필터링 + 모양 인식을 결합하여 빨간색 사각형만 찾으세요.</w:t>
          </w:r>
        </w:sdtContent>
      </w:sdt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💡 힌트: HSV 변환 → inRange → 윤곽선 검출 → 꼭짓점 개수 확인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720" w:right="0" w:hanging="360"/>
        <w:jc w:val="left"/>
        <w:rPr/>
      </w:pPr>
      <w:sdt>
        <w:sdtPr>
          <w:id w:val="194770945"/>
          <w:tag w:val="goog_rdk_1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중심점 계산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80" w:before="80" w:lineRule="auto"/>
        <w:rPr/>
      </w:pPr>
      <w:sdt>
        <w:sdtPr>
          <w:id w:val="727443675"/>
          <w:tag w:val="goog_rdk_1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각 윤곽선의 중심점(centroid)을 계산하세요.</w:t>
          </w:r>
        </w:sdtContent>
      </w:sdt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💡 힌트: cv2.moments() 사용</w:t>
      </w:r>
    </w:p>
    <w:p w:rsidR="00000000" w:rsidDel="00000000" w:rsidP="00000000" w:rsidRDefault="00000000" w:rsidRPr="00000000" w14:paraId="0000010D">
      <w:pPr>
        <w:pStyle w:val="Heading2"/>
        <w:rPr/>
      </w:pPr>
      <w:sdt>
        <w:sdtPr>
          <w:id w:val="-2034595292"/>
          <w:tag w:val="goog_rdk_1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도전 문제</w:t>
          </w:r>
        </w:sdtContent>
      </w:sdt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373111994"/>
          <w:tag w:val="goog_rdk_1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실시간 토큰 추적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80" w:before="80" w:lineRule="auto"/>
        <w:rPr/>
      </w:pPr>
      <w:sdt>
        <w:sdtPr>
          <w:id w:val="829651785"/>
          <w:tag w:val="goog_rdk_1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로봇을 움직이며 벽 토큰을 감지하면 정지하고 사진을 저장하세요.</w:t>
          </w:r>
        </w:sdtContent>
      </w:sdt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rPr/>
      </w:pPr>
      <w:sdt>
        <w:sdtPr>
          <w:id w:val="-777148428"/>
          <w:tag w:val="goog_rdk_1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자가 점검 체크리스트</w:t>
          </w:r>
        </w:sdtContent>
      </w:sdt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468776809"/>
          <w:tag w:val="goog_rdk_1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그레이스케일과 이진화를 구현할 수 있다</w:t>
          </w:r>
        </w:sdtContent>
      </w:sdt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26937396"/>
          <w:tag w:val="goog_rdk_1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가우시안 블러로 노이즈를 제거할 수 있다</w:t>
          </w:r>
        </w:sdtContent>
      </w:sdt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2010130876"/>
          <w:tag w:val="goog_rdk_1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findContours로 윤곽선을 찾을 수 있다</w:t>
          </w:r>
        </w:sdtContent>
      </w:sdt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2085829682"/>
          <w:tag w:val="goog_rdk_1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approxPolyDP로 모양을 근사화할 수 있다</w:t>
          </w:r>
        </w:sdtContent>
      </w:sdt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591509922"/>
          <w:tag w:val="goog_rdk_1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꼭짓점 개수로 모양을 구분할 수 있다</w:t>
          </w:r>
        </w:sdtContent>
      </w:sdt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678237109"/>
          <w:tag w:val="goog_rdk_1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종횡비를 계산하여 정사각형을 판별할 수 있다</w:t>
          </w:r>
        </w:sdtContent>
      </w:sdt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829621443"/>
          <w:tag w:val="goog_rdk_1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벽 토큰 감지 알고리즘을 이해했다</w:t>
          </w:r>
        </w:sdtContent>
      </w:sdt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124727247"/>
          <w:tag w:val="goog_rdk_1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기초 연습문제 2개를 풀었다</w:t>
          </w:r>
        </w:sdtContent>
      </w:sdt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112566923"/>
          <w:tag w:val="goog_rdk_1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ROI(Region of Interest)를 추출할 수 있다</w:t>
          </w:r>
        </w:sdtContent>
      </w:sdt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66635908"/>
          <w:tag w:val="goog_rdk_1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면적과 둘레를 계산할 수 있다</w:t>
          </w:r>
        </w:sdtContent>
      </w:sdt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rPr/>
      </w:pPr>
      <w:r w:rsidDel="00000000" w:rsidR="00000000" w:rsidRPr="00000000">
        <w:rPr>
          <w:rtl w:val="0"/>
        </w:rPr>
        <w:t xml:space="preserve">🆘 트러블슈팅 가이드</w:t>
      </w:r>
    </w:p>
    <w:p w:rsidR="00000000" w:rsidDel="00000000" w:rsidP="00000000" w:rsidRDefault="00000000" w:rsidRPr="00000000" w14:paraId="0000011E">
      <w:pPr>
        <w:pStyle w:val="Heading2"/>
        <w:rPr/>
      </w:pPr>
      <w:sdt>
        <w:sdtPr>
          <w:id w:val="1891773615"/>
          <w:tag w:val="goog_rdk_1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문제 1: 윤곽선이 너무 많이 검출됨</w:t>
          </w:r>
        </w:sdtContent>
      </w:sdt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11F">
            <w:pPr>
              <w:rPr/>
            </w:pPr>
            <w:sdt>
              <w:sdtPr>
                <w:id w:val="346008161"/>
                <w:tag w:val="goog_rdk_1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b050"/>
                    <w:rtl w:val="0"/>
                  </w:rPr>
                  <w:t xml:space="preserve">해결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20">
            <w:pPr>
              <w:rPr/>
            </w:pPr>
            <w:sdt>
              <w:sdtPr>
                <w:id w:val="-1394256448"/>
                <w:tag w:val="goog_rdk_1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블러를 더 강하게 적용 (5,5) → (7,7)</w:t>
                </w:r>
              </w:sdtContent>
            </w:sdt>
          </w:p>
          <w:p w:rsidR="00000000" w:rsidDel="00000000" w:rsidP="00000000" w:rsidRDefault="00000000" w:rsidRPr="00000000" w14:paraId="00000121">
            <w:pPr>
              <w:spacing w:before="80" w:lineRule="auto"/>
              <w:rPr/>
            </w:pPr>
            <w:sdt>
              <w:sdtPr>
                <w:id w:val="-2062612418"/>
                <w:tag w:val="goog_rdk_1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모폴로지 Opening 적용</w:t>
                </w:r>
              </w:sdtContent>
            </w:sdt>
          </w:p>
          <w:p w:rsidR="00000000" w:rsidDel="00000000" w:rsidP="00000000" w:rsidRDefault="00000000" w:rsidRPr="00000000" w14:paraId="00000122">
            <w:pPr>
              <w:spacing w:before="80" w:lineRule="auto"/>
              <w:rPr/>
            </w:pPr>
            <w:sdt>
              <w:sdtPr>
                <w:id w:val="-908752261"/>
                <w:tag w:val="goog_rdk_1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3. 면적 임계값 높이기 (area &gt; 100)</w:t>
                </w:r>
              </w:sdtContent>
            </w:sdt>
          </w:p>
        </w:tc>
      </w:tr>
    </w:tbl>
    <w:p w:rsidR="00000000" w:rsidDel="00000000" w:rsidP="00000000" w:rsidRDefault="00000000" w:rsidRPr="00000000" w14:paraId="00000123">
      <w:pPr>
        <w:pStyle w:val="Heading2"/>
        <w:rPr/>
      </w:pPr>
      <w:sdt>
        <w:sdtPr>
          <w:id w:val="-1180053527"/>
          <w:tag w:val="goog_rdk_1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문제 2: 모양 인식이 부정확함</w:t>
          </w:r>
        </w:sdtContent>
      </w:sdt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124">
            <w:pPr>
              <w:rPr/>
            </w:pPr>
            <w:sdt>
              <w:sdtPr>
                <w:id w:val="1367371938"/>
                <w:tag w:val="goog_rdk_1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b050"/>
                    <w:rtl w:val="0"/>
                  </w:rPr>
                  <w:t xml:space="preserve">해결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25">
            <w:pPr>
              <w:rPr/>
            </w:pPr>
            <w:sdt>
              <w:sdtPr>
                <w:id w:val="842034962"/>
                <w:tag w:val="goog_rdk_1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approxPolyDP의 epsilon 조정 (0.04 → 0.02 또는 0.05)</w:t>
                </w:r>
              </w:sdtContent>
            </w:sdt>
          </w:p>
          <w:p w:rsidR="00000000" w:rsidDel="00000000" w:rsidP="00000000" w:rsidRDefault="00000000" w:rsidRPr="00000000" w14:paraId="00000126">
            <w:pPr>
              <w:spacing w:before="80" w:lineRule="auto"/>
              <w:rPr/>
            </w:pPr>
            <w:sdt>
              <w:sdtPr>
                <w:id w:val="-1547923956"/>
                <w:tag w:val="goog_rdk_1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윤곽선을 시각화하여 디버깅</w:t>
                </w:r>
              </w:sdtContent>
            </w:sdt>
          </w:p>
          <w:p w:rsidR="00000000" w:rsidDel="00000000" w:rsidP="00000000" w:rsidRDefault="00000000" w:rsidRPr="00000000" w14:paraId="00000127">
            <w:pPr>
              <w:spacing w:before="80" w:lineRule="auto"/>
              <w:rPr/>
            </w:pPr>
            <w:sdt>
              <w:sdtPr>
                <w:id w:val="1454732027"/>
                <w:tag w:val="goog_rdk_1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3. 이진화 임계값 조정</w:t>
                </w:r>
              </w:sdtContent>
            </w:sdt>
          </w:p>
        </w:tc>
      </w:tr>
    </w:tbl>
    <w:p w:rsidR="00000000" w:rsidDel="00000000" w:rsidP="00000000" w:rsidRDefault="00000000" w:rsidRPr="00000000" w14:paraId="00000128">
      <w:pPr>
        <w:pStyle w:val="Heading2"/>
        <w:rPr/>
      </w:pPr>
      <w:sdt>
        <w:sdtPr>
          <w:id w:val="1680424811"/>
          <w:tag w:val="goog_rdk_1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문제 3: 메모리 부족 오류</w:t>
          </w:r>
        </w:sdtContent>
      </w:sdt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129">
            <w:pPr>
              <w:rPr/>
            </w:pPr>
            <w:sdt>
              <w:sdtPr>
                <w:id w:val="1639069977"/>
                <w:tag w:val="goog_rdk_1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b050"/>
                    <w:rtl w:val="0"/>
                  </w:rPr>
                  <w:t xml:space="preserve">해결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2A">
            <w:pPr>
              <w:rPr/>
            </w:pPr>
            <w:sdt>
              <w:sdtPr>
                <w:id w:val="-1055982873"/>
                <w:tag w:val="goog_rdk_1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이미지를 리사이즈 (해상도 낮추기)</w:t>
                </w:r>
              </w:sdtContent>
            </w:sdt>
          </w:p>
          <w:p w:rsidR="00000000" w:rsidDel="00000000" w:rsidP="00000000" w:rsidRDefault="00000000" w:rsidRPr="00000000" w14:paraId="0000012B">
            <w:pPr>
              <w:spacing w:before="80" w:lineRule="auto"/>
              <w:rPr/>
            </w:pPr>
            <w:sdt>
              <w:sdtPr>
                <w:id w:val="1712046888"/>
                <w:tag w:val="goog_rdk_1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불필요한 이미지 변수 삭제</w:t>
                </w:r>
              </w:sdtContent>
            </w:sdt>
          </w:p>
          <w:p w:rsidR="00000000" w:rsidDel="00000000" w:rsidP="00000000" w:rsidRDefault="00000000" w:rsidRPr="00000000" w14:paraId="0000012C">
            <w:pPr>
              <w:spacing w:before="80" w:lineRule="auto"/>
              <w:rPr/>
            </w:pPr>
            <w:sdt>
              <w:sdtPr>
                <w:id w:val="1762925588"/>
                <w:tag w:val="goog_rdk_1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3. 루프마다 break로 종료</w:t>
                </w:r>
              </w:sdtContent>
            </w:sdt>
          </w:p>
        </w:tc>
      </w:tr>
    </w:tbl>
    <w:p w:rsidR="00000000" w:rsidDel="00000000" w:rsidP="00000000" w:rsidRDefault="00000000" w:rsidRPr="00000000" w14:paraId="0000012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rPr/>
      </w:pPr>
      <w:r w:rsidDel="00000000" w:rsidR="00000000" w:rsidRPr="00000000">
        <w:rPr>
          <w:rtl w:val="0"/>
        </w:rPr>
        <w:t xml:space="preserve">🔜 다음 주 예고: Week 8</w:t>
      </w:r>
    </w:p>
    <w:p w:rsidR="00000000" w:rsidDel="00000000" w:rsidP="00000000" w:rsidRDefault="00000000" w:rsidRPr="00000000" w14:paraId="0000012F">
      <w:pPr>
        <w:spacing w:after="200" w:lineRule="auto"/>
        <w:rPr/>
      </w:pPr>
      <w:sdt>
        <w:sdtPr>
          <w:id w:val="-272658937"/>
          <w:tag w:val="goog_rdk_1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b579a"/>
              <w:sz w:val="28"/>
              <w:szCs w:val="28"/>
              <w:rtl w:val="0"/>
            </w:rPr>
            <w:t xml:space="preserve">피해자 인식 (Letter Victims)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669334723"/>
          <w:tag w:val="goog_rdk_1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H, S, U 문자 인식</w:t>
          </w:r>
        </w:sdtContent>
      </w:sdt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386569857"/>
          <w:tag w:val="goog_rdk_1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템플릿 매칭 기법</w:t>
          </w:r>
        </w:sdtContent>
      </w:sdt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903906511"/>
          <w:tag w:val="goog_rdk_1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OCR 없이 문자 분류하기</w:t>
          </w:r>
        </w:sdtContent>
      </w:sdt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2040862346"/>
          <w:tag w:val="goog_rdk_1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Emitter로 피해자 보고</w:t>
          </w:r>
        </w:sdtContent>
      </w:sdt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💡 예습 과제: 템플릿 이미지 3개 (H.png, S.png, U.png) 준비하기</w:t>
      </w:r>
    </w:p>
    <w:p w:rsidR="00000000" w:rsidDel="00000000" w:rsidP="00000000" w:rsidRDefault="00000000" w:rsidRPr="00000000" w14:paraId="00000135">
      <w:pPr>
        <w:spacing w:before="480" w:lineRule="auto"/>
        <w:jc w:val="center"/>
        <w:rPr/>
      </w:pPr>
      <w:r w:rsidDel="00000000" w:rsidR="00000000" w:rsidRPr="00000000">
        <w:rPr>
          <w:b w:val="1"/>
          <w:bCs w:val="1"/>
          <w:color w:val="00b050"/>
          <w:sz w:val="36"/>
          <w:szCs w:val="36"/>
          <w:rtl w:val="0"/>
        </w:rPr>
        <w:t xml:space="preserve">수고하셨습니다! 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before="120" w:lineRule="auto"/>
        <w:jc w:val="center"/>
        <w:rPr/>
      </w:pPr>
      <w:sdt>
        <w:sdtPr>
          <w:id w:val="188806558"/>
          <w:tag w:val="goog_rdk_1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66666"/>
              <w:sz w:val="26"/>
              <w:szCs w:val="26"/>
              <w:rtl w:val="0"/>
            </w:rPr>
            <w:t xml:space="preserve">Week 7을 완료했습니다!</w:t>
          </w:r>
        </w:sdtContent>
      </w:sdt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Gungsuh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☐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문제 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b579a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65f91"/>
      <w:sz w:val="30"/>
      <w:szCs w:val="3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04040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="240" w:lineRule="auto"/>
      <w:ind w:left="0" w:right="0" w:firstLine="0"/>
      <w:jc w:val="center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b579a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codeBlock">
    <w:name w:val="Code Block"/>
    <w:basedOn w:val="Normal"/>
    <w:pPr>
      <w:spacing w:after="120" w:before="120"/>
      <w:ind w:left="360"/>
    </w:pPr>
    <w:rPr>
      <w:rFonts w:ascii="Courier New" w:cs="Courier New" w:eastAsia="Courier New" w:hAnsi="Courier New"/>
      <w:color w:val="000000"/>
      <w:sz w:val="20"/>
      <w:szCs w:val="20"/>
    </w:rPr>
  </w:style>
  <w:style w:type="paragraph" w:styleId="important">
    <w:name w:val="Important Note"/>
    <w:basedOn w:val="Normal"/>
    <w:pPr>
      <w:spacing w:after="160" w:before="160"/>
    </w:pPr>
    <w:rPr>
      <w:b w:val="1"/>
      <w:bCs w:val="1"/>
      <w:color w:val="c00000"/>
      <w:sz w:val="24"/>
      <w:szCs w:val="24"/>
    </w:rPr>
  </w:style>
  <w:style w:type="paragraph" w:styleId="success">
    <w:name w:val="Success Note"/>
    <w:basedOn w:val="Normal"/>
    <w:pPr>
      <w:spacing w:after="160" w:before="160"/>
    </w:pPr>
    <w:rPr>
      <w:b w:val="1"/>
      <w:bCs w:val="1"/>
      <w:color w:val="00b050"/>
      <w:sz w:val="24"/>
      <w:szCs w:val="24"/>
    </w:rPr>
  </w:style>
  <w:style w:type="paragraph" w:styleId="tip">
    <w:name w:val="Tip"/>
    <w:basedOn w:val="Normal"/>
    <w:pPr>
      <w:spacing w:after="120" w:before="120"/>
    </w:pPr>
    <w:rPr>
      <w:color w:val="0070c0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MQ+0Vv9SPK4VQsECDNMf5nQQEA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2025-12-25T02:55:43.685Z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