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C47CA" w:rsidRDefault="002C47CA">
      <w:pPr>
        <w:jc w:val="center"/>
        <w:rPr>
          <w:color w:val="000000"/>
        </w:rPr>
      </w:pPr>
    </w:p>
    <w:p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  <w:sz w:val="24"/>
          <w:szCs w:val="24"/>
        </w:rPr>
      </w:pPr>
    </w:p>
    <w:p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407B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47CA" w:rsidRPr="009A5445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7369E" w:rsidRPr="0077369E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7369E" w:rsidRP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оваленко Данило Олексійович</w:t>
      </w:r>
    </w:p>
    <w:p w:rsidR="002C47CA" w:rsidRDefault="00D759F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759FE">
        <w:rPr>
          <w:rFonts w:ascii="Times New Roman" w:eastAsia="Times New Roman" w:hAnsi="Times New Roman" w:cs="Times New Roman"/>
          <w:sz w:val="32"/>
          <w:szCs w:val="32"/>
        </w:rPr>
        <w:t>https://github.com/psy-radiation/web-labs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2C47CA" w:rsidRPr="00B407BD" w:rsidRDefault="00551E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B407B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3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B407BD" w:rsidRPr="00B407BD" w:rsidRDefault="00B407BD" w:rsidP="00B407BD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sz w:val="28"/>
          <w:szCs w:val="28"/>
        </w:rPr>
      </w:pPr>
      <w:r w:rsidRPr="00B407BD">
        <w:rPr>
          <w:rFonts w:ascii="Times New Roman" w:hAnsi="Times New Roman" w:cs="Times New Roman"/>
          <w:sz w:val="28"/>
          <w:szCs w:val="28"/>
        </w:rPr>
        <w:t xml:space="preserve">Створіть веб калькулятор розрахунку прибутку від сонячних електростанцій з встановленою системою прогнозування сонячної потужності </w:t>
      </w:r>
    </w:p>
    <w:p w:rsidR="002C47CA" w:rsidRPr="00B407BD" w:rsidRDefault="006302AB" w:rsidP="00B407B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0B2343" w:rsidRPr="00B407BD" w:rsidRDefault="000B2343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верстці було зроблено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кнопку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розрахунків і параграф для виводу результатів.</w:t>
      </w:r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 </w:t>
      </w:r>
      <w:proofErr w:type="spellStart"/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знову</w:t>
      </w:r>
      <w:proofErr w:type="spellEnd"/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використав</w:t>
      </w:r>
      <w:proofErr w:type="spellEnd"/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407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</w:t>
      </w:r>
      <w:r w:rsidR="00B407BD" w:rsidRPr="00B407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B2343" w:rsidRDefault="00B407BD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7B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2904E62" wp14:editId="480ED23F">
            <wp:extent cx="6152515" cy="4249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43" w:rsidRDefault="00B407BD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Функція отримує дані від користувача та виконує прості формули, після чого видає результат. Дані було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звіряно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ручним прикладом.</w:t>
      </w:r>
    </w:p>
    <w:p w:rsidR="000B2343" w:rsidRPr="00B407BD" w:rsidRDefault="000B2343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C47CA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D95EB0" w:rsidRPr="00D95EB0" w:rsidRDefault="00B407BD" w:rsidP="00A2562D">
      <w:pPr>
        <w:spacing w:after="0"/>
        <w:rPr>
          <w:color w:val="000000"/>
          <w:sz w:val="28"/>
          <w:szCs w:val="28"/>
        </w:rPr>
      </w:pPr>
      <w:r w:rsidRPr="00B407BD">
        <w:rPr>
          <w:color w:val="000000"/>
          <w:sz w:val="28"/>
          <w:szCs w:val="28"/>
        </w:rPr>
        <w:lastRenderedPageBreak/>
        <w:drawing>
          <wp:inline distT="0" distB="0" distL="0" distR="0" wp14:anchorId="4F83BB50" wp14:editId="1FE9834F">
            <wp:extent cx="6152515" cy="26142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C47CA" w:rsidRPr="00B407BD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практичної роботи №</w:t>
      </w:r>
      <w:r w:rsidR="00B407B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отримав більше навичок з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, спробував новий спосіб вводу даних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сильно схожа на</w:t>
      </w:r>
      <w:r w:rsidR="00B40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дві минулі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sectPr w:rsidR="002C47CA" w:rsidRPr="00B407BD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A"/>
    <w:rsid w:val="000B2343"/>
    <w:rsid w:val="002C47CA"/>
    <w:rsid w:val="00343C54"/>
    <w:rsid w:val="00551E56"/>
    <w:rsid w:val="006302AB"/>
    <w:rsid w:val="0077369E"/>
    <w:rsid w:val="009A5445"/>
    <w:rsid w:val="009E3CE9"/>
    <w:rsid w:val="00A2562D"/>
    <w:rsid w:val="00B407BD"/>
    <w:rsid w:val="00D759FE"/>
    <w:rsid w:val="00D95EB0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NZXT</cp:lastModifiedBy>
  <cp:revision>6</cp:revision>
  <dcterms:created xsi:type="dcterms:W3CDTF">2025-03-11T18:12:00Z</dcterms:created>
  <dcterms:modified xsi:type="dcterms:W3CDTF">2025-04-21T18:20:00Z</dcterms:modified>
</cp:coreProperties>
</file>