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4005" w14:textId="25DCEC95" w:rsidR="00EA2258" w:rsidRDefault="002F6480" w:rsidP="002F6480">
      <w:pPr>
        <w:jc w:val="center"/>
        <w:rPr>
          <w:b/>
          <w:bCs/>
          <w:sz w:val="28"/>
          <w:szCs w:val="28"/>
          <w:lang w:val="en-US"/>
        </w:rPr>
      </w:pPr>
      <w:r w:rsidRPr="002F6480">
        <w:rPr>
          <w:b/>
          <w:bCs/>
          <w:sz w:val="28"/>
          <w:szCs w:val="28"/>
          <w:lang w:val="en-US"/>
        </w:rPr>
        <w:t>JENKINS PIPELINE</w:t>
      </w:r>
    </w:p>
    <w:p w14:paraId="5C136831" w14:textId="77777777" w:rsidR="00C15451" w:rsidRDefault="00C15451" w:rsidP="002F6480">
      <w:pPr>
        <w:jc w:val="center"/>
        <w:rPr>
          <w:b/>
          <w:bCs/>
          <w:sz w:val="28"/>
          <w:szCs w:val="28"/>
          <w:lang w:val="en-US"/>
        </w:rPr>
      </w:pPr>
    </w:p>
    <w:p w14:paraId="1B2A798A" w14:textId="77777777" w:rsidR="002F6480" w:rsidRDefault="002F6480" w:rsidP="002F6480">
      <w:pPr>
        <w:jc w:val="center"/>
        <w:rPr>
          <w:b/>
          <w:bCs/>
          <w:sz w:val="28"/>
          <w:szCs w:val="28"/>
          <w:lang w:val="en-US"/>
        </w:rPr>
      </w:pPr>
    </w:p>
    <w:p w14:paraId="60A0789E" w14:textId="03EFD04C" w:rsidR="002F6480" w:rsidRDefault="002F6480" w:rsidP="002F648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What is Jenkins pipeline and how does it work?</w:t>
      </w:r>
    </w:p>
    <w:p w14:paraId="7ADF5D4C" w14:textId="0DCA1F86" w:rsidR="002F6480" w:rsidRPr="002F6480" w:rsidRDefault="002F6480" w:rsidP="002F6480">
      <w:pPr>
        <w:rPr>
          <w:sz w:val="24"/>
          <w:szCs w:val="24"/>
        </w:rPr>
      </w:pPr>
      <w:r w:rsidRPr="002F6480">
        <w:rPr>
          <w:sz w:val="24"/>
          <w:szCs w:val="24"/>
        </w:rPr>
        <w:t>Jenkins is an open-source automation server</w:t>
      </w:r>
      <w:r>
        <w:rPr>
          <w:sz w:val="24"/>
          <w:szCs w:val="24"/>
        </w:rPr>
        <w:t xml:space="preserve"> </w:t>
      </w:r>
      <w:r w:rsidRPr="002F6480">
        <w:rPr>
          <w:sz w:val="24"/>
          <w:szCs w:val="24"/>
        </w:rPr>
        <w:t>that enables developers to reliably build, test, and deploy their software, making it a cornerstone of </w:t>
      </w:r>
      <w:hyperlink r:id="rId5" w:history="1">
        <w:r w:rsidRPr="002F6480">
          <w:rPr>
            <w:rStyle w:val="Hyperlink"/>
            <w:sz w:val="24"/>
            <w:szCs w:val="24"/>
          </w:rPr>
          <w:t>Continuous Integration and Continuous Delivery (CI/CD)</w:t>
        </w:r>
      </w:hyperlink>
      <w:r w:rsidRPr="002F6480">
        <w:rPr>
          <w:sz w:val="24"/>
          <w:szCs w:val="24"/>
        </w:rPr>
        <w:t>. It works by monitoring source code repositories (like Git) and triggering automated pipelines—defined by plugins—to compile code, run tests, and deploy to platforms like Docker or Kubernetes. </w:t>
      </w:r>
    </w:p>
    <w:p w14:paraId="660B180E" w14:textId="77777777" w:rsidR="002F6480" w:rsidRPr="002F6480" w:rsidRDefault="002F6480" w:rsidP="002F6480">
      <w:pPr>
        <w:rPr>
          <w:sz w:val="24"/>
          <w:szCs w:val="24"/>
        </w:rPr>
      </w:pPr>
      <w:r w:rsidRPr="002F6480">
        <w:rPr>
          <w:b/>
          <w:bCs/>
          <w:sz w:val="24"/>
          <w:szCs w:val="24"/>
        </w:rPr>
        <w:t>How Jenkins Works</w:t>
      </w:r>
      <w:r w:rsidRPr="002F6480">
        <w:rPr>
          <w:sz w:val="24"/>
          <w:szCs w:val="24"/>
        </w:rPr>
        <w:br/>
        <w:t>Jenkins operates on a master-agent architecture to manage software development lifecycles: </w:t>
      </w:r>
    </w:p>
    <w:p w14:paraId="52A6BD35" w14:textId="77777777" w:rsidR="002F6480" w:rsidRPr="002F6480" w:rsidRDefault="002F6480" w:rsidP="002F6480">
      <w:pPr>
        <w:numPr>
          <w:ilvl w:val="0"/>
          <w:numId w:val="1"/>
        </w:numPr>
        <w:rPr>
          <w:sz w:val="24"/>
          <w:szCs w:val="24"/>
        </w:rPr>
      </w:pPr>
      <w:r w:rsidRPr="002F6480">
        <w:rPr>
          <w:b/>
          <w:bCs/>
          <w:sz w:val="24"/>
          <w:szCs w:val="24"/>
        </w:rPr>
        <w:t>Triggering:</w:t>
      </w:r>
      <w:r w:rsidRPr="002F6480">
        <w:rPr>
          <w:sz w:val="24"/>
          <w:szCs w:val="24"/>
        </w:rPr>
        <w:t> When developers commit code to a repository (GitHub, GitLab), it triggers a </w:t>
      </w:r>
      <w:hyperlink r:id="rId6" w:history="1">
        <w:r w:rsidRPr="002F6480">
          <w:rPr>
            <w:rStyle w:val="Hyperlink"/>
            <w:sz w:val="24"/>
            <w:szCs w:val="24"/>
          </w:rPr>
          <w:t>Jenkins build job</w:t>
        </w:r>
      </w:hyperlink>
      <w:r w:rsidRPr="002F6480">
        <w:rPr>
          <w:sz w:val="24"/>
          <w:szCs w:val="24"/>
        </w:rPr>
        <w:t>.</w:t>
      </w:r>
    </w:p>
    <w:p w14:paraId="61B57836" w14:textId="77777777" w:rsidR="002F6480" w:rsidRPr="002F6480" w:rsidRDefault="002F6480" w:rsidP="002F6480">
      <w:pPr>
        <w:numPr>
          <w:ilvl w:val="0"/>
          <w:numId w:val="1"/>
        </w:numPr>
        <w:rPr>
          <w:sz w:val="24"/>
          <w:szCs w:val="24"/>
        </w:rPr>
      </w:pPr>
      <w:r w:rsidRPr="002F6480">
        <w:rPr>
          <w:b/>
          <w:bCs/>
          <w:sz w:val="24"/>
          <w:szCs w:val="24"/>
        </w:rPr>
        <w:t>Building:</w:t>
      </w:r>
    </w:p>
    <w:p w14:paraId="09D1A748" w14:textId="77777777" w:rsidR="002F6480" w:rsidRPr="002F6480" w:rsidRDefault="002F6480" w:rsidP="002F6480">
      <w:pPr>
        <w:rPr>
          <w:sz w:val="24"/>
          <w:szCs w:val="24"/>
        </w:rPr>
      </w:pPr>
      <w:r w:rsidRPr="002F6480">
        <w:rPr>
          <w:sz w:val="24"/>
          <w:szCs w:val="24"/>
        </w:rPr>
        <w:t> The </w:t>
      </w:r>
    </w:p>
    <w:p w14:paraId="4B0B2BB4" w14:textId="77777777" w:rsidR="002F6480" w:rsidRPr="002F6480" w:rsidRDefault="002F6480" w:rsidP="002F6480">
      <w:pPr>
        <w:rPr>
          <w:sz w:val="24"/>
          <w:szCs w:val="24"/>
        </w:rPr>
      </w:pPr>
      <w:hyperlink r:id="rId7" w:history="1">
        <w:r w:rsidRPr="002F6480">
          <w:rPr>
            <w:rStyle w:val="Hyperlink"/>
            <w:b/>
            <w:bCs/>
            <w:sz w:val="24"/>
            <w:szCs w:val="24"/>
          </w:rPr>
          <w:t>Jenkins Master</w:t>
        </w:r>
      </w:hyperlink>
    </w:p>
    <w:p w14:paraId="06987B3A" w14:textId="77777777" w:rsidR="002F6480" w:rsidRPr="002F6480" w:rsidRDefault="002F6480" w:rsidP="002F6480">
      <w:pPr>
        <w:rPr>
          <w:sz w:val="24"/>
          <w:szCs w:val="24"/>
        </w:rPr>
      </w:pPr>
      <w:r w:rsidRPr="002F6480">
        <w:rPr>
          <w:sz w:val="24"/>
          <w:szCs w:val="24"/>
        </w:rPr>
        <w:t> node dispatches tasks to </w:t>
      </w:r>
    </w:p>
    <w:p w14:paraId="22BC0397" w14:textId="77777777" w:rsidR="002F6480" w:rsidRPr="002F6480" w:rsidRDefault="002F6480" w:rsidP="002F6480">
      <w:pPr>
        <w:rPr>
          <w:sz w:val="24"/>
          <w:szCs w:val="24"/>
        </w:rPr>
      </w:pPr>
      <w:hyperlink r:id="rId8" w:history="1">
        <w:r w:rsidRPr="002F6480">
          <w:rPr>
            <w:rStyle w:val="Hyperlink"/>
            <w:b/>
            <w:bCs/>
            <w:sz w:val="24"/>
            <w:szCs w:val="24"/>
          </w:rPr>
          <w:t>Agents</w:t>
        </w:r>
      </w:hyperlink>
    </w:p>
    <w:p w14:paraId="21E26F14" w14:textId="77777777" w:rsidR="002F6480" w:rsidRPr="002F6480" w:rsidRDefault="002F6480" w:rsidP="002F6480">
      <w:pPr>
        <w:rPr>
          <w:sz w:val="24"/>
          <w:szCs w:val="24"/>
        </w:rPr>
      </w:pPr>
      <w:r w:rsidRPr="002F6480">
        <w:rPr>
          <w:sz w:val="24"/>
          <w:szCs w:val="24"/>
        </w:rPr>
        <w:t> (or slaves) to build the software, ensuring the main server isn't overloaded</w:t>
      </w:r>
    </w:p>
    <w:p w14:paraId="06CC2717" w14:textId="77777777" w:rsidR="002F6480" w:rsidRPr="002F6480" w:rsidRDefault="002F6480" w:rsidP="002F6480">
      <w:pPr>
        <w:rPr>
          <w:sz w:val="24"/>
          <w:szCs w:val="24"/>
        </w:rPr>
      </w:pPr>
      <w:r w:rsidRPr="002F6480">
        <w:rPr>
          <w:sz w:val="24"/>
          <w:szCs w:val="24"/>
        </w:rPr>
        <w:t>.</w:t>
      </w:r>
    </w:p>
    <w:p w14:paraId="61044225" w14:textId="77777777" w:rsidR="002F6480" w:rsidRPr="002F6480" w:rsidRDefault="002F6480" w:rsidP="002F6480">
      <w:pPr>
        <w:numPr>
          <w:ilvl w:val="0"/>
          <w:numId w:val="1"/>
        </w:numPr>
        <w:rPr>
          <w:sz w:val="24"/>
          <w:szCs w:val="24"/>
        </w:rPr>
      </w:pPr>
      <w:r w:rsidRPr="002F6480">
        <w:rPr>
          <w:b/>
          <w:bCs/>
          <w:sz w:val="24"/>
          <w:szCs w:val="24"/>
        </w:rPr>
        <w:t>Testing:</w:t>
      </w:r>
      <w:r w:rsidRPr="002F6480">
        <w:rPr>
          <w:sz w:val="24"/>
          <w:szCs w:val="24"/>
        </w:rPr>
        <w:t> Automated tests (e.g., JUnit, Selenium) are executed to ensure code quality.</w:t>
      </w:r>
    </w:p>
    <w:p w14:paraId="7B6A6665" w14:textId="77777777" w:rsidR="002F6480" w:rsidRPr="002F6480" w:rsidRDefault="002F6480" w:rsidP="002F6480">
      <w:pPr>
        <w:numPr>
          <w:ilvl w:val="0"/>
          <w:numId w:val="1"/>
        </w:numPr>
        <w:rPr>
          <w:sz w:val="24"/>
          <w:szCs w:val="24"/>
        </w:rPr>
      </w:pPr>
      <w:r w:rsidRPr="002F6480">
        <w:rPr>
          <w:b/>
          <w:bCs/>
          <w:sz w:val="24"/>
          <w:szCs w:val="24"/>
        </w:rPr>
        <w:t>Deployment:</w:t>
      </w:r>
      <w:r w:rsidRPr="002F6480">
        <w:rPr>
          <w:sz w:val="24"/>
          <w:szCs w:val="24"/>
        </w:rPr>
        <w:t> Upon successful tests, Jenkins automatically deploys the artifacts to testing or production environments.</w:t>
      </w:r>
    </w:p>
    <w:p w14:paraId="3BE7328B" w14:textId="77777777" w:rsidR="002F6480" w:rsidRDefault="002F6480" w:rsidP="002F6480">
      <w:pPr>
        <w:numPr>
          <w:ilvl w:val="0"/>
          <w:numId w:val="1"/>
        </w:numPr>
        <w:rPr>
          <w:sz w:val="24"/>
          <w:szCs w:val="24"/>
        </w:rPr>
      </w:pPr>
      <w:r w:rsidRPr="002F6480">
        <w:rPr>
          <w:b/>
          <w:bCs/>
          <w:sz w:val="24"/>
          <w:szCs w:val="24"/>
        </w:rPr>
        <w:t>Plugins:</w:t>
      </w:r>
      <w:r w:rsidRPr="002F6480">
        <w:rPr>
          <w:sz w:val="24"/>
          <w:szCs w:val="24"/>
        </w:rPr>
        <w:t> Jenkins uses over 1,900+ plugins to integrate with tools like Maven, Docker, and Kubernetes. </w:t>
      </w:r>
    </w:p>
    <w:p w14:paraId="2CBB5019" w14:textId="77777777" w:rsidR="002F6480" w:rsidRDefault="002F6480" w:rsidP="002F6480">
      <w:pPr>
        <w:rPr>
          <w:b/>
          <w:bCs/>
          <w:sz w:val="24"/>
          <w:szCs w:val="24"/>
        </w:rPr>
      </w:pPr>
    </w:p>
    <w:p w14:paraId="7D42D5EC" w14:textId="4F148CAA" w:rsidR="002F6480" w:rsidRDefault="002F6480" w:rsidP="002F64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Creating pipeline in Jenkins:</w:t>
      </w:r>
    </w:p>
    <w:p w14:paraId="5DD19E69" w14:textId="77777777" w:rsidR="002F6480" w:rsidRDefault="002F6480" w:rsidP="002F6480">
      <w:pPr>
        <w:rPr>
          <w:b/>
          <w:bCs/>
          <w:sz w:val="24"/>
          <w:szCs w:val="24"/>
        </w:rPr>
      </w:pPr>
    </w:p>
    <w:p w14:paraId="006C3E88" w14:textId="022D40EB" w:rsidR="002F6480" w:rsidRDefault="002F6480" w:rsidP="002F648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For creating pipeline in Jenkins, ensure that we </w:t>
      </w:r>
      <w:r w:rsidR="00C15451">
        <w:rPr>
          <w:sz w:val="24"/>
          <w:szCs w:val="24"/>
        </w:rPr>
        <w:t>must</w:t>
      </w:r>
      <w:r>
        <w:rPr>
          <w:sz w:val="24"/>
          <w:szCs w:val="24"/>
        </w:rPr>
        <w:t xml:space="preserve"> install java, Apache tomcat, Maven applications in our system and then we install Jenkins </w:t>
      </w:r>
      <w:r w:rsidR="00C15451">
        <w:rPr>
          <w:sz w:val="24"/>
          <w:szCs w:val="24"/>
        </w:rPr>
        <w:t>through web browser.</w:t>
      </w:r>
    </w:p>
    <w:p w14:paraId="0BFC38C7" w14:textId="77777777" w:rsidR="00C15451" w:rsidRDefault="00C15451" w:rsidP="00C15451">
      <w:pPr>
        <w:pStyle w:val="ListParagraph"/>
        <w:rPr>
          <w:sz w:val="24"/>
          <w:szCs w:val="24"/>
        </w:rPr>
      </w:pPr>
    </w:p>
    <w:p w14:paraId="1D83A186" w14:textId="29F6EC81" w:rsidR="00C15451" w:rsidRDefault="00C15451" w:rsidP="002F648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Then creating username and password in the respective applications (Jenkins and Apache tomcat) with different server ports (e.g.:  localhost:8080).</w:t>
      </w:r>
    </w:p>
    <w:p w14:paraId="212A390B" w14:textId="77777777" w:rsidR="00C15451" w:rsidRPr="00C15451" w:rsidRDefault="00C15451" w:rsidP="00C15451">
      <w:pPr>
        <w:pStyle w:val="ListParagraph"/>
        <w:rPr>
          <w:sz w:val="24"/>
          <w:szCs w:val="24"/>
        </w:rPr>
      </w:pPr>
    </w:p>
    <w:p w14:paraId="316F9815" w14:textId="4F5573E2" w:rsidR="00C15451" w:rsidRDefault="00C15451" w:rsidP="002F648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Logging in respective servers (Jenkins and tomcat).</w:t>
      </w:r>
    </w:p>
    <w:p w14:paraId="758AA05E" w14:textId="77777777" w:rsidR="00C15451" w:rsidRDefault="00C15451" w:rsidP="00C15451">
      <w:pPr>
        <w:rPr>
          <w:sz w:val="24"/>
          <w:szCs w:val="24"/>
        </w:rPr>
      </w:pPr>
    </w:p>
    <w:p w14:paraId="6CF4B6BC" w14:textId="77777777" w:rsidR="00C15451" w:rsidRDefault="00C15451" w:rsidP="00C15451">
      <w:pPr>
        <w:rPr>
          <w:sz w:val="24"/>
          <w:szCs w:val="24"/>
        </w:rPr>
      </w:pPr>
    </w:p>
    <w:p w14:paraId="12079153" w14:textId="49F41750" w:rsidR="00C15451" w:rsidRDefault="00C15451" w:rsidP="00C1545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C15451">
        <w:rPr>
          <w:b/>
          <w:bCs/>
          <w:sz w:val="24"/>
          <w:szCs w:val="24"/>
        </w:rPr>
        <w:lastRenderedPageBreak/>
        <w:t>Install recommended plugins</w:t>
      </w:r>
    </w:p>
    <w:p w14:paraId="48335BC2" w14:textId="77777777" w:rsidR="00863DF8" w:rsidRDefault="00863DF8" w:rsidP="00863DF8">
      <w:pPr>
        <w:pStyle w:val="ListParagraph"/>
        <w:ind w:left="852"/>
        <w:rPr>
          <w:b/>
          <w:bCs/>
          <w:sz w:val="24"/>
          <w:szCs w:val="24"/>
        </w:rPr>
      </w:pPr>
    </w:p>
    <w:p w14:paraId="3297FBB1" w14:textId="03032038" w:rsidR="00863DF8" w:rsidRPr="00863DF8" w:rsidRDefault="00863DF8" w:rsidP="00863DF8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 to Manage Jenkins</w:t>
      </w:r>
    </w:p>
    <w:p w14:paraId="1A4744E3" w14:textId="2C372A7A" w:rsidR="00C15451" w:rsidRDefault="00C15451" w:rsidP="005559D3">
      <w:pPr>
        <w:rPr>
          <w:b/>
          <w:bCs/>
          <w:sz w:val="24"/>
          <w:szCs w:val="24"/>
        </w:rPr>
      </w:pPr>
    </w:p>
    <w:p w14:paraId="68EE2401" w14:textId="7169665D" w:rsidR="00863DF8" w:rsidRDefault="00863DF8" w:rsidP="005559D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388F07F" wp14:editId="2A662980">
            <wp:extent cx="6995432" cy="3548514"/>
            <wp:effectExtent l="0" t="0" r="0" b="0"/>
            <wp:docPr id="738976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76056" name="Picture 7389760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099" cy="35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0D35" w14:textId="77777777" w:rsidR="00863DF8" w:rsidRDefault="00863DF8" w:rsidP="005559D3">
      <w:pPr>
        <w:rPr>
          <w:b/>
          <w:bCs/>
          <w:sz w:val="24"/>
          <w:szCs w:val="24"/>
        </w:rPr>
      </w:pPr>
    </w:p>
    <w:p w14:paraId="177A293B" w14:textId="6038F578" w:rsidR="00863DF8" w:rsidRDefault="00863DF8" w:rsidP="00863DF8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Click on plugins to install</w:t>
      </w:r>
    </w:p>
    <w:p w14:paraId="6FD2979C" w14:textId="77777777" w:rsidR="00863DF8" w:rsidRPr="00863DF8" w:rsidRDefault="00863DF8" w:rsidP="00863DF8">
      <w:pPr>
        <w:pStyle w:val="ListParagraph"/>
        <w:ind w:left="1440"/>
        <w:rPr>
          <w:b/>
          <w:bCs/>
          <w:sz w:val="24"/>
          <w:szCs w:val="24"/>
        </w:rPr>
      </w:pPr>
    </w:p>
    <w:p w14:paraId="5C577C2D" w14:textId="7582D128" w:rsidR="00863DF8" w:rsidRDefault="00863DF8" w:rsidP="005559D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69EED88" wp14:editId="2899ABF2">
            <wp:extent cx="7012893" cy="3543300"/>
            <wp:effectExtent l="0" t="0" r="0" b="0"/>
            <wp:docPr id="674799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9533" name="Picture 6747995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604" cy="35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B4B0" w14:textId="77777777" w:rsidR="005559D3" w:rsidRDefault="005559D3" w:rsidP="005559D3">
      <w:pPr>
        <w:rPr>
          <w:b/>
          <w:bCs/>
          <w:sz w:val="24"/>
          <w:szCs w:val="24"/>
        </w:rPr>
      </w:pPr>
    </w:p>
    <w:p w14:paraId="66F28DAC" w14:textId="77777777" w:rsidR="00863DF8" w:rsidRDefault="00863DF8" w:rsidP="005559D3">
      <w:pPr>
        <w:rPr>
          <w:b/>
          <w:bCs/>
          <w:sz w:val="24"/>
          <w:szCs w:val="24"/>
        </w:rPr>
      </w:pPr>
    </w:p>
    <w:p w14:paraId="7C2A11D9" w14:textId="57370CFC" w:rsidR="00863DF8" w:rsidRPr="00863DF8" w:rsidRDefault="00863DF8" w:rsidP="005559D3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 w:rsidRPr="00863DF8">
        <w:rPr>
          <w:b/>
          <w:bCs/>
          <w:sz w:val="24"/>
          <w:szCs w:val="24"/>
        </w:rPr>
        <w:lastRenderedPageBreak/>
        <w:t>click on Available plugins to install</w:t>
      </w:r>
    </w:p>
    <w:p w14:paraId="7714F326" w14:textId="77777777" w:rsidR="00863DF8" w:rsidRDefault="00863DF8" w:rsidP="005559D3">
      <w:pPr>
        <w:rPr>
          <w:b/>
          <w:bCs/>
          <w:sz w:val="24"/>
          <w:szCs w:val="24"/>
        </w:rPr>
      </w:pPr>
    </w:p>
    <w:p w14:paraId="79A2248B" w14:textId="091197B7" w:rsidR="00863DF8" w:rsidRDefault="00863DF8" w:rsidP="005559D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2F5F497" wp14:editId="1FA218AF">
            <wp:extent cx="7030219" cy="3566160"/>
            <wp:effectExtent l="0" t="0" r="0" b="0"/>
            <wp:docPr id="954153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53486" name="Picture 9541534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784" cy="35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2F75" w14:textId="77777777" w:rsidR="00863DF8" w:rsidRPr="005559D3" w:rsidRDefault="00863DF8" w:rsidP="005559D3">
      <w:pPr>
        <w:rPr>
          <w:b/>
          <w:bCs/>
          <w:sz w:val="24"/>
          <w:szCs w:val="24"/>
        </w:rPr>
      </w:pPr>
    </w:p>
    <w:p w14:paraId="08E8D2FE" w14:textId="7BC1DCE8" w:rsidR="002F6480" w:rsidRDefault="00863DF8" w:rsidP="00863DF8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 w:rsidRPr="00863DF8">
        <w:rPr>
          <w:b/>
          <w:bCs/>
          <w:sz w:val="24"/>
          <w:szCs w:val="24"/>
          <w:lang w:val="en-US"/>
        </w:rPr>
        <w:t>Search for plugins</w:t>
      </w:r>
      <w:r>
        <w:rPr>
          <w:b/>
          <w:bCs/>
          <w:sz w:val="24"/>
          <w:szCs w:val="24"/>
          <w:lang w:val="en-US"/>
        </w:rPr>
        <w:t>, Install and check in download progress</w:t>
      </w:r>
    </w:p>
    <w:p w14:paraId="4A27EB4E" w14:textId="77777777" w:rsidR="00863DF8" w:rsidRPr="00863DF8" w:rsidRDefault="00863DF8" w:rsidP="00863DF8">
      <w:pPr>
        <w:pStyle w:val="ListParagraph"/>
        <w:ind w:left="1440"/>
        <w:rPr>
          <w:b/>
          <w:bCs/>
          <w:sz w:val="24"/>
          <w:szCs w:val="24"/>
          <w:lang w:val="en-US"/>
        </w:rPr>
      </w:pPr>
    </w:p>
    <w:p w14:paraId="455E3825" w14:textId="714B488B" w:rsidR="00863DF8" w:rsidRPr="00863DF8" w:rsidRDefault="00863DF8" w:rsidP="002F648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B83AD1B" wp14:editId="4FA1D159">
            <wp:extent cx="6977620" cy="4541520"/>
            <wp:effectExtent l="0" t="0" r="0" b="0"/>
            <wp:docPr id="250852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52964" name="Picture 2508529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442" cy="454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6706" w14:textId="77777777" w:rsidR="00863DF8" w:rsidRDefault="00863DF8" w:rsidP="002F6480">
      <w:pPr>
        <w:rPr>
          <w:b/>
          <w:bCs/>
          <w:sz w:val="24"/>
          <w:szCs w:val="24"/>
          <w:lang w:val="en-US"/>
        </w:rPr>
      </w:pPr>
    </w:p>
    <w:p w14:paraId="6963DA8F" w14:textId="77777777" w:rsidR="00863DF8" w:rsidRDefault="00863DF8" w:rsidP="002F6480">
      <w:pPr>
        <w:rPr>
          <w:b/>
          <w:bCs/>
          <w:sz w:val="24"/>
          <w:szCs w:val="24"/>
          <w:lang w:val="en-US"/>
        </w:rPr>
      </w:pPr>
    </w:p>
    <w:p w14:paraId="2BA07F20" w14:textId="22E22658" w:rsidR="00863DF8" w:rsidRDefault="00863DF8" w:rsidP="002F6480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8D02384" wp14:editId="4613B0E1">
            <wp:extent cx="6927192" cy="4488180"/>
            <wp:effectExtent l="0" t="0" r="7620" b="7620"/>
            <wp:docPr id="1308620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20801" name="Picture 13086208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7192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8E5BC62" wp14:editId="7FA60887">
            <wp:extent cx="7000175" cy="3550920"/>
            <wp:effectExtent l="0" t="0" r="0" b="0"/>
            <wp:docPr id="473878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78213" name="Picture 4738782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5089" cy="355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A4F1" w14:textId="77777777" w:rsidR="002F6480" w:rsidRPr="002F6480" w:rsidRDefault="002F6480" w:rsidP="002F6480">
      <w:pPr>
        <w:rPr>
          <w:b/>
          <w:bCs/>
          <w:sz w:val="24"/>
          <w:szCs w:val="24"/>
          <w:lang w:val="en-US"/>
        </w:rPr>
      </w:pPr>
    </w:p>
    <w:p w14:paraId="17E2C612" w14:textId="77777777" w:rsidR="002F6480" w:rsidRDefault="002F6480" w:rsidP="002F6480">
      <w:pPr>
        <w:rPr>
          <w:b/>
          <w:bCs/>
          <w:sz w:val="28"/>
          <w:szCs w:val="28"/>
          <w:lang w:val="en-US"/>
        </w:rPr>
      </w:pPr>
    </w:p>
    <w:p w14:paraId="7E92B50D" w14:textId="77777777" w:rsidR="00863DF8" w:rsidRDefault="00863DF8" w:rsidP="002F6480">
      <w:pPr>
        <w:rPr>
          <w:b/>
          <w:bCs/>
          <w:sz w:val="28"/>
          <w:szCs w:val="28"/>
          <w:lang w:val="en-US"/>
        </w:rPr>
      </w:pPr>
    </w:p>
    <w:p w14:paraId="651EA877" w14:textId="68085A7A" w:rsidR="00863DF8" w:rsidRDefault="00863DF8" w:rsidP="00863DF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863DF8">
        <w:rPr>
          <w:b/>
          <w:bCs/>
          <w:sz w:val="24"/>
          <w:szCs w:val="24"/>
          <w:lang w:val="en-US"/>
        </w:rPr>
        <w:lastRenderedPageBreak/>
        <w:t>Configure Tools</w:t>
      </w:r>
      <w:r w:rsidR="006C0EB9">
        <w:rPr>
          <w:b/>
          <w:bCs/>
          <w:sz w:val="24"/>
          <w:szCs w:val="24"/>
          <w:lang w:val="en-US"/>
        </w:rPr>
        <w:t xml:space="preserve"> and Creating </w:t>
      </w:r>
      <w:proofErr w:type="gramStart"/>
      <w:r w:rsidR="006C0EB9">
        <w:rPr>
          <w:b/>
          <w:bCs/>
          <w:sz w:val="24"/>
          <w:szCs w:val="24"/>
          <w:lang w:val="en-US"/>
        </w:rPr>
        <w:t>item</w:t>
      </w:r>
      <w:proofErr w:type="gramEnd"/>
    </w:p>
    <w:p w14:paraId="085493E3" w14:textId="77777777" w:rsidR="002E1A43" w:rsidRDefault="002E1A43" w:rsidP="002E1A43">
      <w:pPr>
        <w:pStyle w:val="ListParagraph"/>
        <w:ind w:left="852"/>
        <w:rPr>
          <w:b/>
          <w:bCs/>
          <w:sz w:val="24"/>
          <w:szCs w:val="24"/>
          <w:lang w:val="en-US"/>
        </w:rPr>
      </w:pPr>
    </w:p>
    <w:p w14:paraId="1497BA53" w14:textId="4CDACC45" w:rsidR="002E1A43" w:rsidRPr="00863DF8" w:rsidRDefault="002E1A43" w:rsidP="002E1A43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Click on tools to configure</w:t>
      </w:r>
    </w:p>
    <w:p w14:paraId="2246B522" w14:textId="77777777" w:rsidR="002F6480" w:rsidRDefault="002F6480" w:rsidP="002F6480">
      <w:pPr>
        <w:rPr>
          <w:b/>
          <w:bCs/>
          <w:sz w:val="28"/>
          <w:szCs w:val="28"/>
          <w:lang w:val="en-US"/>
        </w:rPr>
      </w:pPr>
    </w:p>
    <w:p w14:paraId="1312CB44" w14:textId="2710AB0F" w:rsidR="002E1A43" w:rsidRDefault="002E1A43" w:rsidP="002F648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7F1406" wp14:editId="01E64557">
            <wp:extent cx="6970131" cy="3535680"/>
            <wp:effectExtent l="0" t="0" r="2540" b="7620"/>
            <wp:docPr id="974057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7863" name="Picture 9740578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312" cy="353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18FE" w14:textId="77777777" w:rsidR="002E1A43" w:rsidRDefault="002E1A43" w:rsidP="002F6480">
      <w:pPr>
        <w:rPr>
          <w:b/>
          <w:bCs/>
          <w:sz w:val="28"/>
          <w:szCs w:val="28"/>
          <w:lang w:val="en-US"/>
        </w:rPr>
      </w:pPr>
    </w:p>
    <w:p w14:paraId="2E61FB5C" w14:textId="37122456" w:rsidR="002E1A43" w:rsidRPr="002E1A43" w:rsidRDefault="002E1A43" w:rsidP="002E1A43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Check Git installations and verify the path</w:t>
      </w:r>
    </w:p>
    <w:p w14:paraId="6A285491" w14:textId="77777777" w:rsidR="002E1A43" w:rsidRDefault="002E1A43" w:rsidP="002F6480">
      <w:pPr>
        <w:rPr>
          <w:b/>
          <w:bCs/>
          <w:sz w:val="28"/>
          <w:szCs w:val="28"/>
          <w:lang w:val="en-US"/>
        </w:rPr>
      </w:pPr>
    </w:p>
    <w:p w14:paraId="6827A5A7" w14:textId="40C05B1E" w:rsidR="002E1A43" w:rsidRDefault="002E1A43" w:rsidP="002F648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E7477EC" wp14:editId="6A636353">
            <wp:extent cx="7036403" cy="3558540"/>
            <wp:effectExtent l="0" t="0" r="0" b="3810"/>
            <wp:docPr id="1500330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3081" name="Picture 1500330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2239" cy="35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628A" w14:textId="77777777" w:rsidR="002E1A43" w:rsidRDefault="002E1A43" w:rsidP="002F6480">
      <w:pPr>
        <w:rPr>
          <w:b/>
          <w:bCs/>
          <w:sz w:val="28"/>
          <w:szCs w:val="28"/>
          <w:lang w:val="en-US"/>
        </w:rPr>
      </w:pPr>
    </w:p>
    <w:p w14:paraId="45F720D0" w14:textId="3EC92F7F" w:rsidR="002E1A43" w:rsidRPr="006C0EB9" w:rsidRDefault="002E1A43" w:rsidP="006C0EB9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Add Maven installations with name</w:t>
      </w:r>
      <w:r w:rsidR="006C0EB9">
        <w:rPr>
          <w:b/>
          <w:bCs/>
          <w:sz w:val="24"/>
          <w:szCs w:val="24"/>
          <w:lang w:val="en-US"/>
        </w:rPr>
        <w:t xml:space="preserve"> and </w:t>
      </w:r>
      <w:r w:rsidRPr="006C0EB9">
        <w:rPr>
          <w:b/>
          <w:bCs/>
          <w:sz w:val="24"/>
          <w:szCs w:val="24"/>
          <w:lang w:val="en-US"/>
        </w:rPr>
        <w:t>Select install Automatically and save it</w:t>
      </w:r>
    </w:p>
    <w:p w14:paraId="7C8B2F60" w14:textId="77777777" w:rsidR="002E1A43" w:rsidRDefault="002E1A43" w:rsidP="002F6480">
      <w:pPr>
        <w:rPr>
          <w:b/>
          <w:bCs/>
          <w:sz w:val="28"/>
          <w:szCs w:val="28"/>
          <w:lang w:val="en-US"/>
        </w:rPr>
      </w:pPr>
    </w:p>
    <w:p w14:paraId="0397CBE2" w14:textId="06580974" w:rsidR="006C0EB9" w:rsidRDefault="002E1A43" w:rsidP="006C0EB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83A6D5" wp14:editId="1CD9CB92">
            <wp:extent cx="7021335" cy="3550920"/>
            <wp:effectExtent l="0" t="0" r="8255" b="0"/>
            <wp:docPr id="2484817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1767" name="Picture 2484817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733" cy="35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E8FB" w14:textId="77777777" w:rsidR="006C0EB9" w:rsidRDefault="006C0EB9" w:rsidP="006C0EB9">
      <w:pPr>
        <w:rPr>
          <w:b/>
          <w:bCs/>
          <w:sz w:val="28"/>
          <w:szCs w:val="28"/>
          <w:lang w:val="en-US"/>
        </w:rPr>
      </w:pPr>
    </w:p>
    <w:p w14:paraId="5E66B507" w14:textId="1377230E" w:rsidR="006C0EB9" w:rsidRDefault="00565C13" w:rsidP="006C0EB9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Go back to Home page &amp; create an item</w:t>
      </w:r>
    </w:p>
    <w:p w14:paraId="51454B17" w14:textId="77777777" w:rsidR="0038223E" w:rsidRDefault="0038223E" w:rsidP="0038223E">
      <w:pPr>
        <w:pStyle w:val="ListParagraph"/>
        <w:ind w:left="1212"/>
        <w:rPr>
          <w:b/>
          <w:bCs/>
          <w:sz w:val="24"/>
          <w:szCs w:val="24"/>
          <w:lang w:val="en-US"/>
        </w:rPr>
      </w:pPr>
    </w:p>
    <w:p w14:paraId="7F735738" w14:textId="5EDB39EE" w:rsidR="00565C13" w:rsidRPr="00565C13" w:rsidRDefault="0038223E" w:rsidP="00565C13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B4A4212" wp14:editId="45FD4410">
            <wp:extent cx="7027509" cy="3543300"/>
            <wp:effectExtent l="0" t="0" r="2540" b="0"/>
            <wp:docPr id="3754222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2206" name="Picture 3754222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783" cy="354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0B97" w14:textId="77777777" w:rsidR="00565C13" w:rsidRPr="006C0EB9" w:rsidRDefault="00565C13" w:rsidP="00565C13">
      <w:pPr>
        <w:pStyle w:val="ListParagraph"/>
        <w:ind w:left="1212"/>
        <w:rPr>
          <w:b/>
          <w:bCs/>
          <w:sz w:val="24"/>
          <w:szCs w:val="24"/>
          <w:lang w:val="en-US"/>
        </w:rPr>
      </w:pPr>
    </w:p>
    <w:p w14:paraId="5CB813BB" w14:textId="4D44418D" w:rsidR="002E1A43" w:rsidRDefault="002E1A43" w:rsidP="006C0EB9">
      <w:pPr>
        <w:rPr>
          <w:b/>
          <w:bCs/>
          <w:sz w:val="28"/>
          <w:szCs w:val="28"/>
          <w:lang w:val="en-US"/>
        </w:rPr>
      </w:pPr>
    </w:p>
    <w:p w14:paraId="083C9D92" w14:textId="7534934A" w:rsidR="0038223E" w:rsidRDefault="0038223E" w:rsidP="006C0EB9">
      <w:pPr>
        <w:rPr>
          <w:b/>
          <w:bCs/>
          <w:sz w:val="28"/>
          <w:szCs w:val="28"/>
          <w:lang w:val="en-US"/>
        </w:rPr>
      </w:pPr>
    </w:p>
    <w:p w14:paraId="5689803A" w14:textId="3A770BB4" w:rsidR="0038223E" w:rsidRDefault="0038223E" w:rsidP="0038223E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Give an item name&gt; select freestyle project&gt; click on ok</w:t>
      </w:r>
    </w:p>
    <w:p w14:paraId="631F5FF7" w14:textId="77777777" w:rsidR="0038223E" w:rsidRPr="0038223E" w:rsidRDefault="0038223E" w:rsidP="0038223E">
      <w:pPr>
        <w:pStyle w:val="ListParagraph"/>
        <w:ind w:left="1212"/>
        <w:rPr>
          <w:b/>
          <w:bCs/>
          <w:sz w:val="24"/>
          <w:szCs w:val="24"/>
          <w:lang w:val="en-US"/>
        </w:rPr>
      </w:pPr>
    </w:p>
    <w:p w14:paraId="07E99C43" w14:textId="631A5F5B" w:rsidR="0038223E" w:rsidRDefault="0038223E" w:rsidP="006C0EB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5C92238" wp14:editId="01D791B3">
            <wp:extent cx="7002780" cy="3541536"/>
            <wp:effectExtent l="0" t="0" r="7620" b="1905"/>
            <wp:docPr id="3474835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83570" name="Picture 3474835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4868" cy="354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B0D7" w14:textId="6A2A5270" w:rsidR="006C0EB9" w:rsidRDefault="006C0EB9" w:rsidP="006C0EB9">
      <w:pPr>
        <w:rPr>
          <w:b/>
          <w:bCs/>
          <w:sz w:val="24"/>
          <w:szCs w:val="24"/>
          <w:lang w:val="en-US"/>
        </w:rPr>
      </w:pPr>
    </w:p>
    <w:p w14:paraId="2249C577" w14:textId="29FB6D2D" w:rsidR="0038223E" w:rsidRDefault="0038223E" w:rsidP="0038223E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After creating an item, redirecting into this page</w:t>
      </w:r>
    </w:p>
    <w:p w14:paraId="3EE0DB6F" w14:textId="254ACCED" w:rsidR="0038223E" w:rsidRDefault="0038223E" w:rsidP="0038223E">
      <w:pPr>
        <w:pStyle w:val="ListParagraph"/>
        <w:ind w:left="1212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General&gt; Give any description</w:t>
      </w:r>
    </w:p>
    <w:p w14:paraId="5B9F381C" w14:textId="77777777" w:rsidR="0038223E" w:rsidRPr="0038223E" w:rsidRDefault="0038223E" w:rsidP="0038223E">
      <w:pPr>
        <w:pStyle w:val="ListParagraph"/>
        <w:ind w:left="1212"/>
        <w:rPr>
          <w:b/>
          <w:bCs/>
          <w:sz w:val="24"/>
          <w:szCs w:val="24"/>
          <w:lang w:val="en-US"/>
        </w:rPr>
      </w:pPr>
    </w:p>
    <w:p w14:paraId="5FD0EC9E" w14:textId="707F45C6" w:rsidR="0038223E" w:rsidRDefault="0038223E" w:rsidP="006C0EB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DA4A4DB" wp14:editId="4D4597A6">
            <wp:extent cx="7035062" cy="3535680"/>
            <wp:effectExtent l="0" t="0" r="0" b="7620"/>
            <wp:docPr id="1597698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98932" name="Picture 15976989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224" cy="35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8420" w14:textId="77777777" w:rsidR="0038223E" w:rsidRDefault="0038223E" w:rsidP="006C0EB9">
      <w:pPr>
        <w:rPr>
          <w:b/>
          <w:bCs/>
          <w:sz w:val="24"/>
          <w:szCs w:val="24"/>
          <w:lang w:val="en-US"/>
        </w:rPr>
      </w:pPr>
    </w:p>
    <w:p w14:paraId="54360A2F" w14:textId="77777777" w:rsidR="0038223E" w:rsidRDefault="0038223E" w:rsidP="006C0EB9">
      <w:pPr>
        <w:rPr>
          <w:b/>
          <w:bCs/>
          <w:sz w:val="24"/>
          <w:szCs w:val="24"/>
          <w:lang w:val="en-US"/>
        </w:rPr>
      </w:pPr>
    </w:p>
    <w:p w14:paraId="60A11EB4" w14:textId="77777777" w:rsidR="0038223E" w:rsidRDefault="0038223E" w:rsidP="006C0EB9">
      <w:pPr>
        <w:rPr>
          <w:b/>
          <w:bCs/>
          <w:sz w:val="24"/>
          <w:szCs w:val="24"/>
          <w:lang w:val="en-US"/>
        </w:rPr>
      </w:pPr>
    </w:p>
    <w:p w14:paraId="0D456909" w14:textId="1ED41597" w:rsidR="0038223E" w:rsidRPr="0038223E" w:rsidRDefault="0038223E" w:rsidP="0038223E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Next in the source code management select the option “Git”&gt; provide the “repository URL from GitHub”&gt; check the branch specifier (i.e., main or master)</w:t>
      </w:r>
    </w:p>
    <w:p w14:paraId="15D93A5C" w14:textId="2EDC07A2" w:rsidR="0038223E" w:rsidRDefault="0038223E" w:rsidP="006C0EB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A1DAA91" wp14:editId="236AA4EB">
            <wp:extent cx="6985153" cy="3543300"/>
            <wp:effectExtent l="0" t="0" r="6350" b="0"/>
            <wp:docPr id="20551219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21973" name="Picture 20551219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4657" cy="354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A64F" w14:textId="77777777" w:rsidR="0038223E" w:rsidRDefault="0038223E" w:rsidP="006C0EB9">
      <w:pPr>
        <w:rPr>
          <w:b/>
          <w:bCs/>
          <w:sz w:val="24"/>
          <w:szCs w:val="24"/>
          <w:lang w:val="en-US"/>
        </w:rPr>
      </w:pPr>
    </w:p>
    <w:p w14:paraId="2D6BB601" w14:textId="73A55D42" w:rsidR="0038223E" w:rsidRPr="0038223E" w:rsidRDefault="0038223E" w:rsidP="0038223E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Skip Triggers and environment</w:t>
      </w:r>
      <w:r w:rsidR="003A5D36">
        <w:rPr>
          <w:b/>
          <w:bCs/>
          <w:sz w:val="24"/>
          <w:szCs w:val="24"/>
          <w:lang w:val="en-US"/>
        </w:rPr>
        <w:t>&gt; Build steps&gt; Add build step&gt; select “Invoke top-level Maven targets”&gt; provide maven version&gt; In goals enter as “clean package” for war/jar files</w:t>
      </w:r>
    </w:p>
    <w:p w14:paraId="510ED87E" w14:textId="77777777" w:rsidR="0038223E" w:rsidRDefault="0038223E" w:rsidP="006C0EB9">
      <w:pPr>
        <w:rPr>
          <w:b/>
          <w:bCs/>
          <w:sz w:val="24"/>
          <w:szCs w:val="24"/>
          <w:lang w:val="en-US"/>
        </w:rPr>
      </w:pPr>
    </w:p>
    <w:p w14:paraId="6C4DCE0F" w14:textId="5EB51F4F" w:rsidR="0038223E" w:rsidRDefault="0038223E" w:rsidP="006C0EB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57EFABB" wp14:editId="0EDBDAEE">
            <wp:extent cx="7005251" cy="3528060"/>
            <wp:effectExtent l="0" t="0" r="5715" b="0"/>
            <wp:docPr id="15360243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4397" name="Picture 153602439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8801" cy="352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746E" w14:textId="77777777" w:rsidR="003A5D36" w:rsidRDefault="003A5D36" w:rsidP="006C0EB9">
      <w:pPr>
        <w:rPr>
          <w:b/>
          <w:bCs/>
          <w:sz w:val="24"/>
          <w:szCs w:val="24"/>
          <w:lang w:val="en-US"/>
        </w:rPr>
      </w:pPr>
    </w:p>
    <w:p w14:paraId="0B995598" w14:textId="77777777" w:rsidR="003A5D36" w:rsidRDefault="003A5D36" w:rsidP="006C0EB9">
      <w:pPr>
        <w:rPr>
          <w:b/>
          <w:bCs/>
          <w:sz w:val="24"/>
          <w:szCs w:val="24"/>
          <w:lang w:val="en-US"/>
        </w:rPr>
      </w:pPr>
    </w:p>
    <w:p w14:paraId="4DE9C137" w14:textId="2ADE54C5" w:rsidR="003A5D36" w:rsidRPr="003A5D36" w:rsidRDefault="003A5D36" w:rsidP="003A5D36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If the pom file is not in the root file, select this step&gt; click advanced&gt; enter pom file path</w:t>
      </w:r>
    </w:p>
    <w:p w14:paraId="7687BF1B" w14:textId="429B8C75" w:rsidR="003A5D36" w:rsidRDefault="003A5D36" w:rsidP="006C0EB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468337A" wp14:editId="760899EC">
            <wp:extent cx="6957060" cy="3518414"/>
            <wp:effectExtent l="0" t="0" r="0" b="6350"/>
            <wp:docPr id="1522789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89966" name="Picture 152278996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9748" cy="35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06CE" w14:textId="77777777" w:rsidR="003A5D36" w:rsidRDefault="003A5D36" w:rsidP="006C0EB9">
      <w:pPr>
        <w:rPr>
          <w:b/>
          <w:bCs/>
          <w:sz w:val="24"/>
          <w:szCs w:val="24"/>
          <w:lang w:val="en-US"/>
        </w:rPr>
      </w:pPr>
    </w:p>
    <w:p w14:paraId="698F2D5E" w14:textId="1F0FC58B" w:rsidR="003A5D36" w:rsidRDefault="003A5D36" w:rsidP="003A5D36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Next Add post build actions&gt; select “Deploy war/ear to a container”&gt; in “WAR/EAR files option enter ‘**/*.war’”&gt; Add containers&gt; select “Tomcat 9x Remote”&gt; select the credentials (i.e., given before)&gt; give the “Tomcat path as local host number”&gt; save</w:t>
      </w:r>
    </w:p>
    <w:p w14:paraId="7E29A397" w14:textId="77777777" w:rsidR="003A5D36" w:rsidRPr="003A5D36" w:rsidRDefault="003A5D36" w:rsidP="003A5D36">
      <w:pPr>
        <w:pStyle w:val="ListParagraph"/>
        <w:ind w:left="1212"/>
        <w:rPr>
          <w:b/>
          <w:bCs/>
          <w:sz w:val="24"/>
          <w:szCs w:val="24"/>
          <w:lang w:val="en-US"/>
        </w:rPr>
      </w:pPr>
    </w:p>
    <w:p w14:paraId="1DAB517B" w14:textId="49732CEE" w:rsidR="003A5D36" w:rsidRDefault="003A5D36" w:rsidP="006C0EB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28F77E8" wp14:editId="3B1A2BA1">
            <wp:extent cx="7004739" cy="3520440"/>
            <wp:effectExtent l="0" t="0" r="5715" b="3810"/>
            <wp:docPr id="16876072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07271" name="Picture 168760727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921" cy="352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69DD" w14:textId="77777777" w:rsidR="00B64B43" w:rsidRDefault="00B64B43" w:rsidP="006C0EB9">
      <w:pPr>
        <w:rPr>
          <w:b/>
          <w:bCs/>
          <w:sz w:val="24"/>
          <w:szCs w:val="24"/>
          <w:lang w:val="en-US"/>
        </w:rPr>
      </w:pPr>
    </w:p>
    <w:p w14:paraId="63D700FE" w14:textId="77777777" w:rsidR="00B64B43" w:rsidRDefault="00B64B43" w:rsidP="006C0EB9">
      <w:pPr>
        <w:rPr>
          <w:b/>
          <w:bCs/>
          <w:sz w:val="24"/>
          <w:szCs w:val="24"/>
          <w:lang w:val="en-US"/>
        </w:rPr>
      </w:pPr>
    </w:p>
    <w:p w14:paraId="1F8CF818" w14:textId="5183357F" w:rsidR="00B64B43" w:rsidRDefault="00B64B43" w:rsidP="00B64B43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After saving it will redirect into this page &gt; now click on build now&gt; it will run, showing a number&gt; click on that number</w:t>
      </w:r>
    </w:p>
    <w:p w14:paraId="19D14851" w14:textId="77777777" w:rsidR="00B64B43" w:rsidRPr="00B64B43" w:rsidRDefault="00B64B43" w:rsidP="00B64B43">
      <w:pPr>
        <w:pStyle w:val="ListParagraph"/>
        <w:ind w:left="1212"/>
        <w:rPr>
          <w:b/>
          <w:bCs/>
          <w:sz w:val="24"/>
          <w:szCs w:val="24"/>
          <w:lang w:val="en-US"/>
        </w:rPr>
      </w:pPr>
    </w:p>
    <w:p w14:paraId="2D76A58A" w14:textId="54A222CB" w:rsidR="00B64B43" w:rsidRDefault="00B64B43" w:rsidP="006C0EB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B1DA6B3" wp14:editId="25D6DCBC">
            <wp:extent cx="6970131" cy="3535680"/>
            <wp:effectExtent l="0" t="0" r="2540" b="7620"/>
            <wp:docPr id="12667441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44124" name="Picture 12667441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6484" cy="353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215C" w14:textId="77777777" w:rsidR="00B64B43" w:rsidRDefault="00B64B43" w:rsidP="006C0EB9">
      <w:pPr>
        <w:rPr>
          <w:b/>
          <w:bCs/>
          <w:sz w:val="24"/>
          <w:szCs w:val="24"/>
          <w:lang w:val="en-US"/>
        </w:rPr>
      </w:pPr>
    </w:p>
    <w:p w14:paraId="06DEAAC1" w14:textId="1C03CE20" w:rsidR="00B64B43" w:rsidRPr="00B64B43" w:rsidRDefault="00B64B43" w:rsidP="00B64B43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Now check on Tomcat server, it will show the application&gt; click on that newly created application</w:t>
      </w:r>
    </w:p>
    <w:p w14:paraId="55A62BA9" w14:textId="77777777" w:rsidR="00B64B43" w:rsidRDefault="00B64B43" w:rsidP="006C0EB9">
      <w:pPr>
        <w:rPr>
          <w:b/>
          <w:bCs/>
          <w:sz w:val="24"/>
          <w:szCs w:val="24"/>
          <w:lang w:val="en-US"/>
        </w:rPr>
      </w:pPr>
    </w:p>
    <w:p w14:paraId="24C7AC3F" w14:textId="5DE3378E" w:rsidR="00B64B43" w:rsidRDefault="00B64B43" w:rsidP="006C0EB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0D72377" wp14:editId="5DABE0AB">
            <wp:extent cx="6985153" cy="3543300"/>
            <wp:effectExtent l="0" t="0" r="6350" b="0"/>
            <wp:docPr id="4555839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83901" name="Picture 45558390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9077" cy="35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C5D0" w14:textId="77777777" w:rsidR="00B64B43" w:rsidRDefault="00B64B43" w:rsidP="006C0EB9">
      <w:pPr>
        <w:rPr>
          <w:b/>
          <w:bCs/>
          <w:sz w:val="24"/>
          <w:szCs w:val="24"/>
          <w:lang w:val="en-US"/>
        </w:rPr>
      </w:pPr>
    </w:p>
    <w:p w14:paraId="2D3213FC" w14:textId="77777777" w:rsidR="00B64B43" w:rsidRDefault="00B64B43" w:rsidP="006C0EB9">
      <w:pPr>
        <w:rPr>
          <w:b/>
          <w:bCs/>
          <w:sz w:val="24"/>
          <w:szCs w:val="24"/>
          <w:lang w:val="en-US"/>
        </w:rPr>
      </w:pPr>
    </w:p>
    <w:p w14:paraId="3B92E700" w14:textId="504DD7A0" w:rsidR="00B64B43" w:rsidRDefault="00B64B43" w:rsidP="00B64B43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Finally, we will see the created webpage here.</w:t>
      </w:r>
    </w:p>
    <w:p w14:paraId="2A671999" w14:textId="77777777" w:rsidR="00B64B43" w:rsidRDefault="00B64B43" w:rsidP="00B64B43">
      <w:pPr>
        <w:pStyle w:val="ListParagraph"/>
        <w:ind w:left="1212"/>
        <w:rPr>
          <w:b/>
          <w:bCs/>
          <w:sz w:val="24"/>
          <w:szCs w:val="24"/>
          <w:lang w:val="en-US"/>
        </w:rPr>
      </w:pPr>
    </w:p>
    <w:p w14:paraId="77DE0C52" w14:textId="77777777" w:rsidR="00B64B43" w:rsidRPr="00B64B43" w:rsidRDefault="00B64B43" w:rsidP="00B64B43">
      <w:pPr>
        <w:pStyle w:val="ListParagraph"/>
        <w:ind w:left="1212"/>
        <w:rPr>
          <w:b/>
          <w:bCs/>
          <w:sz w:val="24"/>
          <w:szCs w:val="24"/>
          <w:lang w:val="en-US"/>
        </w:rPr>
      </w:pPr>
    </w:p>
    <w:p w14:paraId="20B480AF" w14:textId="30A1D17F" w:rsidR="00B64B43" w:rsidRPr="006C0EB9" w:rsidRDefault="00B64B43" w:rsidP="006C0EB9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AEED306" wp14:editId="5555F52F">
            <wp:extent cx="6991244" cy="3779520"/>
            <wp:effectExtent l="0" t="0" r="635" b="0"/>
            <wp:docPr id="7971532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53277" name="Picture 79715327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032" cy="37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B43" w:rsidRPr="006C0EB9" w:rsidSect="002F648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2F73"/>
    <w:multiLevelType w:val="hybridMultilevel"/>
    <w:tmpl w:val="AEC652D2"/>
    <w:lvl w:ilvl="0" w:tplc="723248C8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" w15:restartNumberingAfterBreak="0">
    <w:nsid w:val="34722750"/>
    <w:multiLevelType w:val="hybridMultilevel"/>
    <w:tmpl w:val="B9C652C0"/>
    <w:lvl w:ilvl="0" w:tplc="75526652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2" w15:restartNumberingAfterBreak="0">
    <w:nsid w:val="6B0565B5"/>
    <w:multiLevelType w:val="hybridMultilevel"/>
    <w:tmpl w:val="46AA3DAC"/>
    <w:lvl w:ilvl="0" w:tplc="4D60CA7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32E1E"/>
    <w:multiLevelType w:val="multilevel"/>
    <w:tmpl w:val="537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C3435"/>
    <w:multiLevelType w:val="hybridMultilevel"/>
    <w:tmpl w:val="6D8E73B4"/>
    <w:lvl w:ilvl="0" w:tplc="3440E65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2" w:hanging="360"/>
      </w:pPr>
    </w:lvl>
    <w:lvl w:ilvl="2" w:tplc="4009001B" w:tentative="1">
      <w:start w:val="1"/>
      <w:numFmt w:val="lowerRoman"/>
      <w:lvlText w:val="%3."/>
      <w:lvlJc w:val="right"/>
      <w:pPr>
        <w:ind w:left="2652" w:hanging="180"/>
      </w:pPr>
    </w:lvl>
    <w:lvl w:ilvl="3" w:tplc="4009000F" w:tentative="1">
      <w:start w:val="1"/>
      <w:numFmt w:val="decimal"/>
      <w:lvlText w:val="%4."/>
      <w:lvlJc w:val="left"/>
      <w:pPr>
        <w:ind w:left="3372" w:hanging="360"/>
      </w:pPr>
    </w:lvl>
    <w:lvl w:ilvl="4" w:tplc="40090019" w:tentative="1">
      <w:start w:val="1"/>
      <w:numFmt w:val="lowerLetter"/>
      <w:lvlText w:val="%5."/>
      <w:lvlJc w:val="left"/>
      <w:pPr>
        <w:ind w:left="4092" w:hanging="360"/>
      </w:pPr>
    </w:lvl>
    <w:lvl w:ilvl="5" w:tplc="4009001B" w:tentative="1">
      <w:start w:val="1"/>
      <w:numFmt w:val="lowerRoman"/>
      <w:lvlText w:val="%6."/>
      <w:lvlJc w:val="right"/>
      <w:pPr>
        <w:ind w:left="4812" w:hanging="180"/>
      </w:pPr>
    </w:lvl>
    <w:lvl w:ilvl="6" w:tplc="4009000F" w:tentative="1">
      <w:start w:val="1"/>
      <w:numFmt w:val="decimal"/>
      <w:lvlText w:val="%7."/>
      <w:lvlJc w:val="left"/>
      <w:pPr>
        <w:ind w:left="5532" w:hanging="360"/>
      </w:pPr>
    </w:lvl>
    <w:lvl w:ilvl="7" w:tplc="40090019" w:tentative="1">
      <w:start w:val="1"/>
      <w:numFmt w:val="lowerLetter"/>
      <w:lvlText w:val="%8."/>
      <w:lvlJc w:val="left"/>
      <w:pPr>
        <w:ind w:left="6252" w:hanging="360"/>
      </w:pPr>
    </w:lvl>
    <w:lvl w:ilvl="8" w:tplc="4009001B" w:tentative="1">
      <w:start w:val="1"/>
      <w:numFmt w:val="lowerRoman"/>
      <w:lvlText w:val="%9."/>
      <w:lvlJc w:val="right"/>
      <w:pPr>
        <w:ind w:left="6972" w:hanging="180"/>
      </w:pPr>
    </w:lvl>
  </w:abstractNum>
  <w:num w:numId="1" w16cid:durableId="1149437383">
    <w:abstractNumId w:val="3"/>
  </w:num>
  <w:num w:numId="2" w16cid:durableId="104422236">
    <w:abstractNumId w:val="2"/>
  </w:num>
  <w:num w:numId="3" w16cid:durableId="886457866">
    <w:abstractNumId w:val="1"/>
  </w:num>
  <w:num w:numId="4" w16cid:durableId="1443065374">
    <w:abstractNumId w:val="0"/>
  </w:num>
  <w:num w:numId="5" w16cid:durableId="960068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80"/>
    <w:rsid w:val="002E1A43"/>
    <w:rsid w:val="002F6480"/>
    <w:rsid w:val="0038223E"/>
    <w:rsid w:val="003A5D36"/>
    <w:rsid w:val="003F3DFA"/>
    <w:rsid w:val="005559D3"/>
    <w:rsid w:val="00565C13"/>
    <w:rsid w:val="006C0EB9"/>
    <w:rsid w:val="00863DF8"/>
    <w:rsid w:val="00B64B43"/>
    <w:rsid w:val="00C15451"/>
    <w:rsid w:val="00C86E9F"/>
    <w:rsid w:val="00DB20D2"/>
    <w:rsid w:val="00EA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03EF"/>
  <w15:chartTrackingRefBased/>
  <w15:docId w15:val="{836D5039-F824-4453-A02B-20121FA9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4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4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gents&amp;oq=what+is+jenkins++and+how+it+works&amp;gs_lcrp=EgZjaHJvbWUqBwgAEAAYgAQyBwgAEAAYgAQyCAgBEAAYFhgeMggIAhAAGBYYHjIICAMQABgWGB4yDQgEEAAYhgMYgAQYigUyDQgFEAAYhgMYgAQYigUyDQgGEAAYhgMYgAQYigXSAQkxNDM2N2owajeoAgCwAgA&amp;sourceid=chrome&amp;ie=UTF-8&amp;ved=2ahUKEwitqbeY_62SAxVSUGcHHQUbBCUQgK4QegYIAQgCEAA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google.com/search?q=Jenkins+Master&amp;oq=what+is+jenkins++and+how+it+works&amp;gs_lcrp=EgZjaHJvbWUqBwgAEAAYgAQyBwgAEAAYgAQyCAgBEAAYFhgeMggIAhAAGBYYHjIICAMQABgWGB4yDQgEEAAYhgMYgAQYigUyDQgFEAAYhgMYgAQYigUyDQgGEAAYhgMYgAQYigXSAQkxNDM2N2owajeoAgCwAgA&amp;sourceid=chrome&amp;ie=UTF-8&amp;ved=2ahUKEwitqbeY_62SAxVSUGcHHQUbBCUQgK4QegYIAQgBEAA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Jenkins+build+job&amp;oq=what+is+jenkins++and+how+it+works&amp;gs_lcrp=EgZjaHJvbWUqBwgAEAAYgAQyBwgAEAAYgAQyCAgBEAAYFhgeMggIAhAAGBYYHjIICAMQABgWGB4yDQgEEAAYhgMYgAQYigUyDQgFEAAYhgMYgAQYigUyDQgGEAAYhgMYgAQYigXSAQkxNDM2N2owajeoAgCwAgA&amp;sourceid=chrome&amp;ie=UTF-8&amp;ved=2ahUKEwitqbeY_62SAxVSUGcHHQUbBCUQgK4QegYIAQgAEAk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hyperlink" Target="https://www.google.com/search?q=Continuous+Integration+and+Continuous+Delivery+%28CI%2FCD%29&amp;oq=what+is+jenkins++and+how+it+works&amp;gs_lcrp=EgZjaHJvbWUqBwgAEAAYgAQyBwgAEAAYgAQyCAgBEAAYFhgeMggIAhAAGBYYHjIICAMQABgWGB4yDQgEEAAYhgMYgAQYigUyDQgFEAAYhgMYgAQYigUyDQgGEAAYhgMYgAQYigXSAQkxNDM2N2owajeoAgCwAgA&amp;sourceid=chrome&amp;ie=UTF-8&amp;ved=2ahUKEwitqbeY_62SAxVSUGcHHQUbBCUQgK4QegYIAQgAEAQ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sahil</dc:creator>
  <cp:keywords/>
  <dc:description/>
  <cp:lastModifiedBy>pavan sahil</cp:lastModifiedBy>
  <cp:revision>2</cp:revision>
  <dcterms:created xsi:type="dcterms:W3CDTF">2026-01-28T10:07:00Z</dcterms:created>
  <dcterms:modified xsi:type="dcterms:W3CDTF">2026-01-28T12:00:00Z</dcterms:modified>
</cp:coreProperties>
</file>