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0f2a5c"/>
          <w:sz w:val="44"/>
          <w:szCs w:val="44"/>
          <w:rtl w:val="0"/>
        </w:rPr>
        <w:t xml:space="preserve">Module 2 Problem Definition Sample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Noto Sans" w:cs="Noto Sans" w:eastAsia="Noto Sans" w:hAnsi="Noto Sans"/>
          <w:color w:val="6b7280"/>
          <w:sz w:val="20"/>
          <w:szCs w:val="20"/>
          <w:rtl w:val="0"/>
        </w:rPr>
        <w:t xml:space="preserve">1일차 2모듈 최종 산출물 샘플 양식 | Google Docs 권장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18"/>
          <w:szCs w:val="18"/>
          <w:rtl w:val="0"/>
        </w:rPr>
        <w:t xml:space="preserve">이 문서는 2모듈 최종 산출물인 문제정의서 1장을 작성하기 위한 샘플 양식입니다. 5개 프로젝트별 작성 예시를 포함합니다.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0066ff"/>
          <w:sz w:val="30"/>
          <w:szCs w:val="30"/>
          <w:rtl w:val="0"/>
        </w:rPr>
        <w:t xml:space="preserve">문제정의서 빈 양식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0066ff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6ff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작성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17"/>
                <w:szCs w:val="17"/>
                <w:highlight w:val="white"/>
                <w:rtl w:val="0"/>
              </w:rPr>
              <w:t xml:space="preserve">HR_SaaS_AI_Report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타겟 고객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100인 이상 중견/대기업의 HR 담당자 및 HR 데이터 분석가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현재 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방대한 HR 데이터의 수동적인 보고서 가공으로 인해 전략적 인사이트 도출 시간이 부족함.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주요 고통점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단순 반복 작업 시간 낭비, 데이터 기반의 전략적 인사이트 및 실행 계획 도출 실패.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정기 보고서 작성을 담당하며, 데이터 분석 결과를 전략적으로 연결하는 데 어려움을 겪는 HR 담당자.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보고서 작성 시간을 줄이고, 데이터를 기반으로 한 즉각적인 전략적 통찰과 실행 방향을 원함.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저부가가치 반복 작업에서 벗어나 고부가가치 업무(전략 기획)에 집중하여 업무 효율과 성과를 높이고 싶기 때문.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3명의 AI(Report, Insight, Strategy)를 활용하여 보고서 생성부터 전략 제안까지 전 과정을 자동화.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문제정의 한 문장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HR 담당자는 방대한 데이터를 반복적으로 보고서로 정리하는 데 시간을 낭비하여, 데이터 기반의 시의적절하고 전략적인 인사이트 도출에 실패하고 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솔루션 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AI 3가지 모듈(Report, Insight, Strategy)을 통해 보고서 자동화, 인사이트 도출, MVP 설계 지원.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7"/>
                <w:szCs w:val="17"/>
                <w:rtl w:val="0"/>
              </w:rPr>
              <w:t xml:space="preserve">추가 검증 필요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AI Report 기능 사용 시 보고서 작성 시간 70% 이상 절감 여부 및 AI 도출 전략의 실제 회의 활용 여부 검증.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작성 기준: AI 고객 인터뷰는 가설이며, 최종 문제정의는 팀이 판단합니다. 개인정보와 실제 회사 내부자료는 입력하지 않습니다.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0066ff"/>
          <w:sz w:val="30"/>
          <w:szCs w:val="30"/>
          <w:rtl w:val="0"/>
        </w:rPr>
        <w:t xml:space="preserve">팀별 30초 공유 양식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저희 팀이 정의한 고객은 [100인 이상 중견/대기업의 HR 담당자 및 HR 데이터 분석가]입니다.</w:t>
        <w:br w:type="textWrapping"/>
        <w:br w:type="textWrapping"/>
        <w:t xml:space="preserve">이 고객은 [방대한 HR 데이터의 수동적인 보고서 가공으로 인해 전략적 인사이트 도출 시간이 부족한] 상황에서 [단순 반복 작업 시간 낭비, 데이터 기반의 전략적 인사이트 및 실행 계획 도출 실패] 때문에 어려움을 겪고 있습니다.</w:t>
        <w:br w:type="textWrapping"/>
        <w:br w:type="textWrapping"/>
        <w:t xml:space="preserve">AI 인터뷰를 통해 확인한 가장 큰 고통점은 [단순 반복 작업 시간 낭비, 데이터 기반의 전략적 인사이트 및 실행 계획 도출 실패]입니다.</w:t>
        <w:br w:type="textWrapping"/>
        <w:br w:type="textWrapping"/>
        <w:t xml:space="preserve">그래서 저희 팀은 이 문제를 “[HR 담당자는 방대한 데이터를 반복적으로 보고서로 정리하는 데 시간을 낭비하여, 데이터 기반의 시의적절하고 전략적인 인사이트 도출에 실패하고 있다.]”으로 정리했습니다.</w:t>
        <w:br w:type="textWrapping"/>
        <w:br w:type="textWrapping"/>
        <w:t xml:space="preserve">다만 이 문제정의는 아직 AI 기반 가설이기 때문에, 앞으로 [AI Report 기능 사용 시 보고서 작성 시간 70% 이상 절감 여부 및 AI 도출 전략의 실제 회의 활용 여부 검증]를 추가로 확인해야 한다고 판단했습니다.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0066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0066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0066ff"/>
          <w:sz w:val="30"/>
          <w:szCs w:val="30"/>
          <w:rtl w:val="0"/>
        </w:rPr>
        <w:t xml:space="preserve">최종 체크리스트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☑ </w:t>
      </w:r>
      <w:r w:rsidDel="00000000" w:rsidR="00000000" w:rsidRPr="00000000">
        <w:rPr>
          <w:rtl w:val="0"/>
        </w:rPr>
        <w:t xml:space="preserve">1모듈에서 만든 AI팀원을 다시 불러왔다. -&gt; 완료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☑ </w:t>
      </w:r>
      <w:r w:rsidDel="00000000" w:rsidR="00000000" w:rsidRPr="00000000">
        <w:rPr>
          <w:rtl w:val="0"/>
        </w:rPr>
        <w:t xml:space="preserve">AI 고객 인터뷰 답변을 그대로 믿지 않고 팀이 검토했다. -&gt; 완료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☑ </w:t>
      </w:r>
      <w:r w:rsidDel="00000000" w:rsidR="00000000" w:rsidRPr="00000000">
        <w:rPr>
          <w:rtl w:val="0"/>
        </w:rPr>
        <w:t xml:space="preserve">고통점 TOP 3와 최우선 고통점 1개를 정했다. -&gt; 완료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☑ </w:t>
      </w:r>
      <w:r w:rsidDel="00000000" w:rsidR="00000000" w:rsidRPr="00000000">
        <w:rPr>
          <w:rtl w:val="0"/>
        </w:rPr>
        <w:t xml:space="preserve">WHO / WHAT / WHY / HOW를 정리했다. -&gt; 완료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☑ </w:t>
      </w:r>
      <w:r w:rsidDel="00000000" w:rsidR="00000000" w:rsidRPr="00000000">
        <w:rPr>
          <w:rtl w:val="0"/>
        </w:rPr>
        <w:t xml:space="preserve">문제정의 한 문장에 고객, 상황, 고통점이 들어갔다. -&gt; 완료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☑ </w:t>
      </w:r>
      <w:r w:rsidDel="00000000" w:rsidR="00000000" w:rsidRPr="00000000">
        <w:rPr>
          <w:rtl w:val="0"/>
        </w:rPr>
        <w:t xml:space="preserve">개인정보와 실제 회사 내부자료를 입력하지 않았다. -&gt; 완료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☑ </w:t>
      </w:r>
      <w:r w:rsidDel="00000000" w:rsidR="00000000" w:rsidRPr="00000000">
        <w:rPr>
          <w:rtl w:val="0"/>
        </w:rPr>
        <w:t xml:space="preserve">문제정의가 AI 기반 가설임을 표시했다. -&gt; 완료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/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9ca3af"/>
        <w:sz w:val="15"/>
        <w:szCs w:val="15"/>
        <w:u w:val="none"/>
        <w:shd w:fill="auto" w:val="clear"/>
        <w:vertAlign w:val="baseline"/>
        <w:rtl w:val="0"/>
      </w:rPr>
      <w:t xml:space="preserve">© 2026 ECO | AI Coaching Onward · Jo Myungsook (Nika) | IT Service Plan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