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0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i w:val="0"/>
          <w:color w:val="2F6FA3"/>
          <w:sz w:val="26"/>
        </w:rPr>
        <w:t>Python·FastAPI 백엔드 / 패션·이커머스 데이터 품질 프로젝트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  <w:t>프로젝트 한 줄 소개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합성 공급사 CSV를 JSON 프로필로 표준화하고 상품 품질을 검수한 뒤, PostgreSQL staging에서 Preview 승인 기반 Catalog Promotion과 Audit까지 연결한 데이터 품질 백엔드 MVP입니다.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77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형태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개인 프로젝트 · 취업 포트폴리오용 MVP (2026.08 기준)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담당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검수·API·DB·비동기·ETL·Promotion/Audit·테스트/CI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핵심 기술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Python, FastAPI, PostgreSQL, SQLAlchemy, Alembic, pandas, Redis, Celery, Streamlit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운영·검증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Docker Compose, Dockerfile.aws, GitHub Actions, Playwright, Railway, AWS EC2·RDS staging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핵심 성과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검수·표준화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필수값·형식·중복·가격·카테고리·금지어·개인정보 의심과 색상·사이즈 정규화, 그룹 단위 관계 검수를 공통 결과 계약으로 구현하였습니다.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중복·동시성 방어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SHA-256 + inspection_version 사전 조회와 PostgreSQL partial unique index를 함께 사용해 동일 CSV 재검수와 경쟁 요청 중복 저장을 분리해 방어하였습니다.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비동기 처리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Redis 작업 상태와 Celery Worker로 긴 검수를 HTTP 요청 수명에서 분리하고 queued/running/succeeded/failed, 결과 저장, 임시 파일 정리를 E2E로 검증하였습니다.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Profile ETL·Promotion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합성 공급사 2종을 JSON 프로필+공통 ETL로 표준화하고 staging 트랜잭션 적재 후 Preview·사용자 승인·expected hash·upsert·Promotion Run·Audit·History를 연결하였습니다.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CI·운영 재현성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GitHub Actions에서 PostgreSQL/Redis/Alembic/pytest/비동기 E2E/Streamlit smoke/Chromium E2E와 AWS Docker image build·import·UID 10001·기본 CMD Uvicorn·/health를 자동 검증합니다.</w:t>
      </w:r>
    </w:p>
    <w:p>
      <w:pPr>
        <w:spacing w:before="4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1042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최근 전체 pytest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Run 30737512739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test · browser-e2e 성공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Chromium E2E 2개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Promotion 포함 실제 브라우저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AWS Runtime CI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build → migration → /health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16"/>
            <w:shd w:fill="EAF3FA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7"/>
              </w:rPr>
              <w:t>주요 API·데이터 흐름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/api/v1/inspections · /inspection-jobs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GET /api/v1/etl-loads · /catalog-promotions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.../promotion-preview · .../promotions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staging → preview → 승인 → 운영 상품 → audit</w:t>
            </w:r>
          </w:p>
        </w:tc>
        <w:tc>
          <w:tcPr>
            <w:tcW w:type="dxa" w:w="5216"/>
            <w:shd w:fill="FFF3E7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7"/>
              </w:rPr>
              <w:t>현재 범위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합성 공급사 프로필 2종 · CSV · ETL CLI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인증·권한·rate limit은 MVP 범위에서 제외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Redis·Celery 운영 배포는 미검증(로컬·CI E2E)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AWS staging 경험은 보유, 최신 변경은 CI runtime smoke로 검증</w:t>
            </w:r>
          </w:p>
        </w:tc>
      </w:tr>
    </w:tbl>
    <w:p>
      <w:pPr>
        <w:spacing w:before="8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GitHub  </w:t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    Demo  </w:t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Resume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</dc:title>
  <dc:subject>Python·FastAPI 백엔드 프로젝트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