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53D1F" w14:textId="4B0F31DA" w:rsidR="00E33BAE" w:rsidRDefault="00B74C27">
      <w:r>
        <w:t>15 avril 2026 – 21h</w:t>
      </w:r>
    </w:p>
    <w:p w14:paraId="743E949B" w14:textId="77777777" w:rsidR="00B74C27" w:rsidRDefault="00B74C27"/>
    <w:p w14:paraId="3D0F308B" w14:textId="1F3BA22A" w:rsidR="00B74C27" w:rsidRDefault="00B74C27">
      <w:r>
        <w:t xml:space="preserve">Utilisation du ficher </w:t>
      </w:r>
      <w:proofErr w:type="spellStart"/>
      <w:r>
        <w:t>yml</w:t>
      </w:r>
      <w:proofErr w:type="spellEnd"/>
      <w:r>
        <w:t xml:space="preserve"> du cours de visualisation au début (à confirmer si c’est pour le reste des étapes)</w:t>
      </w:r>
    </w:p>
    <w:p w14:paraId="1B3503B6" w14:textId="77777777" w:rsidR="00121570" w:rsidRDefault="00121570"/>
    <w:p w14:paraId="678B8535" w14:textId="5BFC208C" w:rsidR="00121570" w:rsidRDefault="00121570">
      <w:r>
        <w:t>Téléchargement des 40 participants (et non 30)</w:t>
      </w:r>
    </w:p>
    <w:p w14:paraId="25473F74" w14:textId="6EE18FA2" w:rsidR="00121570" w:rsidRDefault="00121570">
      <w:r>
        <w:t>Ajout du directory pour le téléchargement des données, fait qu’il y a une copie dans le git que je peux push + pas besoin de le retélécharger à chaque fois que je run le code si les données sont déjà téléchargées.</w:t>
      </w:r>
    </w:p>
    <w:sectPr w:rsidR="0012157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C27"/>
    <w:rsid w:val="00121570"/>
    <w:rsid w:val="00216DD5"/>
    <w:rsid w:val="005D723F"/>
    <w:rsid w:val="006F0FA7"/>
    <w:rsid w:val="00B74C27"/>
    <w:rsid w:val="00BA0B8C"/>
    <w:rsid w:val="00E3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00C178"/>
  <w15:chartTrackingRefBased/>
  <w15:docId w15:val="{743660EE-EEB3-6449-9272-3D1E0452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74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74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74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74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74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74C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74C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74C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74C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74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74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74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74C2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74C2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74C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74C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74C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74C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74C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74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74C2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74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74C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74C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74C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74C2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74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74C2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74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60</Words>
  <Characters>332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Thi Nguyen</dc:creator>
  <cp:keywords/>
  <dc:description/>
  <cp:lastModifiedBy>Anh Thi Nguyen</cp:lastModifiedBy>
  <cp:revision>1</cp:revision>
  <dcterms:created xsi:type="dcterms:W3CDTF">2026-04-16T01:16:00Z</dcterms:created>
  <dcterms:modified xsi:type="dcterms:W3CDTF">2026-04-16T01:29:00Z</dcterms:modified>
</cp:coreProperties>
</file>