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45" w:rsidRDefault="0048648C">
      <w:pPr>
        <w:pStyle w:val="Title"/>
      </w:pPr>
      <w:r>
        <w:t>G51FSE Assessed Lab 4</w:t>
      </w:r>
    </w:p>
    <w:tbl>
      <w:tblPr>
        <w:tblW w:w="194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4770"/>
        <w:gridCol w:w="1455"/>
        <w:gridCol w:w="13229"/>
      </w:tblGrid>
      <w:tr w:rsidR="00704B45" w:rsidTr="006A4E6D">
        <w:trPr>
          <w:trHeight w:hRule="exact" w:val="801"/>
        </w:trPr>
        <w:tc>
          <w:tcPr>
            <w:tcW w:w="4770" w:type="dxa"/>
            <w:tcBorders>
              <w:top w:val="nil"/>
              <w:left w:val="nil"/>
              <w:bottom w:val="nil"/>
              <w:right w:val="nil"/>
            </w:tcBorders>
            <w:shd w:val="clear" w:color="auto" w:fill="auto"/>
            <w:tcMar>
              <w:top w:w="80" w:type="dxa"/>
              <w:left w:w="80" w:type="dxa"/>
              <w:bottom w:w="80" w:type="dxa"/>
              <w:right w:w="80" w:type="dxa"/>
            </w:tcMar>
          </w:tcPr>
          <w:p w:rsidR="00704B45" w:rsidRDefault="0048648C">
            <w:pPr>
              <w:pStyle w:val="Body"/>
            </w:pPr>
            <w:r>
              <w:rPr>
                <w:b/>
                <w:bCs/>
                <w:sz w:val="30"/>
                <w:szCs w:val="30"/>
              </w:rPr>
              <w:t>The Assemblers with Flip-Flops</w:t>
            </w:r>
          </w:p>
        </w:tc>
        <w:tc>
          <w:tcPr>
            <w:tcW w:w="1455" w:type="dxa"/>
            <w:tcBorders>
              <w:top w:val="nil"/>
              <w:left w:val="nil"/>
              <w:bottom w:val="nil"/>
              <w:right w:val="nil"/>
            </w:tcBorders>
            <w:shd w:val="clear" w:color="auto" w:fill="auto"/>
            <w:tcMar>
              <w:top w:w="80" w:type="dxa"/>
              <w:left w:w="80" w:type="dxa"/>
              <w:bottom w:w="80" w:type="dxa"/>
              <w:right w:w="80" w:type="dxa"/>
            </w:tcMar>
          </w:tcPr>
          <w:p w:rsidR="00704B45" w:rsidRDefault="0048648C">
            <w:pPr>
              <w:pStyle w:val="Body"/>
            </w:pPr>
            <w:r>
              <w:t xml:space="preserve"> </w:t>
            </w:r>
          </w:p>
        </w:tc>
        <w:tc>
          <w:tcPr>
            <w:tcW w:w="13229" w:type="dxa"/>
            <w:tcBorders>
              <w:top w:val="nil"/>
              <w:left w:val="nil"/>
              <w:bottom w:val="nil"/>
              <w:right w:val="nil"/>
            </w:tcBorders>
            <w:shd w:val="clear" w:color="auto" w:fill="auto"/>
            <w:tcMar>
              <w:top w:w="80" w:type="dxa"/>
              <w:left w:w="80" w:type="dxa"/>
              <w:bottom w:w="80" w:type="dxa"/>
              <w:right w:w="80" w:type="dxa"/>
            </w:tcMar>
          </w:tcPr>
          <w:p w:rsidR="00704B45" w:rsidRDefault="0048648C">
            <w:pPr>
              <w:pStyle w:val="Body"/>
              <w:jc w:val="right"/>
            </w:pPr>
            <w:r>
              <w:t>09/03/2018</w:t>
            </w:r>
          </w:p>
        </w:tc>
      </w:tr>
    </w:tbl>
    <w:p w:rsidR="00704B45" w:rsidRDefault="00704B45">
      <w:pPr>
        <w:pStyle w:val="Title"/>
        <w:widowControl w:val="0"/>
      </w:pPr>
    </w:p>
    <w:p w:rsidR="00704B45" w:rsidRDefault="00704B45">
      <w:pPr>
        <w:pStyle w:val="Body"/>
      </w:pPr>
    </w:p>
    <w:p w:rsidR="00704B45" w:rsidRDefault="0048648C">
      <w:pPr>
        <w:pStyle w:val="Heading"/>
      </w:pPr>
      <w:r>
        <w:t>3. Test Plans</w:t>
      </w:r>
    </w:p>
    <w:p w:rsidR="00704B45" w:rsidRDefault="0048648C">
      <w:pPr>
        <w:pStyle w:val="Body"/>
      </w:pPr>
      <w:r>
        <w:t xml:space="preserve">This section of the software specification document highlights the details of the system through the use of Unified Modelling Language and prototypes.  </w:t>
      </w:r>
    </w:p>
    <w:p w:rsidR="00704B45" w:rsidRDefault="0048648C">
      <w:pPr>
        <w:pStyle w:val="Body"/>
        <w:sectPr w:rsidR="00704B45">
          <w:headerReference w:type="default" r:id="rId6"/>
          <w:footerReference w:type="default" r:id="rId7"/>
          <w:pgSz w:w="23820" w:h="16840" w:orient="landscape"/>
          <w:pgMar w:top="1440" w:right="2829" w:bottom="7802" w:left="2829" w:header="709" w:footer="709" w:gutter="0"/>
          <w:cols w:space="720"/>
        </w:sectPr>
      </w:pPr>
      <w: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bCs/>
        </w:rPr>
        <w:t>a Test ID</w:t>
      </w:r>
      <w: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bCs/>
        </w:rPr>
        <w:t>actual output</w:t>
      </w:r>
      <w:r>
        <w:t>. This is necessary so that we can compare if the expected output matches the actual output. If it doesn’t, a reason must be provided as to why and most likely there is an error/flow in the program. In addition to this, we added a column called ‘</w:t>
      </w:r>
      <w:r>
        <w:rPr>
          <w:b/>
          <w:bCs/>
        </w:rPr>
        <w:t>test created by’</w:t>
      </w:r>
      <w:r>
        <w:t>. This will hold the name of the person who created the tests and carried it out. This will increase accountability. Next, we added a column called ‘</w:t>
      </w:r>
      <w:r>
        <w:rPr>
          <w:b/>
          <w:bCs/>
        </w:rPr>
        <w:t>pass or fail’</w:t>
      </w:r>
      <w:r>
        <w:t xml:space="preserve">. This will make it easier to see the number of tests that has passed without the person having to read the details of each individual test.  We then created a column which will store the </w:t>
      </w:r>
      <w:r>
        <w:rPr>
          <w:b/>
          <w:bCs/>
          <w:lang w:val="nl-NL"/>
        </w:rPr>
        <w:t>date</w:t>
      </w:r>
      <w:r>
        <w:t xml:space="preserve"> that the test has been carried out on. This will make it easier to see which version of a test is the latest if a test had been carried out multiple times. Finally, we added a column for </w:t>
      </w:r>
      <w:r>
        <w:rPr>
          <w:b/>
          <w:bCs/>
        </w:rPr>
        <w:t>notes</w:t>
      </w:r>
      <w:r>
        <w:t xml:space="preserve"> which can be used to store additional details about the tests that does not fall into any other category. For example, if a test has failed, the notes could include a description as to why the test has failed. </w:t>
      </w:r>
    </w:p>
    <w:p w:rsidR="00704B45" w:rsidRDefault="00704B45">
      <w:pPr>
        <w:pStyle w:val="Body"/>
      </w:pPr>
    </w:p>
    <w:p w:rsidR="00704B45" w:rsidRDefault="0048648C">
      <w:pPr>
        <w:pStyle w:val="Body"/>
      </w:pPr>
      <w:r>
        <w:t>Project Class</w:t>
      </w:r>
    </w:p>
    <w:p w:rsidR="00704B45" w:rsidRDefault="0048648C">
      <w:pPr>
        <w:pStyle w:val="Body"/>
      </w:pPr>
      <w: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rsidR="00704B45" w:rsidRDefault="0048648C">
      <w:pPr>
        <w:pStyle w:val="Body"/>
      </w:pPr>
      <w:r>
        <w:rPr>
          <w:b/>
          <w:bCs/>
        </w:rPr>
        <w:t xml:space="preserve">kPTITLE1 = </w:t>
      </w:r>
      <w:r>
        <w:t>“12345678”</w:t>
      </w:r>
      <w:r>
        <w:rPr>
          <w:rFonts w:ascii="Arial Unicode MS" w:hAnsi="Arial Unicode MS"/>
        </w:rPr>
        <w:br/>
      </w:r>
      <w:r>
        <w:rPr>
          <w:b/>
          <w:bCs/>
        </w:rPr>
        <w:t xml:space="preserve">kPTITLE2 = </w:t>
      </w:r>
      <w:r>
        <w:t>“123456789000”</w:t>
      </w:r>
      <w:r>
        <w:rPr>
          <w:rFonts w:ascii="Arial Unicode MS" w:hAnsi="Arial Unicode MS"/>
        </w:rPr>
        <w:br/>
      </w:r>
      <w:r>
        <w:rPr>
          <w:b/>
          <w:bCs/>
          <w:lang w:val="de-DE"/>
        </w:rPr>
        <w:t xml:space="preserve">kDEFAULTTITLE = </w:t>
      </w:r>
      <w:r>
        <w:t>“New Project”</w:t>
      </w:r>
      <w:r>
        <w:rPr>
          <w:rFonts w:ascii="Arial Unicode MS" w:hAnsi="Arial Unicode MS"/>
        </w:rPr>
        <w:br/>
      </w:r>
      <w:r>
        <w:rPr>
          <w:b/>
          <w:bCs/>
          <w:lang w:val="de-DE"/>
        </w:rPr>
        <w:t xml:space="preserve">kCONTACT1 = </w:t>
      </w:r>
      <w:r>
        <w:rPr>
          <w:b/>
          <w:bCs/>
        </w:rPr>
        <w:t>“</w:t>
      </w:r>
      <w:hyperlink r:id="rId8" w:history="1">
        <w:r>
          <w:rPr>
            <w:rStyle w:val="Hyperlink0"/>
            <w:lang w:val="it-IT"/>
          </w:rPr>
          <w:t>test@gmail.com</w:t>
        </w:r>
      </w:hyperlink>
      <w:r>
        <w:rPr>
          <w:rStyle w:val="Hyperlink0"/>
        </w:rPr>
        <w:t>”</w:t>
      </w:r>
      <w:r>
        <w:rPr>
          <w:rStyle w:val="Hyperlink0"/>
          <w:rFonts w:ascii="Arial Unicode MS" w:hAnsi="Arial Unicode MS"/>
        </w:rPr>
        <w:br/>
      </w:r>
      <w:r>
        <w:rPr>
          <w:b/>
          <w:bCs/>
          <w:lang w:val="de-DE"/>
        </w:rPr>
        <w:t xml:space="preserve">kCONTACT2 = </w:t>
      </w:r>
      <w:r>
        <w:t>“</w:t>
      </w:r>
      <w:r>
        <w:rPr>
          <w:lang w:val="it-IT"/>
        </w:rPr>
        <w:t>raiu9s@gmail.com</w:t>
      </w:r>
      <w:r>
        <w:t xml:space="preserve">” </w:t>
      </w:r>
      <w:r>
        <w:rPr>
          <w:rFonts w:ascii="Arial Unicode MS" w:hAnsi="Arial Unicode MS"/>
        </w:rPr>
        <w:br/>
      </w:r>
      <w:r>
        <w:rPr>
          <w:b/>
          <w:bCs/>
          <w:lang w:val="de-DE"/>
        </w:rPr>
        <w:t xml:space="preserve">kCONTACT3 = </w:t>
      </w:r>
      <w:hyperlink r:id="rId9" w:history="1">
        <w:r>
          <w:rPr>
            <w:rStyle w:val="Hyperlink0"/>
          </w:rPr>
          <w:t>q39ikdf@outlook.com</w:t>
        </w:r>
      </w:hyperlink>
      <w:r>
        <w:rPr>
          <w:rFonts w:ascii="Arial Unicode MS" w:hAnsi="Arial Unicode MS"/>
        </w:rPr>
        <w:br/>
      </w:r>
      <w:r>
        <w:rPr>
          <w:b/>
          <w:bCs/>
        </w:rPr>
        <w:t>companyProjectFirst_Empty</w:t>
      </w:r>
      <w:r>
        <w:t xml:space="preserve"> (CompanyProject Object)</w:t>
      </w:r>
      <w:r>
        <w:rPr>
          <w:rFonts w:ascii="Arial Unicode MS" w:hAnsi="Arial Unicode MS"/>
        </w:rPr>
        <w:br/>
      </w:r>
      <w:r>
        <w:rPr>
          <w:b/>
          <w:bCs/>
        </w:rPr>
        <w:t>companyProjectSecond_Phases</w:t>
      </w:r>
      <w:r>
        <w:t xml:space="preserve"> (CompanyProject Object) – Empty used for testing the phases </w:t>
      </w:r>
      <w:r>
        <w:rPr>
          <w:rFonts w:ascii="Arial Unicode MS" w:hAnsi="Arial Unicode MS"/>
        </w:rPr>
        <w:br/>
      </w:r>
      <w:r>
        <w:rPr>
          <w:b/>
          <w:bCs/>
        </w:rPr>
        <w:t>companyProjectThird_Complete</w:t>
      </w:r>
      <w:r>
        <w:t xml:space="preserve">(CompanyEmail Object) – </w:t>
      </w:r>
      <w:r>
        <w:rPr>
          <w:lang w:val="de-DE"/>
        </w:rPr>
        <w:t xml:space="preserve">Title: </w:t>
      </w:r>
      <w:r>
        <w:rPr>
          <w:b/>
          <w:bCs/>
        </w:rPr>
        <w:t xml:space="preserve">kPTITLE1 </w:t>
      </w:r>
      <w:r>
        <w:t xml:space="preserve">Contacts: </w:t>
      </w:r>
      <w:r>
        <w:rPr>
          <w:b/>
          <w:bCs/>
          <w:lang w:val="de-DE"/>
        </w:rPr>
        <w:t>kCONTACT1, kCONTACT2, kCONTACT3</w:t>
      </w:r>
      <w:r>
        <w:t>)</w:t>
      </w:r>
      <w:r>
        <w:rPr>
          <w:rFonts w:ascii="Arial Unicode MS" w:hAnsi="Arial Unicode MS"/>
        </w:rPr>
        <w:br/>
      </w:r>
      <w:r w:rsidR="000F25C1">
        <w:rPr>
          <w:b/>
          <w:bCs/>
        </w:rPr>
        <w:t>companyProjectForth_Phases</w:t>
      </w:r>
      <w:r w:rsidR="000F25C1">
        <w:t xml:space="preserve"> (CompanyProject Object) – Used for phase testing adding emails and moving between stages</w:t>
      </w:r>
      <w:r>
        <w:rPr>
          <w:rStyle w:val="Hyperlink0"/>
          <w:rFonts w:ascii="Arial Unicode MS" w:hAnsi="Arial Unicode MS"/>
        </w:rPr>
        <w:br/>
      </w:r>
    </w:p>
    <w:p w:rsidR="00704B45" w:rsidRDefault="00704B45">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C767B9" w:rsidTr="001F3DE9">
        <w:trPr>
          <w:trHeight w:val="1186"/>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lastRenderedPageBreak/>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55303D">
            <w:pPr>
              <w:pStyle w:val="Body"/>
            </w:pPr>
            <w: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Test Aim</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Notes </w:t>
            </w:r>
          </w:p>
        </w:tc>
      </w:tr>
      <w:tr w:rsidR="0055303D" w:rsidTr="001F3DE9">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55303D" w:rsidRDefault="0055303D" w:rsidP="00002CAF">
            <w:pPr>
              <w:pStyle w:val="Body"/>
              <w:shd w:val="clear" w:color="auto" w:fill="EDFFE6"/>
            </w:pPr>
            <w: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rsidR="0055303D" w:rsidRDefault="0055303D" w:rsidP="00C767B9">
            <w:pPr>
              <w:pStyle w:val="Body"/>
            </w:pPr>
            <w:r>
              <w:t>Class Document</w:t>
            </w:r>
          </w:p>
        </w:tc>
        <w:tc>
          <w:tcPr>
            <w:tcW w:w="1134" w:type="dxa"/>
            <w:vMerge w:val="restart"/>
            <w:tcBorders>
              <w:top w:val="single" w:sz="4" w:space="0" w:color="000000"/>
              <w:left w:val="single" w:sz="4" w:space="0" w:color="000000"/>
              <w:right w:val="single" w:sz="4" w:space="0" w:color="000000"/>
            </w:tcBorders>
          </w:tcPr>
          <w:p w:rsidR="0055303D" w:rsidRDefault="0055303D" w:rsidP="00C767B9">
            <w:pPr>
              <w:pStyle w:val="Body"/>
            </w:pPr>
            <w:r>
              <w:t>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1 (Int) - PID</w:t>
            </w:r>
          </w:p>
          <w:p w:rsidR="0055303D" w:rsidRDefault="0055303D" w:rsidP="00C767B9">
            <w:pPr>
              <w:pStyle w:val="Body"/>
            </w:pPr>
            <w:r>
              <w:rPr>
                <w:b/>
                <w:bCs/>
                <w:color w:val="FF0000"/>
              </w:rPr>
              <w:t>kDEFAULT TITLE</w:t>
            </w:r>
            <w:r>
              <w:rPr>
                <w:rFonts w:ascii="Arial Unicode MS" w:hAnsi="Arial Unicode MS"/>
                <w:color w:val="FF0000"/>
              </w:rPr>
              <w:br/>
            </w:r>
            <w:r>
              <w:t>(String)</w:t>
            </w:r>
          </w:p>
          <w:p w:rsidR="0055303D" w:rsidRDefault="0055303D" w:rsidP="00C767B9">
            <w:pPr>
              <w:pStyle w:val="Body"/>
            </w:pPr>
            <w:r>
              <w:t>True (Boolean) -Empty Contacts</w:t>
            </w:r>
          </w:p>
          <w:p w:rsidR="0055303D" w:rsidRDefault="0055303D" w:rsidP="00C767B9">
            <w:pPr>
              <w:pStyle w:val="Body"/>
            </w:pPr>
            <w:r>
              <w:t>0 (Int) - PhaseID</w:t>
            </w:r>
          </w:p>
          <w:p w:rsidR="0055303D" w:rsidRDefault="0055303D" w:rsidP="00C767B9">
            <w:pPr>
              <w:pStyle w:val="Body"/>
            </w:pPr>
            <w:r>
              <w:t>0 (Int) – Number Emails</w:t>
            </w:r>
            <w:r>
              <w:rPr>
                <w:rFonts w:ascii="Arial Unicode MS" w:hAnsi="Arial Unicode MS"/>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pPr>
              <w:pStyle w:val="Body"/>
            </w:pPr>
            <w:r>
              <w:t>1 (Int) - PID</w:t>
            </w:r>
          </w:p>
          <w:p w:rsidR="0055303D" w:rsidRDefault="0055303D" w:rsidP="00C767B9">
            <w:pPr>
              <w:pStyle w:val="Body"/>
            </w:pPr>
            <w:r>
              <w:rPr>
                <w:b/>
                <w:bCs/>
                <w:color w:val="FF0000"/>
              </w:rPr>
              <w:t>kDEFAULT TITLE</w:t>
            </w:r>
            <w:r>
              <w:rPr>
                <w:rFonts w:ascii="Arial Unicode MS" w:hAnsi="Arial Unicode MS"/>
                <w:color w:val="FF0000"/>
              </w:rPr>
              <w:br/>
            </w:r>
            <w:r>
              <w:t>(String)</w:t>
            </w:r>
          </w:p>
          <w:p w:rsidR="0055303D" w:rsidRDefault="0055303D" w:rsidP="00C767B9">
            <w:pPr>
              <w:pStyle w:val="Body"/>
            </w:pPr>
            <w:r>
              <w:t>True (Boolean) -Empty Contacts</w:t>
            </w:r>
          </w:p>
          <w:p w:rsidR="0055303D" w:rsidRDefault="0055303D" w:rsidP="00C767B9">
            <w:pPr>
              <w:pStyle w:val="Body"/>
            </w:pPr>
            <w:r>
              <w:t>1 (Int) - PhaseID</w:t>
            </w:r>
          </w:p>
          <w:p w:rsidR="0055303D" w:rsidRDefault="0055303D" w:rsidP="00C767B9">
            <w:pPr>
              <w:pStyle w:val="Body"/>
            </w:pPr>
            <w: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55303D" w:rsidRDefault="0055303D"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r>
              <w:t xml:space="preserve">The test failed as the output for the phase id was initialized to 1 not the start of the array bug created– JGN </w:t>
            </w:r>
          </w:p>
        </w:tc>
      </w:tr>
      <w:tr w:rsidR="0055303D" w:rsidTr="001F3DE9">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55303D" w:rsidP="00C767B9">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276" w:type="dxa"/>
            <w:vMerge/>
            <w:tcBorders>
              <w:left w:val="single" w:sz="4" w:space="0" w:color="000000"/>
              <w:bottom w:val="single" w:sz="4" w:space="0" w:color="000000"/>
              <w:right w:val="single" w:sz="4" w:space="0" w:color="000000"/>
            </w:tcBorders>
          </w:tcPr>
          <w:p w:rsidR="0055303D" w:rsidRDefault="0055303D" w:rsidP="00C767B9">
            <w:pPr>
              <w:pStyle w:val="Body"/>
            </w:pPr>
          </w:p>
        </w:tc>
        <w:tc>
          <w:tcPr>
            <w:tcW w:w="1134" w:type="dxa"/>
            <w:vMerge/>
            <w:tcBorders>
              <w:left w:val="single" w:sz="4" w:space="0" w:color="000000"/>
              <w:bottom w:val="single" w:sz="4" w:space="0" w:color="000000"/>
              <w:right w:val="single" w:sz="4" w:space="0" w:color="000000"/>
            </w:tcBorders>
          </w:tcPr>
          <w:p w:rsidR="0055303D" w:rsidRDefault="0055303D" w:rsidP="00C767B9">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55303D" w:rsidP="00C767B9">
            <w:pPr>
              <w:pStyle w:val="Body"/>
            </w:pPr>
            <w:r>
              <w:t xml:space="preserve">Same as above with Phase ID = 0 </w:t>
            </w:r>
            <w:r w:rsidR="00360F20">
              <w:t>(INT)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69625F"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69625F" w:rsidP="00C767B9">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55303D" w:rsidRDefault="0069625F" w:rsidP="00C767B9">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69625F" w:rsidP="00C767B9">
            <w:r>
              <w:t xml:space="preserve">The test ow produces the correct output after the BUG201 and CHNGE201 were </w:t>
            </w:r>
            <w:r w:rsidR="001D16BD">
              <w:t>acted up on. AR – 02.05.2018</w:t>
            </w:r>
          </w:p>
        </w:tc>
      </w:tr>
      <w:tr w:rsidR="006D0DCC" w:rsidTr="00C61FAB">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pStyle w:val="Body"/>
            </w:pPr>
            <w: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rsidR="006D0DCC" w:rsidRDefault="006D0DCC" w:rsidP="00C767B9">
            <w:pPr>
              <w:pStyle w:val="Body"/>
            </w:pPr>
            <w:r>
              <w:t>Class Document</w:t>
            </w:r>
          </w:p>
        </w:tc>
        <w:tc>
          <w:tcPr>
            <w:tcW w:w="1134" w:type="dxa"/>
            <w:vMerge w:val="restart"/>
            <w:tcBorders>
              <w:top w:val="single" w:sz="4" w:space="0" w:color="000000"/>
              <w:left w:val="single" w:sz="4" w:space="0" w:color="000000"/>
              <w:right w:val="single" w:sz="4" w:space="0" w:color="000000"/>
            </w:tcBorders>
          </w:tcPr>
          <w:p w:rsidR="006D0DCC" w:rsidRDefault="006D0DCC" w:rsidP="00C767B9">
            <w:pPr>
              <w:pStyle w:val="Body"/>
            </w:pPr>
            <w:r>
              <w:t>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3 (Int) - PID</w:t>
            </w:r>
          </w:p>
          <w:p w:rsidR="006D0DCC" w:rsidRDefault="006D0DCC" w:rsidP="00C767B9">
            <w:pPr>
              <w:pStyle w:val="Body"/>
            </w:pPr>
            <w:r>
              <w:rPr>
                <w:b/>
                <w:bCs/>
                <w:color w:val="FF0000"/>
              </w:rPr>
              <w:t>kPTITLE1 TITLE</w:t>
            </w:r>
            <w:r>
              <w:rPr>
                <w:rFonts w:ascii="Arial Unicode MS" w:hAnsi="Arial Unicode MS"/>
                <w:color w:val="FF0000"/>
              </w:rPr>
              <w:br/>
            </w:r>
            <w:r>
              <w:t>(String)</w:t>
            </w:r>
          </w:p>
          <w:p w:rsidR="006D0DCC" w:rsidRDefault="006D0DCC" w:rsidP="00C767B9">
            <w:pPr>
              <w:pStyle w:val="Body"/>
            </w:pPr>
            <w:r>
              <w:t>False (Boolean) -Empty Contacts</w:t>
            </w:r>
          </w:p>
          <w:p w:rsidR="006D0DCC" w:rsidRDefault="006D0DCC" w:rsidP="00C767B9">
            <w:pPr>
              <w:pStyle w:val="Body"/>
            </w:pPr>
            <w:r>
              <w:t>0 (Int) - PhaseID</w:t>
            </w:r>
          </w:p>
          <w:p w:rsidR="006D0DCC" w:rsidRPr="005F6177" w:rsidRDefault="006D0DCC" w:rsidP="005F6177">
            <w:pPr>
              <w:pStyle w:val="Body"/>
            </w:pPr>
            <w: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pPr>
              <w:pStyle w:val="Body"/>
            </w:pPr>
            <w:r>
              <w:t>3 (Int) - PID</w:t>
            </w:r>
          </w:p>
          <w:p w:rsidR="006D0DCC" w:rsidRDefault="006D0DCC" w:rsidP="00C767B9">
            <w:pPr>
              <w:pStyle w:val="Body"/>
            </w:pPr>
            <w:r>
              <w:rPr>
                <w:b/>
                <w:bCs/>
                <w:color w:val="FF0000"/>
              </w:rPr>
              <w:t>kPTITLE1 TITLE</w:t>
            </w:r>
            <w:r>
              <w:rPr>
                <w:rFonts w:ascii="Arial Unicode MS" w:hAnsi="Arial Unicode MS"/>
                <w:color w:val="FF0000"/>
              </w:rPr>
              <w:br/>
            </w:r>
            <w:r>
              <w:t>(String)</w:t>
            </w:r>
          </w:p>
          <w:p w:rsidR="006D0DCC" w:rsidRDefault="006D0DCC" w:rsidP="00C767B9">
            <w:pPr>
              <w:pStyle w:val="Body"/>
            </w:pPr>
            <w:r>
              <w:t>False (Boolean) -Empty Contacts</w:t>
            </w:r>
          </w:p>
          <w:p w:rsidR="006D0DCC" w:rsidRDefault="006D0DCC" w:rsidP="00C767B9">
            <w:pPr>
              <w:pStyle w:val="Body"/>
            </w:pPr>
            <w:r>
              <w:t>1 (Int) - PhaseID</w:t>
            </w:r>
          </w:p>
          <w:p w:rsidR="006D0DCC" w:rsidRDefault="006D0DCC" w:rsidP="00C767B9">
            <w:pPr>
              <w:pStyle w:val="Body"/>
            </w:pPr>
            <w:r>
              <w:t>0 (Int) – Number Emails</w:t>
            </w:r>
            <w:r>
              <w:rPr>
                <w:rFonts w:ascii="Arial Unicode MS" w:hAnsi="Arial Unicode MS"/>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pPr>
              <w:spacing w:after="120" w:line="312" w:lineRule="auto"/>
            </w:pPr>
            <w:r>
              <w:rPr>
                <w:rFonts w:ascii="Trebuchet MS" w:hAnsi="Trebuchet MS" w:cs="Arial Unicode MS"/>
                <w:color w:val="5A5A5A"/>
                <w:sz w:val="22"/>
                <w:szCs w:val="22"/>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pPr>
              <w:spacing w:after="120" w:line="312" w:lineRule="auto"/>
            </w:pPr>
            <w:r>
              <w:rPr>
                <w:rFonts w:ascii="Trebuchet MS" w:hAnsi="Trebuchet MS" w:cs="Arial Unicode MS"/>
                <w:color w:val="5A5A5A"/>
                <w:sz w:val="22"/>
                <w:szCs w:val="22"/>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6D0DCC" w:rsidRDefault="006D0DCC"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r>
              <w:t>The test failed as the output for the phase id was initialized to 1 not the start of the array bug created– JGN</w:t>
            </w:r>
          </w:p>
        </w:tc>
      </w:tr>
      <w:tr w:rsidR="006D0DCC" w:rsidTr="001F3DE9">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276" w:type="dxa"/>
            <w:vMerge/>
            <w:tcBorders>
              <w:left w:val="single" w:sz="4" w:space="0" w:color="000000"/>
              <w:bottom w:val="single" w:sz="4" w:space="0" w:color="000000"/>
              <w:right w:val="single" w:sz="4" w:space="0" w:color="000000"/>
            </w:tcBorders>
          </w:tcPr>
          <w:p w:rsidR="006D0DCC" w:rsidRDefault="006D0DCC" w:rsidP="00C767B9">
            <w:pPr>
              <w:pStyle w:val="Body"/>
            </w:pPr>
          </w:p>
        </w:tc>
        <w:tc>
          <w:tcPr>
            <w:tcW w:w="1134" w:type="dxa"/>
            <w:vMerge/>
            <w:tcBorders>
              <w:left w:val="single" w:sz="4" w:space="0" w:color="000000"/>
              <w:bottom w:val="single" w:sz="4" w:space="0" w:color="000000"/>
              <w:right w:val="single" w:sz="4" w:space="0" w:color="000000"/>
            </w:tcBorders>
          </w:tcPr>
          <w:p w:rsidR="006D0DCC" w:rsidRDefault="006D0DCC" w:rsidP="00C767B9">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pStyle w:val="Body"/>
            </w:pPr>
            <w:r>
              <w:t>Same out put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6D0DCC" w:rsidRDefault="006D0DCC" w:rsidP="00C767B9">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r>
              <w:t>The test ow produces the correct output after the BUG201 and CHNGE201 were acted up on. AR – 02.05.2018</w:t>
            </w:r>
          </w:p>
        </w:tc>
      </w:tr>
      <w:tr w:rsidR="00C767B9" w:rsidTr="005F6177">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3F7CB9" w:rsidP="00C767B9">
            <w:r>
              <w:t>Justin N</w:t>
            </w:r>
            <w:r w:rsidR="00DA2306">
              <w:t>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A0359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B60EE2" w:rsidP="00C767B9">
            <w:r>
              <w:t>Justin</w:t>
            </w:r>
            <w:r w:rsidR="003F7CB9">
              <w:t xml:space="preserve"> N</w:t>
            </w:r>
            <w:r w:rsidR="00DA2306">
              <w:t>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BB4826" w:rsidP="00C767B9">
            <w:r>
              <w:t xml:space="preserve">Objects for </w:t>
            </w:r>
            <w:r w:rsidR="003F7CB9">
              <w:t>these</w:t>
            </w:r>
            <w:r>
              <w:t xml:space="preserve"> tests are created using the before class when the unit test is initiated</w:t>
            </w:r>
          </w:p>
        </w:tc>
      </w:tr>
      <w:tr w:rsidR="00C767B9" w:rsidTr="00D0731D">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getPTitle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rPr>
                <w:b/>
                <w:bCs/>
                <w:color w:val="FF0000"/>
              </w:rPr>
              <w:t>kDEFAULT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D0731D"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03192E">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 xml:space="preserve">kPTITLE1 </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rPr>
                <w:b/>
                <w:bCs/>
                <w:color w:val="FF0000"/>
              </w:rPr>
              <w:t>kPDEFAULT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6A3814"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7F05B0">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kPTITLE2</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kPTITLE2</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rPr>
                <w:b/>
                <w:bCs/>
                <w:color w:val="FF0000"/>
              </w:rPr>
              <w:t xml:space="preserve">kPTITLE2 </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D96983" w:rsidP="00C767B9">
            <w:r>
              <w:t>Justin</w:t>
            </w:r>
            <w:r w:rsidR="007F05B0">
              <w:t xml:space="preserve">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071F54">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A621D2" w:rsidP="00C767B9">
            <w:r>
              <w:t xml:space="preserve">Justin </w:t>
            </w:r>
            <w:r w:rsidR="00071F54">
              <w:t>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431D92">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A621D2" w:rsidP="00C767B9">
            <w:r>
              <w:t xml:space="preserve">Justin </w:t>
            </w:r>
            <w:r w:rsidR="002C7255">
              <w:t>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1B0CB7">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addContact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Should be able to add two new contacts and use isContact to  check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u w:color="FF0000"/>
              </w:rPr>
              <w:t>kCONTACT2</w:t>
            </w:r>
            <w:r>
              <w:rPr>
                <w:color w:val="FF0000"/>
                <w:u w:color="FF0000"/>
              </w:rPr>
              <w:t xml:space="preserve"> </w:t>
            </w:r>
            <w:r>
              <w:t>(String)</w:t>
            </w:r>
          </w:p>
          <w:p w:rsidR="00C767B9" w:rsidRDefault="00C767B9" w:rsidP="00C767B9">
            <w:pPr>
              <w:pStyle w:val="Body"/>
            </w:pPr>
            <w:r>
              <w:rPr>
                <w:b/>
                <w:bCs/>
                <w:color w:val="FF0000"/>
                <w:u w:color="FF0000"/>
              </w:rPr>
              <w:t xml:space="preserve">kCONTACT3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True </w:t>
            </w:r>
            <w:r w:rsidR="00431D92">
              <w:br/>
            </w:r>
            <w:r>
              <w:t xml:space="preserve">(Boolean) </w:t>
            </w:r>
            <w:r w:rsidR="00431D92">
              <w:br/>
            </w:r>
            <w:r>
              <w:t xml:space="preserve">True </w:t>
            </w:r>
            <w:r w:rsidR="00431D92">
              <w:br/>
            </w:r>
            <w: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C835EB"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4B044C" w:rsidTr="001B0CB7">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4B044C" w:rsidP="00C767B9">
            <w:pPr>
              <w:pStyle w:val="Body"/>
            </w:pPr>
            <w: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4B044C" w:rsidP="00C767B9">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4B044C" w:rsidP="00C767B9">
            <w:pPr>
              <w:pStyle w:val="Body"/>
            </w:pPr>
            <w: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rsidR="004B044C" w:rsidRDefault="00AD32A5"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4B044C" w:rsidRDefault="00AD32A5" w:rsidP="00C767B9">
            <w:pPr>
              <w:pStyle w:val="Body"/>
            </w:pPr>
            <w:r>
              <w:t>Christian Subbs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AD32A5" w:rsidP="00C767B9">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CD12A4" w:rsidP="00C767B9">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CD12A4" w:rsidP="00C767B9">
            <w:pPr>
              <w:pStyle w:val="Body"/>
            </w:pPr>
            <w: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CD12A4" w:rsidP="00C767B9">
            <w:pPr>
              <w:pStyle w:val="Body"/>
            </w:pPr>
            <w: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CE713D"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C61FAB" w:rsidP="00C767B9">
            <w:pPr>
              <w:pStyle w:val="Body"/>
            </w:pPr>
            <w:r>
              <w:t>27.04</w:t>
            </w:r>
            <w:r w:rsidR="00CD12A4">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4B044C" w:rsidRDefault="00CD12A4" w:rsidP="00C767B9">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4B044C" w:rsidP="00C767B9"/>
        </w:tc>
      </w:tr>
      <w:tr w:rsidR="00F07EFC" w:rsidTr="000041C3">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pPr>
              <w:pStyle w:val="Body"/>
            </w:pPr>
            <w: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rsidR="00F07EFC" w:rsidRDefault="00F07EFC" w:rsidP="00F07EFC">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F07EFC" w:rsidRDefault="00F07EFC" w:rsidP="00F07EFC">
            <w:pPr>
              <w:pStyle w:val="Body"/>
            </w:pPr>
            <w:r>
              <w:t>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email with </w:t>
            </w:r>
            <w:r>
              <w:rPr>
                <w:b/>
                <w:bCs/>
                <w:color w:val="FF0000"/>
              </w:rPr>
              <w:t>kSENDER, kRECPIENT, kSUBJECT, kBODY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C61FAB" w:rsidP="00F07EFC">
            <w:pPr>
              <w:pStyle w:val="Body"/>
            </w:pPr>
            <w:r>
              <w:t>27.04</w:t>
            </w:r>
            <w:r w:rsidR="00F07EFC">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F07EFC" w:rsidRDefault="00F07EFC" w:rsidP="00F07EFC">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tc>
      </w:tr>
      <w:tr w:rsidR="00331E9A" w:rsidTr="00472C80">
        <w:trPr>
          <w:trHeight w:val="1261"/>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rsidR="00331E9A" w:rsidRDefault="00331E9A" w:rsidP="00903693">
            <w:pPr>
              <w:pStyle w:val="Body"/>
            </w:pPr>
            <w: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rsidR="00331E9A" w:rsidRDefault="00331E9A" w:rsidP="00903693">
            <w:pPr>
              <w:pStyle w:val="Body"/>
            </w:pPr>
            <w:r>
              <w:t>Class Document</w:t>
            </w:r>
          </w:p>
        </w:tc>
        <w:tc>
          <w:tcPr>
            <w:tcW w:w="1134" w:type="dxa"/>
            <w:vMerge w:val="restart"/>
            <w:tcBorders>
              <w:top w:val="single" w:sz="4" w:space="0" w:color="000000"/>
              <w:left w:val="single" w:sz="4" w:space="0" w:color="000000"/>
              <w:right w:val="single" w:sz="4" w:space="0" w:color="000000"/>
            </w:tcBorders>
          </w:tcPr>
          <w:p w:rsidR="00331E9A" w:rsidRDefault="00331E9A" w:rsidP="00903693">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1000 email with </w:t>
            </w:r>
            <w:r>
              <w:rPr>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rPr>
                <w:b/>
                <w:bCs/>
                <w:color w:val="FF0000"/>
                <w:u w:color="FF0000"/>
              </w:rPr>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r>
              <w:t>02.05.2018</w:t>
            </w:r>
          </w:p>
        </w:tc>
        <w:tc>
          <w:tcPr>
            <w:tcW w:w="1418" w:type="dxa"/>
            <w:tcBorders>
              <w:top w:val="single" w:sz="4" w:space="0" w:color="000000"/>
              <w:left w:val="single" w:sz="4" w:space="0" w:color="000000"/>
              <w:bottom w:val="nil"/>
              <w:right w:val="single" w:sz="4" w:space="0" w:color="000000"/>
            </w:tcBorders>
            <w:shd w:val="clear" w:color="auto" w:fill="FFCFCB"/>
          </w:tcPr>
          <w:p w:rsidR="00331E9A" w:rsidRDefault="00331E9A" w:rsidP="00903693">
            <w:r>
              <w:t>Christian Stubbs</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9D313D" w:rsidP="00903693">
            <w:r>
              <w:t xml:space="preserve">This fails due to a bug in the program where the array list is not </w:t>
            </w:r>
            <w:r w:rsidR="00650422">
              <w:t>initialized</w:t>
            </w:r>
            <w:r>
              <w:t xml:space="preserve"> at the next stage. See BUG204</w:t>
            </w:r>
          </w:p>
        </w:tc>
      </w:tr>
      <w:tr w:rsidR="00331E9A" w:rsidTr="00472C80">
        <w:trPr>
          <w:trHeight w:val="1056"/>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276" w:type="dxa"/>
            <w:vMerge/>
            <w:tcBorders>
              <w:left w:val="single" w:sz="4" w:space="0" w:color="000000"/>
              <w:bottom w:val="single" w:sz="4" w:space="0" w:color="000000"/>
              <w:right w:val="single" w:sz="4" w:space="0" w:color="000000"/>
            </w:tcBorders>
          </w:tcPr>
          <w:p w:rsidR="00331E9A" w:rsidRDefault="00331E9A" w:rsidP="00903693">
            <w:pPr>
              <w:pStyle w:val="Body"/>
            </w:pPr>
          </w:p>
        </w:tc>
        <w:tc>
          <w:tcPr>
            <w:tcW w:w="1134" w:type="dxa"/>
            <w:vMerge/>
            <w:tcBorders>
              <w:left w:val="single" w:sz="4" w:space="0" w:color="000000"/>
              <w:bottom w:val="single" w:sz="4" w:space="0" w:color="000000"/>
              <w:right w:val="single" w:sz="4" w:space="0" w:color="000000"/>
            </w:tcBorders>
          </w:tcPr>
          <w:p w:rsidR="00331E9A" w:rsidRDefault="00331E9A" w:rsidP="00903693">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1418" w:type="dxa"/>
            <w:tcBorders>
              <w:top w:val="single" w:sz="4" w:space="0" w:color="000000"/>
              <w:left w:val="single" w:sz="4" w:space="0" w:color="000000"/>
              <w:bottom w:val="nil"/>
              <w:right w:val="single" w:sz="4" w:space="0" w:color="000000"/>
            </w:tcBorders>
            <w:shd w:val="clear" w:color="auto" w:fill="FFCFCB"/>
          </w:tcPr>
          <w:p w:rsidR="00331E9A" w:rsidRDefault="00331E9A" w:rsidP="00903693"/>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tc>
      </w:tr>
      <w:tr w:rsidR="002764C5" w:rsidTr="002764C5">
        <w:trPr>
          <w:trHeight w:val="2701"/>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pStyle w:val="Body"/>
            </w:pPr>
            <w: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A562AA" w:rsidP="00903693">
            <w:pPr>
              <w:pStyle w:val="Body"/>
            </w:pPr>
            <w:r>
              <w:t>g</w:t>
            </w:r>
            <w:r w:rsidR="002764C5">
              <w:t>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rsidR="002764C5" w:rsidRDefault="002764C5" w:rsidP="00903693">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2764C5" w:rsidRDefault="002764C5" w:rsidP="00903693">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and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 xml:space="preserve">Each stage should have the number of emails outlined in pre requisite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E22E88" w:rsidP="00903693">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E22E88" w:rsidP="00903693">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2764C5" w:rsidRDefault="00E22E88" w:rsidP="00903693">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spacing w:after="120" w:line="312" w:lineRule="auto"/>
              <w:rPr>
                <w:rFonts w:ascii="Trebuchet MS" w:hAnsi="Trebuchet MS" w:cs="Arial Unicode MS"/>
                <w:color w:val="5A5A5A"/>
                <w:sz w:val="22"/>
                <w:szCs w:val="22"/>
                <w:u w:color="5A5A5A"/>
              </w:rPr>
            </w:pPr>
            <w:r>
              <w:t>This fails due to a bug in the program where the array list is not initailised at the next stage. See BUG204</w:t>
            </w:r>
          </w:p>
        </w:tc>
      </w:tr>
      <w:tr w:rsidR="002764C5" w:rsidTr="002764C5">
        <w:trPr>
          <w:trHeight w:val="1181"/>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276" w:type="dxa"/>
            <w:vMerge/>
            <w:tcBorders>
              <w:left w:val="single" w:sz="4" w:space="0" w:color="000000"/>
              <w:bottom w:val="single" w:sz="4" w:space="0" w:color="000000"/>
              <w:right w:val="single" w:sz="4" w:space="0" w:color="000000"/>
            </w:tcBorders>
          </w:tcPr>
          <w:p w:rsidR="002764C5" w:rsidRDefault="002764C5" w:rsidP="00903693">
            <w:pPr>
              <w:pStyle w:val="Body"/>
            </w:pPr>
          </w:p>
        </w:tc>
        <w:tc>
          <w:tcPr>
            <w:tcW w:w="1134" w:type="dxa"/>
            <w:vMerge/>
            <w:tcBorders>
              <w:left w:val="single" w:sz="4" w:space="0" w:color="000000"/>
              <w:bottom w:val="single" w:sz="4" w:space="0" w:color="000000"/>
              <w:right w:val="single" w:sz="4" w:space="0" w:color="000000"/>
            </w:tcBorders>
          </w:tcPr>
          <w:p w:rsidR="002764C5" w:rsidRDefault="002764C5" w:rsidP="00903693">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55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85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4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418" w:type="dxa"/>
            <w:tcBorders>
              <w:top w:val="nil"/>
              <w:left w:val="single" w:sz="4" w:space="0" w:color="000000"/>
              <w:bottom w:val="single" w:sz="4" w:space="0" w:color="000000"/>
              <w:right w:val="single" w:sz="4" w:space="0" w:color="000000"/>
            </w:tcBorders>
          </w:tcPr>
          <w:p w:rsidR="002764C5" w:rsidRDefault="002764C5" w:rsidP="00903693">
            <w:pPr>
              <w:spacing w:after="120" w:line="312" w:lineRule="auto"/>
              <w:rPr>
                <w:rFonts w:ascii="Trebuchet MS" w:hAnsi="Trebuchet MS" w:cs="Arial Unicode MS"/>
                <w:color w:val="5A5A5A"/>
                <w:sz w:val="22"/>
                <w:szCs w:val="22"/>
                <w:u w:color="5A5A5A"/>
              </w:rPr>
            </w:pPr>
          </w:p>
        </w:tc>
        <w:tc>
          <w:tcPr>
            <w:tcW w:w="331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spacing w:after="120" w:line="312" w:lineRule="auto"/>
            </w:pPr>
          </w:p>
        </w:tc>
      </w:tr>
      <w:tr w:rsidR="00C00ECA" w:rsidTr="00D922BA">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C00ECA" w:rsidRDefault="00C00ECA" w:rsidP="00B2749E">
            <w:pPr>
              <w:pStyle w:val="Body"/>
            </w:pPr>
            <w: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color w:val="000000"/>
              </w:rPr>
            </w:pPr>
            <w:r>
              <w:rPr>
                <w:rFonts w:ascii="Trebuchet MS" w:eastAsia="Trebuchet MS" w:hAnsi="Trebuchet MS" w:cs="Trebuchet MS"/>
                <w:color w:val="000000"/>
                <w:sz w:val="22"/>
                <w:szCs w:val="22"/>
              </w:rPr>
              <w:t>getEmailsForPhase(</w:t>
            </w:r>
            <w:r>
              <w:rPr>
                <w:rFonts w:ascii="Trebuchet MS" w:hAnsi="Trebuchet MS"/>
                <w:b/>
                <w:color w:val="000000"/>
                <w:sz w:val="22"/>
                <w:szCs w:val="22"/>
              </w:rPr>
              <w:t>int</w:t>
            </w:r>
            <w:r>
              <w:rPr>
                <w:rFonts w:ascii="Trebuchet MS" w:hAnsi="Trebuchet MS"/>
                <w:color w:val="000000"/>
                <w:sz w:val="22"/>
                <w:szCs w:val="22"/>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color w:val="000000"/>
              </w:rPr>
            </w:pPr>
            <w:r>
              <w:rPr>
                <w:rFonts w:ascii="Trebuchet MS" w:hAnsi="Trebuchet MS"/>
                <w:color w:val="000000"/>
                <w:szCs w:val="22"/>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rsidR="00C00ECA" w:rsidRDefault="00C00ECA" w:rsidP="00B2749E">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C00ECA" w:rsidRDefault="00C00ECA" w:rsidP="00B2749E">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with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E32A50" w:rsidP="00B2749E">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C00ECA" w:rsidP="00B2749E">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C00ECA" w:rsidP="00B2749E">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C00ECA" w:rsidRDefault="00C00ECA"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E32A50"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Failed initially because the constructor initializes the Emails array at value 1 not 0 – see BUG201</w:t>
            </w:r>
          </w:p>
        </w:tc>
      </w:tr>
      <w:tr w:rsidR="00C00ECA" w:rsidTr="004A4EB4">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C00ECA" w:rsidP="00B2749E">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rFonts w:ascii="Trebuchet MS" w:eastAsia="Trebuchet MS" w:hAnsi="Trebuchet MS" w:cs="Trebuchet MS"/>
                <w:color w:val="000000"/>
                <w:sz w:val="22"/>
                <w:szCs w:val="22"/>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rFonts w:ascii="Trebuchet MS" w:hAnsi="Trebuchet MS"/>
                <w:color w:val="000000"/>
                <w:szCs w:val="22"/>
              </w:rPr>
            </w:pPr>
          </w:p>
        </w:tc>
        <w:tc>
          <w:tcPr>
            <w:tcW w:w="1276" w:type="dxa"/>
            <w:vMerge/>
            <w:tcBorders>
              <w:left w:val="single" w:sz="4" w:space="0" w:color="000000"/>
              <w:bottom w:val="single" w:sz="4" w:space="0" w:color="000000"/>
              <w:right w:val="single" w:sz="4" w:space="0" w:color="000000"/>
            </w:tcBorders>
          </w:tcPr>
          <w:p w:rsidR="00C00ECA" w:rsidRPr="00650422" w:rsidRDefault="00C00ECA" w:rsidP="00B2749E">
            <w:pPr>
              <w:pStyle w:val="Body"/>
              <w:rPr>
                <w:sz w:val="21"/>
              </w:rPr>
            </w:pPr>
          </w:p>
        </w:tc>
        <w:tc>
          <w:tcPr>
            <w:tcW w:w="1134" w:type="dxa"/>
            <w:vMerge/>
            <w:tcBorders>
              <w:left w:val="single" w:sz="4" w:space="0" w:color="000000"/>
              <w:bottom w:val="single" w:sz="4" w:space="0" w:color="000000"/>
              <w:right w:val="single" w:sz="4" w:space="0" w:color="000000"/>
            </w:tcBorders>
          </w:tcPr>
          <w:p w:rsidR="00C00ECA" w:rsidRDefault="00C00ECA" w:rsidP="00B2749E">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C00ECA" w:rsidRDefault="00E053DD"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passes after the BUG201 was rectified. See Change ID for bug for futher details.</w:t>
            </w:r>
          </w:p>
        </w:tc>
      </w:tr>
      <w:tr w:rsidR="00E304BA" w:rsidTr="00035816">
        <w:trPr>
          <w:trHeight w:val="2179"/>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rsidR="00E304BA" w:rsidRDefault="00E304BA" w:rsidP="00E304BA">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E304BA" w:rsidRDefault="00E304BA" w:rsidP="00E304BA">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Each stage should have the number of emails outlined in pre requisite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E304BA" w:rsidRDefault="00E304BA" w:rsidP="00E304BA">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spacing w:after="120" w:line="312" w:lineRule="auto"/>
              <w:rPr>
                <w:rFonts w:ascii="Trebuchet MS" w:hAnsi="Trebuchet MS" w:cs="Arial Unicode MS"/>
                <w:color w:val="5A5A5A"/>
                <w:sz w:val="22"/>
                <w:szCs w:val="22"/>
                <w:u w:color="5A5A5A"/>
              </w:rPr>
            </w:pPr>
            <w:r>
              <w:t>This fails due to a bug in the program where the array list is not initailised at the next stage. See BUG204</w:t>
            </w:r>
          </w:p>
        </w:tc>
      </w:tr>
      <w:tr w:rsidR="00E304BA" w:rsidTr="00035816">
        <w:trPr>
          <w:trHeight w:val="840"/>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276" w:type="dxa"/>
            <w:vMerge/>
            <w:tcBorders>
              <w:left w:val="single" w:sz="4" w:space="0" w:color="000000"/>
              <w:bottom w:val="single" w:sz="4" w:space="0" w:color="000000"/>
              <w:right w:val="single" w:sz="4" w:space="0" w:color="000000"/>
            </w:tcBorders>
          </w:tcPr>
          <w:p w:rsidR="00E304BA" w:rsidRPr="00650422" w:rsidRDefault="00E304BA" w:rsidP="00E304BA">
            <w:pPr>
              <w:pStyle w:val="Body"/>
              <w:rPr>
                <w:sz w:val="21"/>
              </w:rPr>
            </w:pPr>
          </w:p>
        </w:tc>
        <w:tc>
          <w:tcPr>
            <w:tcW w:w="1134" w:type="dxa"/>
            <w:vMerge/>
            <w:tcBorders>
              <w:left w:val="single" w:sz="4" w:space="0" w:color="000000"/>
              <w:bottom w:val="single" w:sz="4" w:space="0" w:color="000000"/>
              <w:right w:val="single" w:sz="4" w:space="0" w:color="000000"/>
            </w:tcBorders>
          </w:tcPr>
          <w:p w:rsidR="00E304BA" w:rsidRDefault="00E304BA" w:rsidP="00E304BA">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55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85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4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418" w:type="dxa"/>
            <w:tcBorders>
              <w:top w:val="nil"/>
              <w:left w:val="single" w:sz="4" w:space="0" w:color="000000"/>
              <w:bottom w:val="single" w:sz="4" w:space="0" w:color="000000"/>
              <w:right w:val="single" w:sz="4" w:space="0" w:color="000000"/>
            </w:tcBorders>
          </w:tcPr>
          <w:p w:rsidR="00E304BA" w:rsidRDefault="00E304BA" w:rsidP="00E304BA">
            <w:pPr>
              <w:spacing w:after="120" w:line="312" w:lineRule="auto"/>
              <w:rPr>
                <w:rFonts w:ascii="Trebuchet MS" w:hAnsi="Trebuchet MS" w:cs="Arial Unicode MS"/>
                <w:color w:val="5A5A5A"/>
                <w:sz w:val="22"/>
                <w:szCs w:val="22"/>
                <w:u w:color="5A5A5A"/>
              </w:rPr>
            </w:pPr>
          </w:p>
        </w:tc>
        <w:tc>
          <w:tcPr>
            <w:tcW w:w="331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spacing w:after="120" w:line="312" w:lineRule="auto"/>
              <w:rPr>
                <w:rFonts w:ascii="Trebuchet MS" w:hAnsi="Trebuchet MS" w:cs="Arial Unicode MS"/>
                <w:color w:val="5A5A5A"/>
                <w:sz w:val="22"/>
                <w:szCs w:val="22"/>
                <w:u w:color="5A5A5A"/>
              </w:rPr>
            </w:pPr>
          </w:p>
        </w:tc>
      </w:tr>
      <w:tr w:rsidR="003567A1" w:rsidTr="001B2665">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5660BD">
            <w:pPr>
              <w:pStyle w:val="Body"/>
            </w:pPr>
            <w: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rsidR="003567A1" w:rsidRDefault="003567A1" w:rsidP="005660BD">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3567A1" w:rsidRDefault="003567A1" w:rsidP="005660BD">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and adds email with </w:t>
            </w:r>
            <w:r>
              <w:rPr>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3567A1" w:rsidRDefault="003567A1" w:rsidP="005660BD">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Failed initially because the constructor initializes the Emails array at value 1 not 0 – see BUG201</w:t>
            </w:r>
          </w:p>
        </w:tc>
      </w:tr>
      <w:tr w:rsidR="003567A1" w:rsidTr="001B2665">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276" w:type="dxa"/>
            <w:vMerge/>
            <w:tcBorders>
              <w:left w:val="single" w:sz="4" w:space="0" w:color="000000"/>
              <w:bottom w:val="single" w:sz="4" w:space="0" w:color="000000"/>
              <w:right w:val="single" w:sz="4" w:space="0" w:color="000000"/>
            </w:tcBorders>
          </w:tcPr>
          <w:p w:rsidR="003567A1" w:rsidRPr="00650422" w:rsidRDefault="003567A1" w:rsidP="003567A1">
            <w:pPr>
              <w:pStyle w:val="Body"/>
              <w:rPr>
                <w:sz w:val="21"/>
              </w:rPr>
            </w:pPr>
          </w:p>
        </w:tc>
        <w:tc>
          <w:tcPr>
            <w:tcW w:w="1134" w:type="dxa"/>
            <w:vMerge/>
            <w:tcBorders>
              <w:left w:val="single" w:sz="4" w:space="0" w:color="000000"/>
              <w:bottom w:val="single" w:sz="4" w:space="0" w:color="000000"/>
              <w:right w:val="single" w:sz="4" w:space="0" w:color="000000"/>
            </w:tcBorders>
          </w:tcPr>
          <w:p w:rsidR="003567A1" w:rsidRDefault="003567A1" w:rsidP="003567A1">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3567A1" w:rsidRDefault="003567A1" w:rsidP="003567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passes after the BUG201 was rectified. See Change ID for bug for futher details.</w:t>
            </w:r>
          </w:p>
        </w:tc>
      </w:tr>
    </w:tbl>
    <w:p w:rsidR="002E3C3E" w:rsidRDefault="002E3C3E"/>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2E3C3E" w:rsidTr="003B507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lastRenderedPageBreak/>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Tests to ensure the function moves a project from it’s initial stage to the next phase once</w:t>
            </w:r>
          </w:p>
        </w:tc>
        <w:tc>
          <w:tcPr>
            <w:tcW w:w="1276" w:type="dxa"/>
            <w:vMerge w:val="restart"/>
            <w:tcBorders>
              <w:top w:val="single" w:sz="4" w:space="0" w:color="000000"/>
              <w:left w:val="single" w:sz="4" w:space="0" w:color="000000"/>
              <w:right w:val="single" w:sz="4" w:space="0" w:color="000000"/>
            </w:tcBorders>
          </w:tcPr>
          <w:p w:rsidR="002E3C3E" w:rsidRDefault="002E3C3E" w:rsidP="002E3C3E">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2E3C3E" w:rsidRDefault="002E3C3E" w:rsidP="002E3C3E">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pStyle w:val="Body"/>
            </w:pPr>
            <w: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Failed initially because the constructor initializes the </w:t>
            </w:r>
            <w:r w:rsidR="0003289A">
              <w:rPr>
                <w:rFonts w:ascii="Trebuchet MS" w:hAnsi="Trebuchet MS" w:cs="Arial Unicode MS"/>
                <w:color w:val="5A5A5A"/>
                <w:sz w:val="22"/>
                <w:szCs w:val="22"/>
                <w:u w:color="5A5A5A"/>
              </w:rPr>
              <w:t xml:space="preserve">ProjectPhase to 1 </w:t>
            </w:r>
          </w:p>
        </w:tc>
      </w:tr>
      <w:tr w:rsidR="002E3C3E" w:rsidTr="003B507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276" w:type="dxa"/>
            <w:vMerge/>
            <w:tcBorders>
              <w:left w:val="single" w:sz="4" w:space="0" w:color="000000"/>
              <w:bottom w:val="single" w:sz="4" w:space="0" w:color="000000"/>
              <w:right w:val="single" w:sz="4" w:space="0" w:color="000000"/>
            </w:tcBorders>
          </w:tcPr>
          <w:p w:rsidR="002E3C3E" w:rsidRPr="00650422" w:rsidRDefault="002E3C3E" w:rsidP="002E3C3E">
            <w:pPr>
              <w:pStyle w:val="Body"/>
              <w:rPr>
                <w:sz w:val="21"/>
              </w:rPr>
            </w:pPr>
          </w:p>
        </w:tc>
        <w:tc>
          <w:tcPr>
            <w:tcW w:w="1134" w:type="dxa"/>
            <w:vMerge/>
            <w:tcBorders>
              <w:left w:val="single" w:sz="4" w:space="0" w:color="000000"/>
              <w:bottom w:val="single" w:sz="4" w:space="0" w:color="000000"/>
              <w:right w:val="single" w:sz="4" w:space="0" w:color="000000"/>
            </w:tcBorders>
          </w:tcPr>
          <w:p w:rsidR="002E3C3E" w:rsidRDefault="002E3C3E" w:rsidP="002E3C3E">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This test further identified issues that were found in constructor tests. </w:t>
            </w:r>
            <w:r w:rsidR="00D117BA">
              <w:rPr>
                <w:rFonts w:ascii="Trebuchet MS" w:hAnsi="Trebuchet MS" w:cs="Arial Unicode MS"/>
                <w:color w:val="5A5A5A"/>
                <w:sz w:val="22"/>
                <w:szCs w:val="22"/>
                <w:u w:color="5A5A5A"/>
              </w:rPr>
              <w:t>Issue was fixed by fixing BUG201</w:t>
            </w:r>
          </w:p>
        </w:tc>
      </w:tr>
      <w:tr w:rsidR="00586EA1" w:rsidTr="008B3BB2">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586EA1" w:rsidRDefault="00586EA1" w:rsidP="00586EA1">
            <w:pPr>
              <w:pStyle w:val="Body"/>
            </w:pPr>
            <w: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Test moves a project from the initial stage until the last stage and ensures it’s phase id is 5 -phases 0 - 5</w:t>
            </w:r>
          </w:p>
        </w:tc>
        <w:tc>
          <w:tcPr>
            <w:tcW w:w="1276" w:type="dxa"/>
            <w:vMerge w:val="restart"/>
            <w:tcBorders>
              <w:top w:val="single" w:sz="4" w:space="0" w:color="000000"/>
              <w:left w:val="single" w:sz="4" w:space="0" w:color="000000"/>
              <w:right w:val="single" w:sz="4" w:space="0" w:color="000000"/>
            </w:tcBorders>
          </w:tcPr>
          <w:p w:rsidR="00586EA1" w:rsidRDefault="00586EA1" w:rsidP="00586EA1">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586EA1" w:rsidRDefault="00586EA1" w:rsidP="00586EA1">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586EA1" w:rsidRDefault="00586EA1"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Failed because the PhaseID is initialized to 1 not 0 – Arrays go from 0 – 5 in this implementation and</w:t>
            </w:r>
            <w:r w:rsidR="007429B0">
              <w:rPr>
                <w:rFonts w:ascii="Trebuchet MS" w:hAnsi="Trebuchet MS" w:cs="Arial Unicode MS"/>
                <w:color w:val="5A5A5A"/>
                <w:sz w:val="22"/>
                <w:szCs w:val="22"/>
                <w:u w:color="5A5A5A"/>
              </w:rPr>
              <w:t xml:space="preserve"> because the project phase is incremented before checking</w:t>
            </w:r>
          </w:p>
        </w:tc>
      </w:tr>
      <w:tr w:rsidR="008F1C45" w:rsidTr="008B3BB2">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276" w:type="dxa"/>
            <w:vMerge/>
            <w:tcBorders>
              <w:left w:val="single" w:sz="4" w:space="0" w:color="000000"/>
              <w:bottom w:val="single" w:sz="4" w:space="0" w:color="000000"/>
              <w:right w:val="single" w:sz="4" w:space="0" w:color="000000"/>
            </w:tcBorders>
          </w:tcPr>
          <w:p w:rsidR="008F1C45" w:rsidRPr="00650422" w:rsidRDefault="008F1C45" w:rsidP="0003289A">
            <w:pPr>
              <w:pStyle w:val="Body"/>
              <w:rPr>
                <w:sz w:val="21"/>
              </w:rPr>
            </w:pPr>
          </w:p>
        </w:tc>
        <w:tc>
          <w:tcPr>
            <w:tcW w:w="1134" w:type="dxa"/>
            <w:vMerge/>
            <w:tcBorders>
              <w:left w:val="single" w:sz="4" w:space="0" w:color="000000"/>
              <w:bottom w:val="single" w:sz="4" w:space="0" w:color="000000"/>
              <w:right w:val="single" w:sz="4" w:space="0" w:color="000000"/>
            </w:tcBorders>
          </w:tcPr>
          <w:p w:rsidR="008F1C45" w:rsidRDefault="008F1C45" w:rsidP="0003289A">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8F1C45" w:rsidRDefault="008F1C45" w:rsidP="0003289A">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Test now produces the successful result as a result of the issue been fixed in the constructor in BUG201</w:t>
            </w:r>
            <w:r w:rsidR="00586EA1">
              <w:rPr>
                <w:rFonts w:ascii="Trebuchet MS" w:hAnsi="Trebuchet MS" w:cs="Arial Unicode MS"/>
                <w:color w:val="5A5A5A"/>
                <w:sz w:val="22"/>
                <w:szCs w:val="22"/>
                <w:u w:color="5A5A5A"/>
              </w:rPr>
              <w:t xml:space="preserve"> and BUG20</w:t>
            </w:r>
            <w:r w:rsidR="0007589B">
              <w:rPr>
                <w:rFonts w:ascii="Trebuchet MS" w:hAnsi="Trebuchet MS" w:cs="Arial Unicode MS"/>
                <w:color w:val="5A5A5A"/>
                <w:sz w:val="22"/>
                <w:szCs w:val="22"/>
                <w:u w:color="5A5A5A"/>
              </w:rPr>
              <w:t>2</w:t>
            </w:r>
            <w:r w:rsidR="00D77246">
              <w:rPr>
                <w:rFonts w:ascii="Trebuchet MS" w:hAnsi="Trebuchet MS" w:cs="Arial Unicode MS"/>
                <w:color w:val="5A5A5A"/>
                <w:sz w:val="22"/>
                <w:szCs w:val="22"/>
                <w:u w:color="5A5A5A"/>
              </w:rPr>
              <w:t xml:space="preserve"> the issue was fixed</w:t>
            </w:r>
          </w:p>
        </w:tc>
      </w:tr>
      <w:tr w:rsidR="006D443E" w:rsidTr="00AB2B59">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rsidR="006D443E" w:rsidRPr="00650422" w:rsidRDefault="006D443E" w:rsidP="00586EA1">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6D443E" w:rsidRDefault="006D443E" w:rsidP="00586EA1">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reason this failed is because the project phase is incremented before the conditional check</w:t>
            </w:r>
          </w:p>
        </w:tc>
      </w:tr>
      <w:tr w:rsidR="006D443E" w:rsidTr="00AB2B59">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276" w:type="dxa"/>
            <w:vMerge/>
            <w:tcBorders>
              <w:left w:val="single" w:sz="4" w:space="0" w:color="000000"/>
              <w:bottom w:val="single" w:sz="4" w:space="0" w:color="000000"/>
              <w:right w:val="single" w:sz="4" w:space="0" w:color="000000"/>
            </w:tcBorders>
          </w:tcPr>
          <w:p w:rsidR="006D443E" w:rsidRPr="00650422" w:rsidRDefault="006D443E" w:rsidP="00586EA1">
            <w:pPr>
              <w:pStyle w:val="Body"/>
              <w:rPr>
                <w:sz w:val="21"/>
              </w:rPr>
            </w:pPr>
          </w:p>
        </w:tc>
        <w:tc>
          <w:tcPr>
            <w:tcW w:w="1134" w:type="dxa"/>
            <w:vMerge/>
            <w:tcBorders>
              <w:left w:val="single" w:sz="4" w:space="0" w:color="000000"/>
              <w:bottom w:val="single" w:sz="4" w:space="0" w:color="000000"/>
              <w:right w:val="single" w:sz="4" w:space="0" w:color="000000"/>
            </w:tcBorders>
          </w:tcPr>
          <w:p w:rsidR="006D443E" w:rsidRDefault="006D443E" w:rsidP="00586EA1">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After the implementation of changes in BUG202 the projects cannot move past the last phase.</w:t>
            </w:r>
            <w:r w:rsidR="00723274">
              <w:rPr>
                <w:rFonts w:ascii="Trebuchet MS" w:hAnsi="Trebuchet MS" w:cs="Arial Unicode MS"/>
                <w:color w:val="5A5A5A"/>
                <w:sz w:val="22"/>
                <w:szCs w:val="22"/>
                <w:u w:color="5A5A5A"/>
              </w:rPr>
              <w:t xml:space="preserve"> AR – 03.05.2018</w:t>
            </w:r>
          </w:p>
        </w:tc>
      </w:tr>
      <w:tr w:rsidR="009A537C" w:rsidTr="007C7CA0">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pStyle w:val="Body"/>
            </w:pPr>
            <w: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rPr>
                <w:rFonts w:eastAsia="Trebuchet MS"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rsidR="009A537C" w:rsidRPr="00650422" w:rsidRDefault="009A537C" w:rsidP="00620995">
            <w:pPr>
              <w:pStyle w:val="Body"/>
              <w:rPr>
                <w:sz w:val="21"/>
              </w:rPr>
            </w:pPr>
            <w:r>
              <w:rPr>
                <w:sz w:val="21"/>
              </w:rPr>
              <w:t>Code Inspection</w:t>
            </w:r>
          </w:p>
        </w:tc>
        <w:tc>
          <w:tcPr>
            <w:tcW w:w="1134" w:type="dxa"/>
            <w:vMerge w:val="restart"/>
            <w:tcBorders>
              <w:top w:val="single" w:sz="4" w:space="0" w:color="000000"/>
              <w:left w:val="single" w:sz="4" w:space="0" w:color="000000"/>
              <w:right w:val="single" w:sz="4" w:space="0" w:color="000000"/>
            </w:tcBorders>
          </w:tcPr>
          <w:p w:rsidR="009A537C" w:rsidRDefault="009A537C" w:rsidP="00620995">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fails as it appears to miss the first stage of names form the project phases array – CS 02.05.2018</w:t>
            </w:r>
          </w:p>
        </w:tc>
      </w:tr>
      <w:tr w:rsidR="009A537C" w:rsidTr="007C7CA0">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rsidR="009A537C" w:rsidRDefault="009A537C" w:rsidP="00620995">
            <w:pPr>
              <w:pStyle w:val="Body"/>
              <w:rPr>
                <w:sz w:val="21"/>
              </w:rPr>
            </w:pPr>
          </w:p>
        </w:tc>
        <w:tc>
          <w:tcPr>
            <w:tcW w:w="1134" w:type="dxa"/>
            <w:vMerge/>
            <w:tcBorders>
              <w:left w:val="single" w:sz="4" w:space="0" w:color="000000"/>
              <w:bottom w:val="single" w:sz="4" w:space="0" w:color="000000"/>
              <w:right w:val="single" w:sz="4" w:space="0" w:color="000000"/>
            </w:tcBorders>
          </w:tcPr>
          <w:p w:rsidR="009A537C" w:rsidRDefault="009A537C" w:rsidP="00620995">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7423AB" w:rsidP="00620995">
            <w:pPr>
              <w:pStyle w:val="Body"/>
            </w:pPr>
            <w:r>
              <w:t>Fesability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7423AB" w:rsidP="00620995">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w:t>
            </w:r>
            <w:r w:rsidR="00EF5849">
              <w:rPr>
                <w:rFonts w:ascii="Trebuchet MS" w:hAnsi="Trebuchet MS" w:cs="Arial Unicode MS"/>
                <w:color w:val="5A5A5A"/>
                <w:sz w:val="22"/>
                <w:szCs w:val="22"/>
                <w:u w:color="5A5A5A"/>
              </w:rPr>
              <w:t xml:space="preserve"> initialization of project set the phase to 1 instead of 0 – as such the fixes in BUG 201 have rectified this issue – AR 03.05.2018</w:t>
            </w:r>
          </w:p>
        </w:tc>
      </w:tr>
      <w:tr w:rsidR="007423AB" w:rsidTr="007C7CA0">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7423AB" w:rsidRDefault="007423AB" w:rsidP="007423AB">
            <w:pPr>
              <w:pStyle w:val="Body"/>
            </w:pPr>
            <w: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rPr>
                <w:rFonts w:eastAsia="Trebuchet MS"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rsidR="007423AB" w:rsidRPr="00650422" w:rsidRDefault="007423AB" w:rsidP="007423AB">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7423AB" w:rsidRDefault="007423AB" w:rsidP="007423AB">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pStyle w:val="Body"/>
            </w:pPr>
            <w: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7423AB" w:rsidRDefault="007423AB" w:rsidP="007423AB">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fails as it appears to miss the first stage of names form the project phases array – CS 02.05.2018</w:t>
            </w:r>
          </w:p>
        </w:tc>
      </w:tr>
      <w:tr w:rsidR="00E33EF7" w:rsidTr="007C7CA0">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276" w:type="dxa"/>
            <w:vMerge/>
            <w:tcBorders>
              <w:left w:val="single" w:sz="4" w:space="0" w:color="000000"/>
              <w:bottom w:val="single" w:sz="4" w:space="0" w:color="000000"/>
              <w:right w:val="single" w:sz="4" w:space="0" w:color="000000"/>
            </w:tcBorders>
          </w:tcPr>
          <w:p w:rsidR="00E33EF7" w:rsidRPr="00650422" w:rsidRDefault="00E33EF7" w:rsidP="00E33EF7">
            <w:pPr>
              <w:pStyle w:val="Body"/>
              <w:rPr>
                <w:sz w:val="21"/>
              </w:rPr>
            </w:pPr>
          </w:p>
        </w:tc>
        <w:tc>
          <w:tcPr>
            <w:tcW w:w="1134" w:type="dxa"/>
            <w:vMerge/>
            <w:tcBorders>
              <w:left w:val="single" w:sz="4" w:space="0" w:color="000000"/>
              <w:bottom w:val="single" w:sz="4" w:space="0" w:color="000000"/>
              <w:right w:val="single" w:sz="4" w:space="0" w:color="000000"/>
            </w:tcBorders>
          </w:tcPr>
          <w:p w:rsidR="00E33EF7" w:rsidRDefault="00E33EF7" w:rsidP="00E33EF7">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initialization of project set the phase to 1 instead of 0 – as such the fixes in BUG 201 have rectified this issue – AR 03.05.2018</w:t>
            </w:r>
          </w:p>
        </w:tc>
      </w:tr>
      <w:tr w:rsidR="00C143D6" w:rsidTr="002B6CA4">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C143D6" w:rsidRDefault="00C143D6" w:rsidP="00C143D6">
            <w:pPr>
              <w:pStyle w:val="Body"/>
            </w:pPr>
            <w:r>
              <w:lastRenderedPageBreak/>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rPr>
                <w:rFonts w:eastAsia="Trebuchet MS"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rsidR="00C143D6" w:rsidRPr="00650422" w:rsidRDefault="00C143D6" w:rsidP="00C143D6">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C143D6" w:rsidRDefault="00C143D6" w:rsidP="00C143D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pStyle w:val="Body"/>
            </w:pPr>
            <w: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C143D6" w:rsidRDefault="00C143D6" w:rsidP="00C143D6">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fails as it appears to miss the first stage of names form the project phases array – CS 02.05.2018</w:t>
            </w:r>
          </w:p>
        </w:tc>
      </w:tr>
      <w:tr w:rsidR="00E33EF7" w:rsidTr="002B6CA4">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rsidR="00E33EF7" w:rsidRPr="00650422" w:rsidRDefault="00E33EF7" w:rsidP="00E33EF7">
            <w:pPr>
              <w:pStyle w:val="Body"/>
              <w:rPr>
                <w:sz w:val="21"/>
              </w:rPr>
            </w:pPr>
          </w:p>
        </w:tc>
        <w:tc>
          <w:tcPr>
            <w:tcW w:w="1134" w:type="dxa"/>
            <w:vMerge/>
            <w:tcBorders>
              <w:left w:val="single" w:sz="4" w:space="0" w:color="000000"/>
              <w:bottom w:val="single" w:sz="4" w:space="0" w:color="000000"/>
              <w:right w:val="single" w:sz="4" w:space="0" w:color="000000"/>
            </w:tcBorders>
          </w:tcPr>
          <w:p w:rsidR="00E33EF7" w:rsidRDefault="00E33EF7" w:rsidP="00E33EF7">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The initialization of project </w:t>
            </w:r>
            <w:r w:rsidR="002E34A6">
              <w:rPr>
                <w:rFonts w:ascii="Trebuchet MS" w:hAnsi="Trebuchet MS" w:cs="Arial Unicode MS"/>
                <w:color w:val="5A5A5A"/>
                <w:sz w:val="22"/>
                <w:szCs w:val="22"/>
                <w:u w:color="5A5A5A"/>
              </w:rPr>
              <w:t>set the phase to 1 instead of 0 and the next phase method allowed the phase id to move past the end of the project phases array. When BUG201 and BUG202 were fixed the system produced the correct result. AR – 03.05.2018</w:t>
            </w:r>
          </w:p>
        </w:tc>
      </w:tr>
      <w:tr w:rsidR="0053345E" w:rsidTr="0053345E">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53345E" w:rsidRDefault="0053345E" w:rsidP="00F10B68">
            <w:pPr>
              <w:pStyle w:val="Body"/>
            </w:pPr>
            <w: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r>
              <w:t>Checks if the correct phase ID is returned when a project is 1st created  - should be initialized to represent start of array</w:t>
            </w:r>
          </w:p>
        </w:tc>
        <w:tc>
          <w:tcPr>
            <w:tcW w:w="1276" w:type="dxa"/>
            <w:vMerge w:val="restart"/>
            <w:tcBorders>
              <w:top w:val="single" w:sz="4" w:space="0" w:color="000000"/>
              <w:left w:val="single" w:sz="4" w:space="0" w:color="000000"/>
              <w:right w:val="single" w:sz="4" w:space="0" w:color="000000"/>
            </w:tcBorders>
          </w:tcPr>
          <w:p w:rsidR="0053345E" w:rsidRPr="00650422" w:rsidRDefault="0053345E" w:rsidP="00F10B68">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53345E" w:rsidRDefault="0053345E" w:rsidP="00F10B68">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r>
              <w:t xml:space="preserve">Uses </w:t>
            </w:r>
            <w:r>
              <w:rPr>
                <w:b/>
                <w:bCs/>
                <w:color w:val="006A89"/>
                <w:u w:color="006A89"/>
              </w:rPr>
              <w:t>company</w:t>
            </w:r>
            <w:r>
              <w:rPr>
                <w:b/>
                <w:bCs/>
                <w:color w:val="006A89"/>
                <w:u w:color="006A89"/>
              </w:rPr>
              <w:t>First</w:t>
            </w:r>
            <w:r>
              <w:rPr>
                <w:rFonts w:ascii="Arial Unicode MS" w:hAnsi="Arial Unicode MS"/>
                <w:color w:val="006A89"/>
                <w:u w:color="006A89"/>
              </w:rPr>
              <w:br/>
            </w:r>
            <w:r>
              <w:rPr>
                <w:b/>
                <w:bCs/>
                <w:color w:val="006A89"/>
                <w:u w:color="006A89"/>
              </w:rPr>
              <w:t>_</w:t>
            </w:r>
            <w:r>
              <w:rPr>
                <w:b/>
                <w:bCs/>
                <w:color w:val="006A89"/>
                <w:u w:color="006A89"/>
              </w:rPr>
              <w:t>Empty</w:t>
            </w:r>
            <w:r>
              <w:rPr>
                <w:b/>
                <w:bCs/>
                <w:color w:val="006A89"/>
                <w:u w:color="006A89"/>
              </w:rPr>
              <w:t xml:space="preserve"> </w:t>
            </w:r>
            <w: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3345E" w:rsidRDefault="0053345E" w:rsidP="00F10B68">
            <w:pPr>
              <w:pStyle w:val="Body"/>
            </w:pPr>
            <w: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3345E" w:rsidRDefault="0053345E" w:rsidP="00F10B68">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3345E" w:rsidRDefault="0053345E" w:rsidP="00F10B68">
            <w:pPr>
              <w:pStyle w:val="Body"/>
            </w:pPr>
            <w:r>
              <w:t>25.04.2018</w:t>
            </w:r>
          </w:p>
        </w:tc>
        <w:tc>
          <w:tcPr>
            <w:tcW w:w="1418" w:type="dxa"/>
            <w:tcBorders>
              <w:top w:val="nil"/>
              <w:left w:val="single" w:sz="4" w:space="0" w:color="000000"/>
              <w:bottom w:val="single" w:sz="4" w:space="0" w:color="000000"/>
              <w:right w:val="single" w:sz="4" w:space="0" w:color="000000"/>
            </w:tcBorders>
            <w:shd w:val="clear" w:color="auto" w:fill="FFCFCB"/>
          </w:tcPr>
          <w:p w:rsidR="0053345E" w:rsidRDefault="0053345E" w:rsidP="00F10B68">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3345E" w:rsidRDefault="0053345E" w:rsidP="00F10B68">
            <w:pPr>
              <w:spacing w:after="120" w:line="312" w:lineRule="auto"/>
            </w:pPr>
            <w:r>
              <w:rPr>
                <w:rFonts w:ascii="Trebuchet MS" w:hAnsi="Trebuchet MS" w:cs="Arial Unicode MS"/>
                <w:color w:val="5A5A5A"/>
                <w:sz w:val="22"/>
                <w:szCs w:val="22"/>
                <w:u w:color="5A5A5A"/>
              </w:rPr>
              <w:t>This is because the constructor initialises it to 1 instead of 0</w:t>
            </w:r>
          </w:p>
        </w:tc>
      </w:tr>
      <w:tr w:rsidR="0053345E" w:rsidTr="0053345E">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3345E" w:rsidRDefault="0053345E" w:rsidP="00F10B6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p>
        </w:tc>
        <w:tc>
          <w:tcPr>
            <w:tcW w:w="1276" w:type="dxa"/>
            <w:vMerge/>
            <w:tcBorders>
              <w:left w:val="single" w:sz="4" w:space="0" w:color="000000"/>
              <w:bottom w:val="single" w:sz="4" w:space="0" w:color="000000"/>
              <w:right w:val="single" w:sz="4" w:space="0" w:color="000000"/>
            </w:tcBorders>
          </w:tcPr>
          <w:p w:rsidR="0053345E" w:rsidRPr="00650422" w:rsidRDefault="0053345E" w:rsidP="00F10B68">
            <w:pPr>
              <w:pStyle w:val="Body"/>
              <w:rPr>
                <w:sz w:val="21"/>
              </w:rPr>
            </w:pPr>
          </w:p>
        </w:tc>
        <w:tc>
          <w:tcPr>
            <w:tcW w:w="1134" w:type="dxa"/>
            <w:vMerge/>
            <w:tcBorders>
              <w:left w:val="single" w:sz="4" w:space="0" w:color="000000"/>
              <w:bottom w:val="single" w:sz="4" w:space="0" w:color="000000"/>
              <w:right w:val="single" w:sz="4" w:space="0" w:color="000000"/>
            </w:tcBorders>
          </w:tcPr>
          <w:p w:rsidR="0053345E" w:rsidRDefault="0053345E" w:rsidP="00F10B6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345E" w:rsidRDefault="0053345E" w:rsidP="00F10B68">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3345E" w:rsidRDefault="0053345E" w:rsidP="00F10B68">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3345E" w:rsidRDefault="0053345E" w:rsidP="00F10B68">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3345E" w:rsidRDefault="0053345E" w:rsidP="00F10B68">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53345E" w:rsidRDefault="0053345E" w:rsidP="00F10B68">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3345E" w:rsidRDefault="00D843CA" w:rsidP="00F10B68">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Following the changes made to resolve Bug 201 the initial id is now correct. </w:t>
            </w:r>
            <w:r w:rsidR="0065425F">
              <w:rPr>
                <w:rFonts w:ascii="Trebuchet MS" w:hAnsi="Trebuchet MS" w:cs="Arial Unicode MS"/>
                <w:color w:val="5A5A5A"/>
                <w:sz w:val="22"/>
                <w:szCs w:val="22"/>
                <w:u w:color="5A5A5A"/>
              </w:rPr>
              <w:t>AR – 03.05.2018</w:t>
            </w:r>
          </w:p>
        </w:tc>
      </w:tr>
      <w:tr w:rsidR="003E055A" w:rsidTr="000C375B">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3E055A" w:rsidRDefault="003E055A" w:rsidP="00F10B68">
            <w:pPr>
              <w:pStyle w:val="Body"/>
            </w:pPr>
            <w:r>
              <w:lastRenderedPageBreak/>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rsidR="003E055A" w:rsidRDefault="003E055A" w:rsidP="00F10B68">
            <w:pPr>
              <w:pStyle w:val="Body"/>
            </w:pPr>
            <w:r>
              <w:t>Class Document</w:t>
            </w:r>
          </w:p>
        </w:tc>
        <w:tc>
          <w:tcPr>
            <w:tcW w:w="1134" w:type="dxa"/>
            <w:vMerge w:val="restart"/>
            <w:tcBorders>
              <w:top w:val="single" w:sz="4" w:space="0" w:color="000000"/>
              <w:left w:val="single" w:sz="4" w:space="0" w:color="000000"/>
              <w:right w:val="single" w:sz="4" w:space="0" w:color="000000"/>
            </w:tcBorders>
          </w:tcPr>
          <w:p w:rsidR="003E055A" w:rsidRDefault="003E055A" w:rsidP="00F10B68">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r w:rsidR="005E5986">
              <w:t>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E055A" w:rsidRDefault="003E055A" w:rsidP="00F10B68">
            <w:pPr>
              <w:pStyle w:val="Body"/>
            </w:pPr>
            <w: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E055A" w:rsidRDefault="003E055A" w:rsidP="00F10B6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E055A" w:rsidRDefault="003E055A"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3E055A" w:rsidRDefault="003E055A"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E055A" w:rsidRDefault="005D75FA" w:rsidP="00F10B68">
            <w:r>
              <w:t xml:space="preserve">The tests fails for the same reasons test 224 fails for </w:t>
            </w:r>
            <w:r w:rsidR="00163033">
              <w:t>relating</w:t>
            </w:r>
            <w:r>
              <w:t xml:space="preserve"> to BUG201</w:t>
            </w:r>
            <w:r w:rsidR="00163033">
              <w:t xml:space="preserve"> – AR 25.04.2018</w:t>
            </w:r>
          </w:p>
        </w:tc>
      </w:tr>
      <w:tr w:rsidR="003E055A" w:rsidTr="000C375B">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E055A" w:rsidRDefault="003E055A" w:rsidP="00F10B6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p>
        </w:tc>
        <w:tc>
          <w:tcPr>
            <w:tcW w:w="1276" w:type="dxa"/>
            <w:vMerge/>
            <w:tcBorders>
              <w:left w:val="single" w:sz="4" w:space="0" w:color="000000"/>
              <w:bottom w:val="single" w:sz="4" w:space="0" w:color="000000"/>
              <w:right w:val="single" w:sz="4" w:space="0" w:color="000000"/>
            </w:tcBorders>
          </w:tcPr>
          <w:p w:rsidR="003E055A" w:rsidRDefault="003E055A" w:rsidP="00F10B68">
            <w:pPr>
              <w:pStyle w:val="Body"/>
            </w:pPr>
          </w:p>
        </w:tc>
        <w:tc>
          <w:tcPr>
            <w:tcW w:w="1134" w:type="dxa"/>
            <w:vMerge/>
            <w:tcBorders>
              <w:left w:val="single" w:sz="4" w:space="0" w:color="000000"/>
              <w:bottom w:val="single" w:sz="4" w:space="0" w:color="000000"/>
              <w:right w:val="single" w:sz="4" w:space="0" w:color="000000"/>
            </w:tcBorders>
          </w:tcPr>
          <w:p w:rsidR="003E055A" w:rsidRDefault="003E055A" w:rsidP="00F10B6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055A" w:rsidRDefault="003E055A" w:rsidP="00F10B6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E055A" w:rsidRDefault="005D75FA" w:rsidP="00F10B68">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E055A" w:rsidRDefault="005D75FA"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E055A" w:rsidRDefault="005D75FA" w:rsidP="00F10B68">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3E055A" w:rsidRDefault="005D75FA" w:rsidP="00F10B6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E055A" w:rsidRDefault="00163033" w:rsidP="00F10B68">
            <w:r>
              <w:t>After Justin made the amendments for BUG201 the system now produces the correct result</w:t>
            </w:r>
            <w:r w:rsidR="0087766E">
              <w:t xml:space="preserve"> – CS 03.05.2018</w:t>
            </w:r>
          </w:p>
        </w:tc>
      </w:tr>
      <w:tr w:rsidR="0087766E" w:rsidTr="00637DC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87766E" w:rsidRDefault="0087766E" w:rsidP="00F10B68">
            <w:pPr>
              <w:pStyle w:val="Body"/>
            </w:pPr>
            <w: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rsidR="0087766E" w:rsidRDefault="0087766E" w:rsidP="00F10B68">
            <w:pPr>
              <w:pStyle w:val="Body"/>
            </w:pPr>
            <w:r>
              <w:t>Code Inspection</w:t>
            </w:r>
          </w:p>
        </w:tc>
        <w:tc>
          <w:tcPr>
            <w:tcW w:w="1134" w:type="dxa"/>
            <w:vMerge w:val="restart"/>
            <w:tcBorders>
              <w:top w:val="single" w:sz="4" w:space="0" w:color="000000"/>
              <w:left w:val="single" w:sz="4" w:space="0" w:color="000000"/>
              <w:right w:val="single" w:sz="4" w:space="0" w:color="000000"/>
            </w:tcBorders>
          </w:tcPr>
          <w:p w:rsidR="0087766E" w:rsidRDefault="0087766E" w:rsidP="00F10B68">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t xml:space="preserve"> </w:t>
            </w:r>
            <w:r>
              <w:t xml:space="preserve">object </w:t>
            </w:r>
            <w:r>
              <w:t>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r>
              <w:t xml:space="preserve">0 </w:t>
            </w:r>
            <w:r>
              <w:br/>
              <w:t>1</w:t>
            </w:r>
            <w:r>
              <w:br/>
              <w:t>2</w:t>
            </w:r>
            <w:r>
              <w:br/>
              <w:t>3</w:t>
            </w:r>
            <w:r>
              <w:br/>
              <w:t>4</w:t>
            </w:r>
            <w: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766E" w:rsidRDefault="0087766E" w:rsidP="00F10B68">
            <w:pPr>
              <w:pStyle w:val="Body"/>
            </w:pPr>
            <w:r>
              <w:t>1</w:t>
            </w:r>
            <w:r>
              <w:br/>
              <w:t>2</w:t>
            </w:r>
            <w:r>
              <w:br/>
              <w:t>3</w:t>
            </w:r>
            <w:r>
              <w:br/>
              <w:t>4</w:t>
            </w:r>
            <w:r>
              <w:br/>
              <w:t>5</w:t>
            </w:r>
            <w: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766E" w:rsidRDefault="0087766E"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766E" w:rsidRDefault="0087766E"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87766E" w:rsidRDefault="0087766E"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766E" w:rsidRDefault="0087766E" w:rsidP="00F10B68">
            <w:r>
              <w:t xml:space="preserve">The phase ID is one off in all stages due to a bug logged as BUG201. </w:t>
            </w:r>
          </w:p>
        </w:tc>
      </w:tr>
      <w:tr w:rsidR="0087766E" w:rsidTr="00637DC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766E" w:rsidRDefault="0087766E" w:rsidP="00F10B6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p>
        </w:tc>
        <w:tc>
          <w:tcPr>
            <w:tcW w:w="1276" w:type="dxa"/>
            <w:vMerge/>
            <w:tcBorders>
              <w:left w:val="single" w:sz="4" w:space="0" w:color="000000"/>
              <w:bottom w:val="single" w:sz="4" w:space="0" w:color="000000"/>
              <w:right w:val="single" w:sz="4" w:space="0" w:color="000000"/>
            </w:tcBorders>
          </w:tcPr>
          <w:p w:rsidR="0087766E" w:rsidRDefault="0087766E" w:rsidP="00F10B68">
            <w:pPr>
              <w:pStyle w:val="Body"/>
            </w:pPr>
          </w:p>
        </w:tc>
        <w:tc>
          <w:tcPr>
            <w:tcW w:w="1134" w:type="dxa"/>
            <w:vMerge/>
            <w:tcBorders>
              <w:left w:val="single" w:sz="4" w:space="0" w:color="000000"/>
              <w:bottom w:val="single" w:sz="4" w:space="0" w:color="000000"/>
              <w:right w:val="single" w:sz="4" w:space="0" w:color="000000"/>
            </w:tcBorders>
          </w:tcPr>
          <w:p w:rsidR="0087766E" w:rsidRDefault="0087766E" w:rsidP="00F10B6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766E" w:rsidRDefault="0087766E" w:rsidP="00F10B6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766E" w:rsidRDefault="0087766E" w:rsidP="00F10B68">
            <w:pPr>
              <w:pStyle w:val="Body"/>
            </w:pPr>
            <w: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766E" w:rsidRDefault="0087766E"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766E" w:rsidRDefault="0087766E" w:rsidP="00F10B68">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87766E" w:rsidRDefault="0087766E" w:rsidP="00F10B6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766E" w:rsidRDefault="003B7187" w:rsidP="00F10B68">
            <w:r>
              <w:t>Produces correct output after bug fix CS – 03.05.2018</w:t>
            </w:r>
          </w:p>
        </w:tc>
      </w:tr>
      <w:tr w:rsidR="00876723" w:rsidTr="00A943DD">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876723" w:rsidRDefault="00876723" w:rsidP="00F10B68">
            <w:pPr>
              <w:pStyle w:val="Body"/>
            </w:pPr>
            <w:r>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r>
              <w:t>Checks if the correct phase ID is returned when project attempted to be moved passed 6</w:t>
            </w:r>
            <w:r>
              <w:rPr>
                <w:vertAlign w:val="superscript"/>
              </w:rPr>
              <w:t>th</w:t>
            </w:r>
            <w:r>
              <w:t xml:space="preserve"> stage</w:t>
            </w:r>
          </w:p>
        </w:tc>
        <w:tc>
          <w:tcPr>
            <w:tcW w:w="1276" w:type="dxa"/>
            <w:vMerge w:val="restart"/>
            <w:tcBorders>
              <w:top w:val="single" w:sz="4" w:space="0" w:color="000000"/>
              <w:left w:val="single" w:sz="4" w:space="0" w:color="000000"/>
              <w:right w:val="single" w:sz="4" w:space="0" w:color="000000"/>
            </w:tcBorders>
          </w:tcPr>
          <w:p w:rsidR="00876723" w:rsidRDefault="00876723" w:rsidP="00F10B68">
            <w:pPr>
              <w:pStyle w:val="Body"/>
            </w:pPr>
            <w:r>
              <w:t>Class Document</w:t>
            </w:r>
          </w:p>
        </w:tc>
        <w:tc>
          <w:tcPr>
            <w:tcW w:w="1134" w:type="dxa"/>
            <w:vMerge w:val="restart"/>
            <w:tcBorders>
              <w:top w:val="single" w:sz="4" w:space="0" w:color="000000"/>
              <w:left w:val="single" w:sz="4" w:space="0" w:color="000000"/>
              <w:right w:val="single" w:sz="4" w:space="0" w:color="000000"/>
            </w:tcBorders>
          </w:tcPr>
          <w:p w:rsidR="00876723" w:rsidRDefault="00876723" w:rsidP="00F10B68">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rPr>
                <w:color w:val="006A89"/>
                <w:u w:color="006A89"/>
              </w:rPr>
              <w:t xml:space="preserve"> </w:t>
            </w:r>
            <w: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876723" w:rsidRDefault="00876723"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r>
              <w:t>Fails due to BUG201 and because the next phase is incremented before it is checked BUG202 – AR 25.04.2018</w:t>
            </w:r>
          </w:p>
        </w:tc>
      </w:tr>
      <w:tr w:rsidR="00876723" w:rsidTr="00A943DD">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rsidR="00876723" w:rsidRDefault="00876723" w:rsidP="00F10B68">
            <w:pPr>
              <w:pStyle w:val="Body"/>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276" w:type="dxa"/>
            <w:vMerge/>
            <w:tcBorders>
              <w:left w:val="single" w:sz="4" w:space="0" w:color="000000"/>
              <w:right w:val="single" w:sz="4" w:space="0" w:color="000000"/>
            </w:tcBorders>
          </w:tcPr>
          <w:p w:rsidR="00876723" w:rsidRDefault="00876723" w:rsidP="00F10B68">
            <w:pPr>
              <w:pStyle w:val="Body"/>
            </w:pPr>
          </w:p>
        </w:tc>
        <w:tc>
          <w:tcPr>
            <w:tcW w:w="1134" w:type="dxa"/>
            <w:vMerge/>
            <w:tcBorders>
              <w:left w:val="single" w:sz="4" w:space="0" w:color="000000"/>
              <w:right w:val="single" w:sz="4" w:space="0" w:color="000000"/>
            </w:tcBorders>
          </w:tcPr>
          <w:p w:rsidR="00876723" w:rsidRDefault="00876723" w:rsidP="00F10B68">
            <w:pPr>
              <w:pStyle w:val="Body"/>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pPr>
              <w:pStyle w:val="Body"/>
            </w:pPr>
            <w: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pPr>
              <w:pStyle w:val="Body"/>
            </w:pPr>
            <w: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876723" w:rsidRDefault="00876723"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876723" w:rsidRDefault="00876723" w:rsidP="00F10B68">
            <w:r>
              <w:t>Test still fails due to a bug in comparison of nextPhase – BUG202 see changelog for bug for more information – AR 02.05.2018</w:t>
            </w:r>
          </w:p>
        </w:tc>
      </w:tr>
      <w:tr w:rsidR="00876723" w:rsidTr="00A943DD">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6723" w:rsidRDefault="00876723" w:rsidP="00F10B6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276" w:type="dxa"/>
            <w:vMerge/>
            <w:tcBorders>
              <w:left w:val="single" w:sz="4" w:space="0" w:color="000000"/>
              <w:bottom w:val="single" w:sz="4" w:space="0" w:color="000000"/>
              <w:right w:val="single" w:sz="4" w:space="0" w:color="000000"/>
            </w:tcBorders>
          </w:tcPr>
          <w:p w:rsidR="00876723" w:rsidRDefault="00876723" w:rsidP="00F10B68">
            <w:pPr>
              <w:pStyle w:val="Body"/>
            </w:pPr>
          </w:p>
        </w:tc>
        <w:tc>
          <w:tcPr>
            <w:tcW w:w="1134" w:type="dxa"/>
            <w:vMerge/>
            <w:tcBorders>
              <w:left w:val="single" w:sz="4" w:space="0" w:color="000000"/>
              <w:bottom w:val="single" w:sz="4" w:space="0" w:color="000000"/>
              <w:right w:val="single" w:sz="4" w:space="0" w:color="000000"/>
            </w:tcBorders>
          </w:tcPr>
          <w:p w:rsidR="00876723" w:rsidRDefault="00876723" w:rsidP="00F10B6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6723" w:rsidRDefault="00876723" w:rsidP="00F10B6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6723" w:rsidRDefault="00876723" w:rsidP="00F10B68">
            <w:pPr>
              <w:pStyle w:val="Body"/>
            </w:pPr>
            <w: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6723" w:rsidRDefault="00876723"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6723" w:rsidRDefault="00876723" w:rsidP="00F10B68">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876723" w:rsidRDefault="00876723" w:rsidP="00F10B6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76723" w:rsidRDefault="00876723" w:rsidP="00F10B68">
            <w:r>
              <w:t>Passes after later change made for BUG202 – Change ID 202</w:t>
            </w:r>
          </w:p>
        </w:tc>
      </w:tr>
      <w:tr w:rsidR="00F10B68" w:rsidTr="00695DDE">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371898" w:rsidP="00F10B68">
            <w:pPr>
              <w:pStyle w:val="Body"/>
            </w:pPr>
            <w:r>
              <w:lastRenderedPageBreak/>
              <w:t>22</w:t>
            </w:r>
            <w:r w:rsidR="00B62F69">
              <w:t>8</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096"/>
          </w:tcPr>
          <w:p w:rsidR="00F10B68" w:rsidRDefault="00F10B68" w:rsidP="00F10B6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096"/>
          </w:tcPr>
          <w:p w:rsidR="00F10B68" w:rsidRDefault="00F10B68" w:rsidP="00F10B68">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096"/>
          </w:tcPr>
          <w:p w:rsidR="00F10B68" w:rsidRDefault="00F10B68" w:rsidP="00F10B68">
            <w:pPr>
              <w:pStyle w:val="Body"/>
            </w:pPr>
          </w:p>
        </w:tc>
        <w:tc>
          <w:tcPr>
            <w:tcW w:w="331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rsidR="00F10B68" w:rsidRDefault="00F10B68" w:rsidP="00F10B68">
            <w:pPr>
              <w:pStyle w:val="Body"/>
            </w:pPr>
            <w:r>
              <w:t>Currently no functionality to go to previous stage.</w:t>
            </w:r>
          </w:p>
          <w:p w:rsidR="00726A2B" w:rsidRDefault="00726A2B" w:rsidP="00F10B68">
            <w:pPr>
              <w:pStyle w:val="Body"/>
            </w:pPr>
            <w:r>
              <w:t>Feature Not implemented – Test commented out on line 512</w:t>
            </w:r>
            <w:r>
              <w:t xml:space="preserve"> – CS 03.05.2018</w:t>
            </w:r>
          </w:p>
        </w:tc>
      </w:tr>
      <w:tr w:rsidR="00F10B68" w:rsidTr="00854C48">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6F5064" w:rsidP="00F10B68">
            <w:pPr>
              <w:pStyle w:val="Body"/>
            </w:pPr>
            <w:r>
              <w:t>229</w:t>
            </w:r>
          </w:p>
          <w:p w:rsidR="00F10B68" w:rsidRDefault="00F10B68" w:rsidP="00F10B6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2DFB" w:rsidRDefault="00F10B68" w:rsidP="00F10B68">
            <w:pPr>
              <w:pStyle w:val="Body"/>
            </w:pPr>
            <w:r>
              <w:t>(Array List)</w:t>
            </w:r>
            <w:r w:rsidR="00C72DFB">
              <w:br/>
            </w:r>
            <w:r w:rsidR="00C72DFB">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721A38" w:rsidP="00F10B68">
            <w: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F10B68" w:rsidRDefault="00C72DFB"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tc>
      </w:tr>
      <w:tr w:rsidR="00F10B68" w:rsidTr="002C7980">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2</w:t>
            </w:r>
            <w:r w:rsidR="002F438E">
              <w:t>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rPr>
                <w:b/>
                <w:bCs/>
                <w:color w:val="FF0000"/>
                <w:u w:color="FF0000"/>
              </w:rPr>
              <w:t>kCONTACT1</w:t>
            </w:r>
            <w:r>
              <w:rPr>
                <w:color w:val="FF0000"/>
                <w:u w:color="FF0000"/>
              </w:rPr>
              <w:t xml:space="preserve"> </w:t>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rPr>
                <w:b/>
                <w:bCs/>
                <w:color w:val="FF0000"/>
                <w:u w:color="FF0000"/>
              </w:rPr>
              <w:t>kCONTACT1</w:t>
            </w:r>
            <w:r>
              <w:rPr>
                <w:color w:val="FF0000"/>
                <w:u w:color="FF0000"/>
              </w:rPr>
              <w:t xml:space="preserve"> </w:t>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F10B68" w:rsidRDefault="002C7980" w:rsidP="00F10B68">
            <w:pPr>
              <w:pStyle w:val="Body"/>
            </w:pPr>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Note the constant for the input is named : kCONTACT1 located in top of unit test</w:t>
            </w:r>
          </w:p>
        </w:tc>
      </w:tr>
      <w:tr w:rsidR="00F10B68" w:rsidTr="00AD6A05">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5E4138" w:rsidP="00F10B68">
            <w:pPr>
              <w:pStyle w:val="Body"/>
            </w:pPr>
            <w: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Checks the type of the first element added into the contacts array list is of type string</w:t>
            </w:r>
          </w:p>
          <w:p w:rsidR="00F10B68" w:rsidRDefault="00F10B68" w:rsidP="00F10B68">
            <w:pPr>
              <w:pStyle w:val="Body"/>
            </w:pPr>
          </w:p>
          <w:p w:rsidR="00F10B68" w:rsidRDefault="00F10B68" w:rsidP="00F10B68">
            <w:pPr>
              <w:pStyle w:val="Body"/>
            </w:pPr>
          </w:p>
        </w:tc>
        <w:tc>
          <w:tcPr>
            <w:tcW w:w="1276"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F10B68" w:rsidRDefault="00F02064"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tc>
      </w:tr>
      <w:tr w:rsidR="00F10B68" w:rsidTr="002460EA">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442E48" w:rsidP="00F10B68">
            <w:pPr>
              <w:pStyle w:val="Body"/>
            </w:pPr>
            <w:r>
              <w:lastRenderedPageBreak/>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toString Overide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F10B68" w:rsidRDefault="00F10B68" w:rsidP="00F10B68">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0B68" w:rsidRDefault="00F10B68" w:rsidP="00F10B6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F10B68" w:rsidRDefault="002460EA"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10B68" w:rsidRDefault="00F10B68" w:rsidP="00F10B68"/>
        </w:tc>
      </w:tr>
      <w:tr w:rsidR="00476543" w:rsidTr="00D85D58">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476543" w:rsidRDefault="00476543" w:rsidP="00F10B68">
            <w:pPr>
              <w:pStyle w:val="Body"/>
            </w:pPr>
            <w: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r>
              <w:t>Checks the toString is in the format Project Title [Phase Name]</w:t>
            </w:r>
          </w:p>
        </w:tc>
        <w:tc>
          <w:tcPr>
            <w:tcW w:w="1276" w:type="dxa"/>
            <w:vMerge w:val="restart"/>
            <w:tcBorders>
              <w:top w:val="single" w:sz="4" w:space="0" w:color="000000"/>
              <w:left w:val="single" w:sz="4" w:space="0" w:color="000000"/>
              <w:right w:val="single" w:sz="4" w:space="0" w:color="000000"/>
            </w:tcBorders>
          </w:tcPr>
          <w:p w:rsidR="00476543" w:rsidRDefault="00476543" w:rsidP="00F10B68">
            <w:pPr>
              <w:pStyle w:val="Body"/>
            </w:pPr>
            <w:r>
              <w:t>Class Document</w:t>
            </w:r>
          </w:p>
        </w:tc>
        <w:tc>
          <w:tcPr>
            <w:tcW w:w="1134" w:type="dxa"/>
            <w:vMerge w:val="restart"/>
            <w:tcBorders>
              <w:top w:val="single" w:sz="4" w:space="0" w:color="000000"/>
              <w:left w:val="single" w:sz="4" w:space="0" w:color="000000"/>
              <w:right w:val="single" w:sz="4" w:space="0" w:color="000000"/>
            </w:tcBorders>
          </w:tcPr>
          <w:p w:rsidR="00476543" w:rsidRDefault="00476543" w:rsidP="00F10B68">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r>
              <w:t>“</w:t>
            </w:r>
            <w:r>
              <w:rPr>
                <w:color w:val="FF0000"/>
                <w:u w:color="FF0000"/>
              </w:rPr>
              <w:t>kPTITLE1</w:t>
            </w:r>
            <w:r>
              <w:t xml:space="preserve"> [Feasibility]”</w:t>
            </w:r>
          </w:p>
          <w:p w:rsidR="00476543" w:rsidRDefault="00476543" w:rsidP="00F10B6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476543" w:rsidRDefault="00476543" w:rsidP="00F10B68">
            <w:pPr>
              <w:pStyle w:val="Body"/>
            </w:pPr>
            <w:r>
              <w:t>“</w:t>
            </w:r>
            <w:r>
              <w:rPr>
                <w:color w:val="FF0000"/>
                <w:u w:color="FF0000"/>
              </w:rPr>
              <w:t>kPTITLE1</w:t>
            </w:r>
            <w: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476543" w:rsidRDefault="00476543" w:rsidP="00F10B6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476543" w:rsidRDefault="00476543"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476543" w:rsidRDefault="008A0E2C" w:rsidP="00F10B68">
            <w:pPr>
              <w:pStyle w:val="Body"/>
            </w:pPr>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476543" w:rsidRDefault="00476543" w:rsidP="00F10B68">
            <w:pPr>
              <w:pStyle w:val="Body"/>
            </w:pPr>
            <w:r>
              <w:t>kPROTITLE is a constant defined in the unit test. Fails due to BUG201 where phase id is 1 not 0 and misses the first element from project phases</w:t>
            </w:r>
          </w:p>
        </w:tc>
      </w:tr>
      <w:tr w:rsidR="00476543" w:rsidTr="00D85D58">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76543" w:rsidRDefault="00476543" w:rsidP="00F10B6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p>
        </w:tc>
        <w:tc>
          <w:tcPr>
            <w:tcW w:w="1276" w:type="dxa"/>
            <w:vMerge/>
            <w:tcBorders>
              <w:left w:val="single" w:sz="4" w:space="0" w:color="000000"/>
              <w:bottom w:val="single" w:sz="4" w:space="0" w:color="000000"/>
              <w:right w:val="single" w:sz="4" w:space="0" w:color="000000"/>
            </w:tcBorders>
          </w:tcPr>
          <w:p w:rsidR="00476543" w:rsidRDefault="00476543" w:rsidP="00F10B68">
            <w:pPr>
              <w:pStyle w:val="Body"/>
            </w:pPr>
          </w:p>
        </w:tc>
        <w:tc>
          <w:tcPr>
            <w:tcW w:w="1134" w:type="dxa"/>
            <w:vMerge/>
            <w:tcBorders>
              <w:left w:val="single" w:sz="4" w:space="0" w:color="000000"/>
              <w:bottom w:val="single" w:sz="4" w:space="0" w:color="000000"/>
              <w:right w:val="single" w:sz="4" w:space="0" w:color="000000"/>
            </w:tcBorders>
          </w:tcPr>
          <w:p w:rsidR="00476543" w:rsidRDefault="00476543" w:rsidP="00F10B6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76543" w:rsidRDefault="00476543" w:rsidP="00F10B6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BE535C" w:rsidRDefault="00BE535C" w:rsidP="00BE535C">
            <w:pPr>
              <w:pStyle w:val="Body"/>
            </w:pPr>
            <w:r>
              <w:t>“</w:t>
            </w:r>
            <w:r>
              <w:rPr>
                <w:color w:val="FF0000"/>
                <w:u w:color="FF0000"/>
              </w:rPr>
              <w:t>kPTITLE1</w:t>
            </w:r>
            <w:r>
              <w:t xml:space="preserve"> [Feasibility]”</w:t>
            </w:r>
          </w:p>
          <w:p w:rsidR="00476543" w:rsidRDefault="00476543" w:rsidP="00F10B68">
            <w:pPr>
              <w:pStyle w:val="Body"/>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76543" w:rsidRDefault="00BE535C"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76543" w:rsidRDefault="00BE535C" w:rsidP="00F10B68">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476543" w:rsidRDefault="00BE535C" w:rsidP="00F10B68">
            <w:pPr>
              <w:pStyle w:val="Body"/>
            </w:pPr>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76543" w:rsidRDefault="008A0E2C" w:rsidP="00F10B68">
            <w:pPr>
              <w:pStyle w:val="Body"/>
            </w:pPr>
            <w:r>
              <w:t>After the code was reviewed and bug 201 was fixed the test produces correct result. Will update unit test comments – CS 03.05.2018</w:t>
            </w:r>
          </w:p>
        </w:tc>
      </w:tr>
      <w:tr w:rsidR="009750F5" w:rsidTr="00B31E5C">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9750F5" w:rsidRDefault="009750F5" w:rsidP="00F10B68">
            <w:pPr>
              <w:pStyle w:val="Body"/>
            </w:pPr>
            <w:r>
              <w:lastRenderedPageBreak/>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r>
              <w:t>Checks the toString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rsidR="009750F5" w:rsidRDefault="009750F5" w:rsidP="00F10B68">
            <w:pPr>
              <w:pStyle w:val="Body"/>
            </w:pPr>
            <w:r>
              <w:t>Class Document</w:t>
            </w:r>
          </w:p>
        </w:tc>
        <w:tc>
          <w:tcPr>
            <w:tcW w:w="1134" w:type="dxa"/>
            <w:vMerge w:val="restart"/>
            <w:tcBorders>
              <w:top w:val="single" w:sz="4" w:space="0" w:color="000000"/>
              <w:left w:val="single" w:sz="4" w:space="0" w:color="000000"/>
              <w:right w:val="single" w:sz="4" w:space="0" w:color="000000"/>
            </w:tcBorders>
          </w:tcPr>
          <w:p w:rsidR="009750F5" w:rsidRDefault="009750F5" w:rsidP="00F10B68">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r>
              <w:t>N/A</w:t>
            </w:r>
            <w:bookmarkStart w:id="0" w:name="_GoBack"/>
            <w:bookmarkEnd w:id="0"/>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r>
              <w:t>“</w:t>
            </w:r>
            <w:r>
              <w:rPr>
                <w:b/>
                <w:bCs/>
                <w:color w:val="FF0000"/>
                <w:u w:color="FF0000"/>
              </w:rPr>
              <w:t xml:space="preserve">kPTITLE1 </w:t>
            </w:r>
            <w:r>
              <w:t>[Feasibility]”</w:t>
            </w:r>
          </w:p>
          <w:p w:rsidR="009750F5" w:rsidRDefault="009750F5" w:rsidP="00F10B68">
            <w:pPr>
              <w:pStyle w:val="Body"/>
            </w:pPr>
            <w:r>
              <w:t>“</w:t>
            </w:r>
            <w:r>
              <w:rPr>
                <w:b/>
                <w:bCs/>
                <w:color w:val="FF0000"/>
                <w:u w:color="FF0000"/>
              </w:rPr>
              <w:t xml:space="preserve">kPTITLE1 </w:t>
            </w:r>
            <w:r>
              <w:t>[Design]”</w:t>
            </w:r>
          </w:p>
          <w:p w:rsidR="009750F5" w:rsidRDefault="009750F5" w:rsidP="00F10B68">
            <w:pPr>
              <w:pStyle w:val="Body"/>
            </w:pPr>
            <w:r>
              <w:t>“</w:t>
            </w:r>
            <w:r>
              <w:rPr>
                <w:b/>
                <w:bCs/>
                <w:color w:val="FF0000"/>
                <w:u w:color="FF0000"/>
              </w:rPr>
              <w:t xml:space="preserve">kPTITLE1 </w:t>
            </w:r>
            <w:r>
              <w:t>[Implementation]”</w:t>
            </w:r>
          </w:p>
          <w:p w:rsidR="009750F5" w:rsidRDefault="009750F5" w:rsidP="00F10B68">
            <w:pPr>
              <w:pStyle w:val="Body"/>
            </w:pPr>
            <w:r>
              <w:t>“</w:t>
            </w:r>
            <w:r>
              <w:rPr>
                <w:b/>
                <w:bCs/>
                <w:color w:val="FF0000"/>
                <w:u w:color="FF0000"/>
              </w:rPr>
              <w:t xml:space="preserve">kPTITLE1 </w:t>
            </w:r>
            <w:r>
              <w:t>[Testing]”</w:t>
            </w:r>
          </w:p>
          <w:p w:rsidR="009750F5" w:rsidRDefault="009750F5" w:rsidP="00F10B68">
            <w:pPr>
              <w:pStyle w:val="Body"/>
            </w:pPr>
            <w:r>
              <w:t>“</w:t>
            </w:r>
            <w:r>
              <w:rPr>
                <w:b/>
                <w:bCs/>
                <w:color w:val="FF0000"/>
                <w:u w:color="FF0000"/>
              </w:rPr>
              <w:t xml:space="preserve">kPTITLE1 </w:t>
            </w:r>
            <w:r>
              <w:t>[Deployment]”</w:t>
            </w:r>
          </w:p>
          <w:p w:rsidR="009750F5" w:rsidRDefault="009750F5" w:rsidP="00F10B68">
            <w:pPr>
              <w:pStyle w:val="Body"/>
            </w:pPr>
            <w:r>
              <w:t>“</w:t>
            </w:r>
            <w:r>
              <w:rPr>
                <w:b/>
                <w:bCs/>
                <w:color w:val="FF0000"/>
                <w:u w:color="FF0000"/>
              </w:rPr>
              <w:t xml:space="preserve">kPTITLE1 </w:t>
            </w:r>
            <w:r>
              <w:t>[Completed]”</w:t>
            </w:r>
          </w:p>
          <w:p w:rsidR="009750F5" w:rsidRDefault="009750F5" w:rsidP="00F10B68">
            <w:pPr>
              <w:pStyle w:val="Body"/>
            </w:pPr>
            <w:r>
              <w:t xml:space="preserve">All of type </w:t>
            </w:r>
          </w:p>
          <w:p w:rsidR="009750F5" w:rsidRDefault="009750F5" w:rsidP="00F10B6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750F5" w:rsidRDefault="009750F5" w:rsidP="00F10B68">
            <w:pPr>
              <w:pStyle w:val="Body"/>
            </w:pPr>
            <w:r>
              <w:t>“</w:t>
            </w:r>
            <w:r>
              <w:rPr>
                <w:b/>
                <w:bCs/>
                <w:color w:val="FF0000"/>
                <w:u w:color="FF0000"/>
              </w:rPr>
              <w:t xml:space="preserve">kPTITLE1 </w:t>
            </w:r>
            <w:r>
              <w:t>[Design]”</w:t>
            </w:r>
          </w:p>
          <w:p w:rsidR="009750F5" w:rsidRDefault="009750F5" w:rsidP="00F10B68">
            <w:pPr>
              <w:pStyle w:val="Body"/>
            </w:pPr>
            <w:r>
              <w:t xml:space="preserve"> “</w:t>
            </w:r>
            <w:r>
              <w:rPr>
                <w:b/>
                <w:bCs/>
                <w:color w:val="FF0000"/>
                <w:u w:color="FF0000"/>
              </w:rPr>
              <w:t xml:space="preserve">kPTITLE1 </w:t>
            </w:r>
            <w:r>
              <w:t>[Implementation]”</w:t>
            </w:r>
          </w:p>
          <w:p w:rsidR="009750F5" w:rsidRDefault="009750F5" w:rsidP="00F10B68">
            <w:pPr>
              <w:pStyle w:val="Body"/>
            </w:pPr>
            <w:r>
              <w:t>“</w:t>
            </w:r>
            <w:r>
              <w:rPr>
                <w:b/>
                <w:bCs/>
                <w:color w:val="FF0000"/>
                <w:u w:color="FF0000"/>
              </w:rPr>
              <w:t xml:space="preserve">kPTITLE1 </w:t>
            </w:r>
            <w:r>
              <w:t>[Testing]”</w:t>
            </w:r>
          </w:p>
          <w:p w:rsidR="009750F5" w:rsidRDefault="009750F5" w:rsidP="00F10B68">
            <w:pPr>
              <w:pStyle w:val="Body"/>
            </w:pPr>
            <w:r>
              <w:t>“</w:t>
            </w:r>
            <w:r>
              <w:rPr>
                <w:b/>
                <w:bCs/>
                <w:color w:val="FF0000"/>
                <w:u w:color="FF0000"/>
              </w:rPr>
              <w:t xml:space="preserve">kPTITLE1 </w:t>
            </w:r>
            <w:r>
              <w:t>[Deployment]”</w:t>
            </w:r>
          </w:p>
          <w:p w:rsidR="009750F5" w:rsidRDefault="009750F5" w:rsidP="00F10B68">
            <w:pPr>
              <w:pStyle w:val="Body"/>
            </w:pPr>
            <w:r>
              <w:t>“</w:t>
            </w:r>
            <w:r>
              <w:rPr>
                <w:b/>
                <w:bCs/>
                <w:color w:val="FF0000"/>
                <w:u w:color="FF0000"/>
              </w:rPr>
              <w:t xml:space="preserve">kPTITLE1 </w:t>
            </w:r>
            <w:r>
              <w:t>[Completed]”</w:t>
            </w:r>
          </w:p>
          <w:p w:rsidR="009750F5" w:rsidRDefault="009750F5" w:rsidP="00F10B68">
            <w:pPr>
              <w:pStyle w:val="Body"/>
            </w:pPr>
            <w: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750F5" w:rsidRDefault="009750F5" w:rsidP="00F10B6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750F5" w:rsidRDefault="009750F5" w:rsidP="00F10B6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9750F5" w:rsidRDefault="009750F5" w:rsidP="00F10B6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750F5" w:rsidRDefault="009750F5" w:rsidP="00F10B68">
            <w:r>
              <w:t xml:space="preserve">All constants used are defined in this document above this table and also at the beginning of the Unit tests. The test fails because of an issue with the phase id which results in the wrong phase name been pulled back – AR 25.04.2018 </w:t>
            </w:r>
          </w:p>
        </w:tc>
      </w:tr>
      <w:tr w:rsidR="009750F5" w:rsidTr="00B31E5C">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750F5" w:rsidRDefault="009750F5" w:rsidP="00F10B6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p>
        </w:tc>
        <w:tc>
          <w:tcPr>
            <w:tcW w:w="1276" w:type="dxa"/>
            <w:vMerge/>
            <w:tcBorders>
              <w:left w:val="single" w:sz="4" w:space="0" w:color="000000"/>
              <w:bottom w:val="single" w:sz="4" w:space="0" w:color="000000"/>
              <w:right w:val="single" w:sz="4" w:space="0" w:color="000000"/>
            </w:tcBorders>
          </w:tcPr>
          <w:p w:rsidR="009750F5" w:rsidRDefault="009750F5" w:rsidP="00F10B68">
            <w:pPr>
              <w:pStyle w:val="Body"/>
            </w:pPr>
          </w:p>
        </w:tc>
        <w:tc>
          <w:tcPr>
            <w:tcW w:w="1134" w:type="dxa"/>
            <w:vMerge/>
            <w:tcBorders>
              <w:left w:val="single" w:sz="4" w:space="0" w:color="000000"/>
              <w:bottom w:val="single" w:sz="4" w:space="0" w:color="000000"/>
              <w:right w:val="single" w:sz="4" w:space="0" w:color="000000"/>
            </w:tcBorders>
          </w:tcPr>
          <w:p w:rsidR="009750F5" w:rsidRDefault="009750F5" w:rsidP="00F10B6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50F5" w:rsidRDefault="009750F5" w:rsidP="00F10B6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750F5" w:rsidRDefault="009750F5" w:rsidP="00F10B68">
            <w:pPr>
              <w:pStyle w:val="Body"/>
            </w:pPr>
            <w: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750F5" w:rsidRDefault="009750F5" w:rsidP="00F10B6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750F5" w:rsidRDefault="009750F5" w:rsidP="00F10B68">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9750F5" w:rsidRDefault="009750F5" w:rsidP="00F10B6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750F5" w:rsidRDefault="009750F5" w:rsidP="00F10B68">
            <w:r>
              <w:t>Fixed following changes on 02.05.2018 by Justin – CS 02.05.2018</w:t>
            </w:r>
          </w:p>
        </w:tc>
      </w:tr>
    </w:tbl>
    <w:p w:rsidR="00704B45" w:rsidRDefault="00704B45">
      <w:pPr>
        <w:pStyle w:val="Body"/>
        <w:widowControl w:val="0"/>
        <w:spacing w:line="240" w:lineRule="auto"/>
      </w:pPr>
    </w:p>
    <w:p w:rsidR="00704B45" w:rsidRDefault="00704B45">
      <w:pPr>
        <w:pStyle w:val="Body"/>
      </w:pPr>
    </w:p>
    <w:p w:rsidR="00704B45" w:rsidRDefault="00704B45">
      <w:pPr>
        <w:pStyle w:val="Body"/>
      </w:pPr>
    </w:p>
    <w:p w:rsidR="00704B45" w:rsidRDefault="00704B45">
      <w:pPr>
        <w:pStyle w:val="Body"/>
      </w:pPr>
    </w:p>
    <w:p w:rsidR="00FC4640" w:rsidRDefault="00FC4640">
      <w:pPr>
        <w:pStyle w:val="Body"/>
      </w:pPr>
    </w:p>
    <w:p w:rsidR="00FC4640" w:rsidRDefault="00FC4640">
      <w:pPr>
        <w:pStyle w:val="Body"/>
      </w:pPr>
    </w:p>
    <w:p w:rsidR="00FC4640" w:rsidRDefault="00FC4640">
      <w:pPr>
        <w:pStyle w:val="Body"/>
      </w:pPr>
    </w:p>
    <w:p w:rsidR="00704B45" w:rsidRDefault="0048648C">
      <w:pPr>
        <w:pStyle w:val="Body"/>
      </w:pPr>
      <w:r>
        <w:lastRenderedPageBreak/>
        <w:t>Change Log</w:t>
      </w:r>
    </w:p>
    <w:tbl>
      <w:tblPr>
        <w:tblW w:w="179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3668"/>
        <w:gridCol w:w="2248"/>
        <w:gridCol w:w="1075"/>
        <w:gridCol w:w="1076"/>
        <w:gridCol w:w="1467"/>
        <w:gridCol w:w="1369"/>
        <w:gridCol w:w="4347"/>
      </w:tblGrid>
      <w:tr w:rsidR="00FF1949" w:rsidTr="00FF1949">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Change ID</w:t>
            </w:r>
          </w:p>
        </w:tc>
        <w:tc>
          <w:tcPr>
            <w:tcW w:w="951" w:type="dxa"/>
            <w:tcBorders>
              <w:top w:val="single" w:sz="4" w:space="0" w:color="000000"/>
              <w:left w:val="single" w:sz="4" w:space="0" w:color="000000"/>
              <w:bottom w:val="single" w:sz="4" w:space="0" w:color="000000"/>
              <w:right w:val="single" w:sz="4" w:space="0" w:color="000000"/>
            </w:tcBorders>
          </w:tcPr>
          <w:p w:rsidR="00FF1949" w:rsidRDefault="00FF1949" w:rsidP="00FF1949">
            <w:pPr>
              <w:pStyle w:val="Body"/>
            </w:pPr>
            <w: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GIT Commit ID</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Description of Change</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Files Changed</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 xml:space="preserve">Date Received </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Date Changed</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Initiator By</w:t>
            </w:r>
            <w:r>
              <w:rPr>
                <w:rFonts w:ascii="Arial Unicode MS" w:hAnsi="Arial Unicode MS"/>
              </w:rPr>
              <w:br/>
            </w:r>
            <w:r>
              <w:t>(Who Changed)</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Change Checked By</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Notes</w:t>
            </w:r>
          </w:p>
        </w:tc>
      </w:tr>
      <w:tr w:rsidR="00FF1949" w:rsidTr="00FF1949">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rsidR="00FF1949" w:rsidRDefault="00FF1949" w:rsidP="00FF1949">
            <w:pPr>
              <w:spacing w:after="120" w:line="312" w:lineRule="auto"/>
            </w:pPr>
            <w:r>
              <w:rPr>
                <w:rFonts w:ascii="Trebuchet MS" w:hAnsi="Trebuchet MS" w:cs="Arial Unicode MS"/>
                <w:color w:val="5A5A5A"/>
                <w:sz w:val="22"/>
                <w:szCs w:val="22"/>
                <w:u w:color="5A5A5A"/>
              </w:rPr>
              <w:t>Bug 001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r>
              <w:rPr>
                <w:rFonts w:ascii="Menlo" w:hAnsi="Menlo" w:cs="Arial Unicode MS"/>
                <w:color w:val="444C55"/>
                <w:u w:color="5A5A5A"/>
                <w:shd w:val="clear" w:color="auto" w:fill="FFFFFF"/>
              </w:rPr>
              <w:t>f51dc08</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The ProjectPhase is to be set to 0 in both CompanyProject constructors so that “Feasibility” is not skipped in CompanyEmailSystem</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CompanyProjcet.java (line 23)</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7D5370" w:rsidP="00FF1949">
            <w:pPr>
              <w:spacing w:after="120" w:line="312" w:lineRule="auto"/>
            </w:pPr>
            <w:r>
              <w:rPr>
                <w:rFonts w:ascii="Trebuchet MS" w:hAnsi="Trebuchet MS" w:cs="Arial Unicode MS"/>
                <w:color w:val="5A5A5A"/>
                <w:sz w:val="22"/>
                <w:szCs w:val="22"/>
                <w:u w:color="5A5A5A"/>
              </w:rPr>
              <w:t>Aida</w:t>
            </w:r>
            <w:r w:rsidR="00FF1949">
              <w:rPr>
                <w:rFonts w:ascii="Trebuchet MS" w:hAnsi="Trebuchet MS" w:cs="Arial Unicode MS"/>
                <w:color w:val="5A5A5A"/>
                <w:sz w:val="22"/>
                <w:szCs w:val="22"/>
                <w:u w:color="5A5A5A"/>
              </w:rPr>
              <w:t>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tc>
      </w:tr>
      <w:tr w:rsidR="00FF1949" w:rsidTr="003D02BD">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CHGE 202</w:t>
            </w:r>
          </w:p>
        </w:tc>
        <w:tc>
          <w:tcPr>
            <w:tcW w:w="951" w:type="dxa"/>
            <w:vMerge w:val="restart"/>
            <w:tcBorders>
              <w:top w:val="single" w:sz="4" w:space="0" w:color="000000"/>
              <w:left w:val="single" w:sz="4" w:space="0" w:color="000000"/>
              <w:right w:val="single" w:sz="4" w:space="0" w:color="000000"/>
            </w:tcBorders>
          </w:tcPr>
          <w:p w:rsidR="00FF1949" w:rsidRDefault="00FF1949" w:rsidP="00FF1949">
            <w:pPr>
              <w:spacing w:after="120" w:line="312" w:lineRule="auto"/>
            </w:pPr>
            <w:r>
              <w:rPr>
                <w:rFonts w:ascii="Trebuchet MS" w:hAnsi="Trebuchet MS" w:cs="Arial Unicode MS"/>
                <w:color w:val="5A5A5A"/>
                <w:sz w:val="22"/>
                <w:szCs w:val="22"/>
                <w:u w:color="5A5A5A"/>
              </w:rPr>
              <w:t>Bug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r>
              <w:rPr>
                <w:rFonts w:ascii="Menlo" w:hAnsi="Menlo" w:cs="Arial Unicode MS"/>
                <w:color w:val="444C55"/>
                <w:u w:color="5A5A5A"/>
                <w:shd w:val="clear" w:color="auto" w:fill="FFFFFF"/>
              </w:rPr>
              <w:t>f51dc08</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The comparison statement is changed to be compared to  the length of project phases - 1 and the project phase incrementor was moved inside the else statement</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CompanyProjcet.java (line 91 &amp; line 94)</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Aidan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The change didn’t fully resolve the issue as the project could still go past the end of the array because the conditional was not &gt;= - AR 02.05.2018</w:t>
            </w:r>
          </w:p>
        </w:tc>
      </w:tr>
      <w:tr w:rsidR="00FF1949" w:rsidTr="003D02BD">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rsidR="00FF1949" w:rsidRDefault="00FF1949" w:rsidP="00FF1949"/>
        </w:tc>
        <w:tc>
          <w:tcPr>
            <w:tcW w:w="951" w:type="dxa"/>
            <w:vMerge/>
            <w:tcBorders>
              <w:left w:val="single" w:sz="4" w:space="0" w:color="000000"/>
              <w:bottom w:val="single" w:sz="4" w:space="0" w:color="000000"/>
              <w:right w:val="single" w:sz="4" w:space="0" w:color="000000"/>
            </w:tcBorders>
          </w:tcPr>
          <w:p w:rsidR="00FF1949" w:rsidRDefault="00FF1949" w:rsidP="00FF1949"/>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Default"/>
            </w:pPr>
            <w:r>
              <w:rPr>
                <w:rFonts w:ascii="Menlo" w:hAnsi="Menlo"/>
                <w:color w:val="444C55"/>
                <w:sz w:val="23"/>
                <w:szCs w:val="23"/>
                <w:shd w:val="clear" w:color="auto" w:fill="F1F8FF"/>
              </w:rPr>
              <w:t xml:space="preserve">fbea9fd </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The conditional only checked when the phase was greater than which resulted in the phase going 1 past the length of the array. The conditional should include a = parameter for greater or equals.</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CompanyProjcet.java (line 91 &amp; line 94)</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Aidan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This now passes the test and ensures the phase does not go past the end of the projects array. - AR 02.05.2018</w:t>
            </w:r>
          </w:p>
        </w:tc>
      </w:tr>
      <w:tr w:rsidR="00FF1949" w:rsidTr="00FF1949">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rsidR="00FF1949" w:rsidRPr="003A7A7A" w:rsidRDefault="00FF1949" w:rsidP="00FF1949">
            <w:pPr>
              <w:rPr>
                <w:rFonts w:asciiTheme="majorHAnsi" w:hAnsiTheme="majorHAnsi"/>
                <w:sz w:val="22"/>
              </w:rPr>
            </w:pPr>
            <w:r>
              <w:rPr>
                <w:rFonts w:asciiTheme="majorHAnsi" w:hAnsiTheme="majorHAnsi"/>
                <w:sz w:val="22"/>
              </w:rPr>
              <w:t>CHGE203</w:t>
            </w:r>
          </w:p>
        </w:tc>
        <w:tc>
          <w:tcPr>
            <w:tcW w:w="951" w:type="dxa"/>
            <w:tcBorders>
              <w:top w:val="single" w:sz="4" w:space="0" w:color="000000"/>
              <w:left w:val="single" w:sz="4" w:space="0" w:color="000000"/>
              <w:bottom w:val="single" w:sz="4" w:space="0" w:color="000000"/>
              <w:right w:val="single" w:sz="4" w:space="0" w:color="000000"/>
            </w:tcBorders>
          </w:tcPr>
          <w:p w:rsidR="00FF1949" w:rsidRPr="003A7A7A" w:rsidRDefault="00FF1949" w:rsidP="00FF1949">
            <w:pPr>
              <w:rPr>
                <w:rFonts w:asciiTheme="majorHAnsi" w:hAnsiTheme="majorHAnsi"/>
                <w:sz w:val="22"/>
              </w:rPr>
            </w:pPr>
            <w:r>
              <w:rPr>
                <w:rFonts w:ascii="Trebuchet MS" w:hAnsi="Trebuchet MS" w:cs="Arial Unicode MS"/>
                <w:color w:val="5A5A5A"/>
                <w:sz w:val="22"/>
                <w:szCs w:val="22"/>
                <w:u w:color="5A5A5A"/>
              </w:rPr>
              <w:t>Bug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306A" w:rsidRPr="002A306A" w:rsidRDefault="002A306A" w:rsidP="002A306A">
            <w:pPr>
              <w:pStyle w:val="HTMLPreformatted"/>
              <w:shd w:val="clear" w:color="auto" w:fill="FFFFFF"/>
              <w:rPr>
                <w:rFonts w:asciiTheme="majorHAnsi" w:hAnsiTheme="majorHAnsi" w:cs="Consolas"/>
                <w:color w:val="24292E"/>
                <w:sz w:val="22"/>
                <w:szCs w:val="18"/>
              </w:rPr>
            </w:pPr>
            <w:r w:rsidRPr="002A306A">
              <w:rPr>
                <w:rFonts w:asciiTheme="majorHAnsi" w:hAnsiTheme="majorHAnsi" w:cs="Consolas"/>
                <w:color w:val="24292E"/>
                <w:sz w:val="22"/>
                <w:szCs w:val="18"/>
              </w:rPr>
              <w:t>ca6ce13</w:t>
            </w:r>
          </w:p>
          <w:p w:rsidR="00FF1949" w:rsidRDefault="00FF1949" w:rsidP="00FF1949">
            <w:pPr>
              <w:pStyle w:val="Default"/>
              <w:rPr>
                <w:rFonts w:ascii="Menlo" w:hAnsi="Menlo"/>
                <w:color w:val="444C55"/>
                <w:sz w:val="23"/>
                <w:szCs w:val="23"/>
                <w:shd w:val="clear" w:color="auto" w:fill="F1F8FF"/>
              </w:rPr>
            </w:pP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Add a statement to initialize the next phase of the ProjectEmail array list after the phase has been checked and incremented</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CompanyProjcet.java (line 94-95)</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3D02BD"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03.05.2018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3D02BD"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C4640"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C4640"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change included a new line of code after changing phases to initialize the next part of the array list. – CS 03.05.2018</w:t>
            </w:r>
          </w:p>
        </w:tc>
      </w:tr>
    </w:tbl>
    <w:p w:rsidR="00704B45" w:rsidRDefault="00704B45">
      <w:pPr>
        <w:pStyle w:val="Body"/>
        <w:widowControl w:val="0"/>
        <w:spacing w:line="240" w:lineRule="auto"/>
      </w:pPr>
    </w:p>
    <w:p w:rsidR="00704B45" w:rsidRDefault="00615ECF">
      <w:pPr>
        <w:pStyle w:val="Body"/>
      </w:pPr>
      <w:r>
        <w:lastRenderedPageBreak/>
        <w:br/>
      </w:r>
      <w:r w:rsidR="0048648C">
        <w:rPr>
          <w:lang w:val="da-DK"/>
        </w:rPr>
        <w:t>Bug Fix List</w:t>
      </w:r>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6875E2" w:rsidTr="009A68F9">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bCs/>
              </w:rPr>
            </w:pPr>
            <w:r w:rsidRPr="00A71930">
              <w:rPr>
                <w:b/>
                <w:bCs/>
              </w:rPr>
              <w:t>Priority</w:t>
            </w:r>
          </w:p>
          <w:p w:rsidR="00704B45" w:rsidRPr="00A71930" w:rsidRDefault="0048648C">
            <w:pPr>
              <w:pStyle w:val="Body"/>
              <w:rPr>
                <w:b/>
              </w:rPr>
            </w:pPr>
            <w:r w:rsidRPr="00A71930">
              <w:rPr>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Notes</w:t>
            </w:r>
          </w:p>
        </w:tc>
      </w:tr>
      <w:tr w:rsidR="006875E2" w:rsidTr="009A68F9">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6C19C5">
            <w:pPr>
              <w:pStyle w:val="Body"/>
              <w:rPr>
                <w:rFonts w:asciiTheme="majorHAnsi" w:hAnsiTheme="majorHAnsi"/>
              </w:rPr>
            </w:pPr>
            <w:r w:rsidRPr="00401E34">
              <w:rPr>
                <w:rFonts w:asciiTheme="majorHAnsi" w:hAnsiTheme="majorHAnsi"/>
                <w:b/>
                <w:bCs/>
              </w:rPr>
              <w:t>Bug 2</w:t>
            </w:r>
            <w:r w:rsidR="0048648C" w:rsidRPr="00401E34">
              <w:rPr>
                <w:rFonts w:asciiTheme="majorHAnsi" w:hAnsiTheme="majorHAnsi"/>
                <w:b/>
                <w:bCs/>
              </w:rPr>
              <w:t>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24: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Default="0048648C">
            <w:pPr>
              <w:pStyle w:val="Body"/>
              <w:rPr>
                <w:rFonts w:asciiTheme="majorHAnsi" w:hAnsiTheme="majorHAnsi"/>
              </w:rPr>
            </w:pPr>
            <w:r w:rsidRPr="00401E34">
              <w:rPr>
                <w:rFonts w:asciiTheme="majorHAnsi" w:hAnsiTheme="majorHAnsi"/>
              </w:rPr>
              <w:t>2</w:t>
            </w:r>
            <w:r w:rsidR="005E21CE">
              <w:rPr>
                <w:rFonts w:asciiTheme="majorHAnsi" w:hAnsiTheme="majorHAnsi"/>
              </w:rPr>
              <w:t>01</w:t>
            </w:r>
          </w:p>
          <w:p w:rsidR="005E21CE" w:rsidRDefault="005E21CE">
            <w:pPr>
              <w:pStyle w:val="Body"/>
              <w:rPr>
                <w:rFonts w:asciiTheme="majorHAnsi" w:hAnsiTheme="majorHAnsi"/>
              </w:rPr>
            </w:pPr>
            <w:r>
              <w:rPr>
                <w:rFonts w:asciiTheme="majorHAnsi" w:hAnsiTheme="majorHAnsi"/>
              </w:rPr>
              <w:t>202</w:t>
            </w:r>
          </w:p>
          <w:p w:rsidR="005E21CE" w:rsidRPr="00401E34" w:rsidRDefault="005E21CE">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085090">
            <w:pPr>
              <w:spacing w:after="120" w:line="312" w:lineRule="auto"/>
              <w:rPr>
                <w:rFonts w:asciiTheme="majorHAnsi" w:hAnsiTheme="majorHAnsi"/>
                <w:sz w:val="22"/>
                <w:szCs w:val="22"/>
              </w:rPr>
            </w:pPr>
            <w:r w:rsidRPr="00401E34">
              <w:rPr>
                <w:rFonts w:asciiTheme="majorHAnsi" w:hAnsiTheme="majorHAnsi" w:cs="Arial Unicode MS"/>
                <w:color w:val="5A5A5A"/>
                <w:sz w:val="22"/>
                <w:szCs w:val="22"/>
                <w:u w:color="5A5A5A"/>
              </w:rPr>
              <w:t>CHGE2</w:t>
            </w:r>
            <w:r w:rsidR="0048648C" w:rsidRPr="00401E34">
              <w:rPr>
                <w:rFonts w:asciiTheme="majorHAnsi" w:hAnsiTheme="majorHAnsi" w:cs="Arial Unicode MS"/>
                <w:color w:val="5A5A5A"/>
                <w:sz w:val="22"/>
                <w:szCs w:val="22"/>
                <w:u w:color="5A5A5A"/>
              </w:rPr>
              <w:t>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Set the Project phase to 0</w:t>
            </w:r>
            <w:r w:rsidR="00896455" w:rsidRPr="00401E34">
              <w:rPr>
                <w:rFonts w:asciiTheme="majorHAnsi" w:hAnsiTheme="majorHAnsi"/>
              </w:rPr>
              <w:t xml:space="preserve">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510D58">
            <w:pPr>
              <w:rPr>
                <w:rFonts w:asciiTheme="majorHAnsi" w:hAnsiTheme="majorHAnsi"/>
                <w:sz w:val="22"/>
                <w:szCs w:val="22"/>
              </w:rPr>
            </w:pPr>
            <w:r w:rsidRPr="00401E34">
              <w:rPr>
                <w:rFonts w:asciiTheme="majorHAnsi" w:hAnsiTheme="majorHAnsi"/>
                <w:sz w:val="22"/>
                <w:szCs w:val="22"/>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BE1666">
            <w:pPr>
              <w:rPr>
                <w:rFonts w:asciiTheme="majorHAnsi" w:hAnsiTheme="majorHAnsi"/>
                <w:sz w:val="22"/>
                <w:szCs w:val="22"/>
              </w:rPr>
            </w:pPr>
            <w:r w:rsidRPr="00401E34">
              <w:rPr>
                <w:rFonts w:asciiTheme="majorHAnsi" w:hAnsiTheme="majorHAnsi"/>
                <w:sz w:val="22"/>
                <w:szCs w:val="22"/>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D937E0">
            <w:pPr>
              <w:pStyle w:val="Body"/>
              <w:rPr>
                <w:rFonts w:asciiTheme="majorHAnsi" w:hAnsiTheme="majorHAnsi"/>
              </w:rPr>
            </w:pPr>
            <w:r w:rsidRPr="00401E34">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6875E2">
            <w:pPr>
              <w:rPr>
                <w:rFonts w:asciiTheme="majorHAnsi" w:hAnsiTheme="majorHAnsi"/>
                <w:sz w:val="22"/>
                <w:szCs w:val="22"/>
              </w:rPr>
            </w:pPr>
            <w:r w:rsidRPr="00401E34">
              <w:rPr>
                <w:rFonts w:asciiTheme="majorHAnsi" w:hAnsiTheme="majorHAnsi"/>
                <w:sz w:val="22"/>
                <w:szCs w:val="22"/>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510E15">
            <w:pPr>
              <w:rPr>
                <w:rFonts w:asciiTheme="majorHAnsi" w:hAnsiTheme="majorHAnsi"/>
                <w:sz w:val="22"/>
                <w:szCs w:val="22"/>
              </w:rPr>
            </w:pPr>
            <w:r>
              <w:rPr>
                <w:rFonts w:asciiTheme="majorHAnsi" w:hAnsiTheme="majorHAnsi"/>
                <w:sz w:val="22"/>
                <w:szCs w:val="22"/>
              </w:rPr>
              <w:t>The tests listed in test id are tests that first outlined this bug.</w:t>
            </w:r>
          </w:p>
        </w:tc>
      </w:tr>
      <w:tr w:rsidR="00586EA1" w:rsidTr="00586EA1">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rPr>
                <w:b/>
                <w:bCs/>
              </w:rPr>
            </w:pPr>
            <w:r>
              <w:rPr>
                <w:b/>
                <w:bCs/>
              </w:rPr>
              <w:t xml:space="preserve">Bug 202 </w:t>
            </w:r>
          </w:p>
          <w:p w:rsidR="00586EA1" w:rsidRDefault="00586EA1" w:rsidP="00586EA1">
            <w:pPr>
              <w:pStyle w:val="Body"/>
              <w:rPr>
                <w:b/>
                <w:bCs/>
              </w:rPr>
            </w:pPr>
            <w:r>
              <w:rPr>
                <w:b/>
                <w:bCs/>
              </w:rPr>
              <w:t xml:space="preserve"> </w:t>
            </w:r>
          </w:p>
          <w:p w:rsidR="00586EA1" w:rsidRDefault="00586EA1" w:rsidP="00586EA1">
            <w:pPr>
              <w:pStyle w:val="Body"/>
            </w:pPr>
            <w:r>
              <w:rPr>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Project Phase ID goes  over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401E34" w:rsidRDefault="00586EA1" w:rsidP="00586EA1">
            <w:pPr>
              <w:pStyle w:val="Body"/>
              <w:rPr>
                <w:rFonts w:asciiTheme="majorHAnsi" w:hAnsiTheme="majorHAnsi"/>
              </w:rPr>
            </w:pPr>
            <w:r>
              <w:rPr>
                <w:rFonts w:asciiTheme="majorHAnsi" w:hAnsiTheme="majorHAnsi"/>
              </w:rPr>
              <w:t>90-98</w:t>
            </w:r>
            <w:r w:rsidRPr="00401E34">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w:t>
            </w:r>
            <w:r w:rsidR="008E09C7">
              <w:t>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spacing w:after="120" w:line="312" w:lineRule="auto"/>
            </w:pPr>
            <w:r>
              <w:rPr>
                <w:rFonts w:ascii="Trebuchet MS" w:hAnsi="Trebuchet MS" w:cs="Arial Unicode MS"/>
                <w:color w:val="5A5A5A"/>
                <w:sz w:val="22"/>
                <w:szCs w:val="22"/>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1F424C" w:rsidP="00586EA1">
            <w:pPr>
              <w:pStyle w:val="Body"/>
            </w:pPr>
            <w:r>
              <w:t xml:space="preserve">Move the phase++ inside the else clasue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w:t>
            </w:r>
            <w:r w:rsidR="00275068">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w:t>
            </w:r>
            <w:r w:rsidR="00275068">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275068" w:rsidP="00586EA1">
            <w:pPr>
              <w:pStyle w:val="Body"/>
            </w:pPr>
            <w: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275068" w:rsidP="00586EA1">
            <w:pPr>
              <w:pStyle w:val="Body"/>
            </w:pPr>
            <w: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275068" w:rsidP="00586EA1">
            <w:pPr>
              <w:pStyle w:val="Body"/>
            </w:pPr>
            <w:r>
              <w:t xml:space="preserve">The initial fix put in place did not fully fix the issue as the </w:t>
            </w:r>
            <w:r w:rsidR="00D5533A">
              <w:t>project phase was still incremented before the condition. After the second amendment the code was correct. – AR 02.05.2018</w:t>
            </w:r>
          </w:p>
        </w:tc>
      </w:tr>
      <w:tr w:rsidR="00586EA1" w:rsidTr="00297D48">
        <w:trPr>
          <w:trHeight w:val="189"/>
        </w:trPr>
        <w:tc>
          <w:tcPr>
            <w:tcW w:w="102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pPr>
              <w:pStyle w:val="Body"/>
            </w:pPr>
            <w:r>
              <w:rPr>
                <w:b/>
                <w:bCs/>
              </w:rPr>
              <w:t>Bug 203</w:t>
            </w:r>
          </w:p>
        </w:tc>
        <w:tc>
          <w:tcPr>
            <w:tcW w:w="311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pPr>
              <w:pStyle w:val="Body"/>
            </w:pPr>
            <w:r>
              <w:t>No method to go to previous phase inside the CompanyProject Class</w:t>
            </w: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tc>
        <w:tc>
          <w:tcPr>
            <w:tcW w:w="1276"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pPr>
              <w:pStyle w:val="Body"/>
            </w:pPr>
            <w:r>
              <w:t>Low</w:t>
            </w:r>
          </w:p>
        </w:tc>
        <w:tc>
          <w:tcPr>
            <w:tcW w:w="1418"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586EA1" w:rsidP="00586EA1">
            <w:pPr>
              <w:pStyle w:val="Body"/>
            </w:pPr>
            <w: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Default="00E97677" w:rsidP="00586EA1">
            <w:r>
              <w:t>N/A</w:t>
            </w:r>
          </w:p>
        </w:tc>
        <w:tc>
          <w:tcPr>
            <w:tcW w:w="2835"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rsidR="00586EA1" w:rsidRPr="00297D48" w:rsidRDefault="00586EA1" w:rsidP="00586EA1">
            <w:pPr>
              <w:pStyle w:val="Body"/>
              <w:rPr>
                <w:sz w:val="21"/>
              </w:rPr>
            </w:pPr>
            <w:r w:rsidRPr="00297D48">
              <w:rPr>
                <w:sz w:val="21"/>
              </w:rPr>
              <w:t>Low priority as description does not directly say such functionality should exist but was flagged during testing as test failed.</w:t>
            </w:r>
            <w:r w:rsidR="00297D48" w:rsidRPr="00297D48">
              <w:rPr>
                <w:sz w:val="21"/>
              </w:rPr>
              <w:br/>
              <w:t xml:space="preserve">This has been put on hold to be included in next </w:t>
            </w:r>
            <w:r w:rsidR="00297D48" w:rsidRPr="00297D48">
              <w:rPr>
                <w:sz w:val="21"/>
              </w:rPr>
              <w:lastRenderedPageBreak/>
              <w:t>iteration for manageability with new features</w:t>
            </w:r>
          </w:p>
        </w:tc>
      </w:tr>
      <w:tr w:rsidR="00586EA1" w:rsidTr="003550C2">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pStyle w:val="Body"/>
              <w:rPr>
                <w:rFonts w:asciiTheme="majorHAnsi" w:hAnsiTheme="majorHAnsi"/>
                <w:b/>
                <w:bCs/>
              </w:rPr>
            </w:pPr>
            <w:r w:rsidRPr="00233627">
              <w:rPr>
                <w:rFonts w:asciiTheme="majorHAnsi" w:hAnsiTheme="majorHAnsi"/>
                <w:b/>
                <w:bCs/>
              </w:rPr>
              <w:lastRenderedPageBreak/>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pStyle w:val="Body"/>
              <w:rPr>
                <w:rFonts w:asciiTheme="majorHAnsi" w:hAnsiTheme="majorHAnsi"/>
              </w:rPr>
            </w:pPr>
            <w:r w:rsidRPr="00233627">
              <w:rPr>
                <w:rFonts w:asciiTheme="majorHAnsi" w:hAnsiTheme="majorHAnsi"/>
              </w:rPr>
              <w:t>When moving the project to the next stage the program fails with a null pointer exception when adding an email. This is because the constructor only initializes the first part of the Projects emaila array.</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rPr>
                <w:rFonts w:asciiTheme="majorHAnsi" w:hAnsiTheme="majorHAnsi"/>
                <w:sz w:val="22"/>
                <w:szCs w:val="22"/>
              </w:rPr>
            </w:pPr>
            <w:r w:rsidRPr="00233627">
              <w:rPr>
                <w:rFonts w:asciiTheme="majorHAnsi" w:hAnsiTheme="majorHAnsi"/>
                <w:sz w:val="22"/>
                <w:szCs w:val="22"/>
              </w:rPr>
              <w:t xml:space="preserve">90: CompanyProject. Class </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rPr>
                <w:rFonts w:asciiTheme="majorHAnsi" w:hAnsiTheme="majorHAnsi"/>
                <w:sz w:val="22"/>
                <w:szCs w:val="22"/>
              </w:rPr>
            </w:pPr>
            <w:r w:rsidRPr="00233627">
              <w:rPr>
                <w:rFonts w:asciiTheme="majorHAnsi" w:hAnsiTheme="majorHAnsi"/>
                <w:sz w:val="22"/>
                <w:szCs w:val="22"/>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rPr>
                <w:rFonts w:asciiTheme="majorHAnsi" w:hAnsiTheme="majorHAnsi"/>
                <w:sz w:val="22"/>
                <w:szCs w:val="22"/>
              </w:rPr>
            </w:pPr>
            <w:r w:rsidRPr="00233627">
              <w:rPr>
                <w:rFonts w:asciiTheme="majorHAnsi" w:hAnsiTheme="majorHAnsi"/>
                <w:sz w:val="22"/>
                <w:szCs w:val="22"/>
              </w:rPr>
              <w:t>CHGE</w:t>
            </w:r>
            <w:r>
              <w:rPr>
                <w:rFonts w:asciiTheme="majorHAnsi" w:hAnsiTheme="majorHAnsi"/>
                <w:sz w:val="22"/>
                <w:szCs w:val="22"/>
              </w:rPr>
              <w:t>20</w:t>
            </w:r>
            <w:r w:rsidRPr="00233627">
              <w:rPr>
                <w:rFonts w:asciiTheme="majorHAnsi" w:hAnsiTheme="majorHAnsi"/>
                <w:sz w:val="22"/>
                <w:szCs w:val="22"/>
              </w:rPr>
              <w:t>3</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rPr>
                <w:rFonts w:asciiTheme="majorHAnsi" w:hAnsiTheme="majorHAnsi"/>
                <w:sz w:val="22"/>
                <w:szCs w:val="22"/>
              </w:rPr>
            </w:pPr>
            <w:r>
              <w:rPr>
                <w:rFonts w:asciiTheme="majorHAnsi" w:hAnsiTheme="majorHAnsi"/>
                <w:sz w:val="22"/>
                <w:szCs w:val="22"/>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pStyle w:val="Body"/>
              <w:rPr>
                <w:rFonts w:asciiTheme="majorHAnsi" w:hAnsiTheme="majorHAnsi"/>
              </w:rPr>
            </w:pPr>
            <w:r>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pStyle w:val="Body"/>
              <w:rPr>
                <w:rFonts w:asciiTheme="majorHAnsi" w:hAnsiTheme="majorHAnsi"/>
              </w:rPr>
            </w:pPr>
            <w:r>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3C388D" w:rsidP="00586EA1">
            <w:pPr>
              <w:rPr>
                <w:rFonts w:asciiTheme="majorHAnsi" w:hAnsiTheme="majorHAnsi"/>
                <w:sz w:val="22"/>
                <w:szCs w:val="22"/>
              </w:rPr>
            </w:pPr>
            <w:r>
              <w:rPr>
                <w:rFonts w:asciiTheme="majorHAnsi" w:hAnsiTheme="majorHAnsi"/>
                <w:sz w:val="22"/>
                <w:szCs w:val="22"/>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3C388D" w:rsidP="00586EA1">
            <w:pPr>
              <w:rPr>
                <w:rFonts w:asciiTheme="majorHAnsi" w:hAnsiTheme="majorHAnsi"/>
                <w:sz w:val="22"/>
                <w:szCs w:val="22"/>
              </w:rPr>
            </w:pPr>
            <w:r>
              <w:rPr>
                <w:rFonts w:asciiTheme="majorHAnsi" w:hAnsiTheme="majorHAnsi"/>
                <w:sz w:val="22"/>
                <w:szCs w:val="22"/>
              </w:rPr>
              <w:t>03.05.2018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pStyle w:val="Body"/>
              <w:rPr>
                <w:rFonts w:asciiTheme="majorHAnsi" w:hAnsiTheme="majorHAnsi"/>
              </w:rPr>
            </w:pPr>
            <w:r>
              <w:rPr>
                <w:rFonts w:asciiTheme="majorHAnsi" w:hAnsiTheme="majorHAnsi"/>
              </w:rPr>
              <w:t>Christian Stubbs</w:t>
            </w:r>
            <w:r w:rsidR="003C388D">
              <w:rPr>
                <w:rFonts w:asciiTheme="majorHAnsi" w:hAnsiTheme="majorHAnsi"/>
              </w:rPr>
              <w:t xml:space="preserve"> </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E97677" w:rsidP="00586EA1">
            <w:pPr>
              <w:rPr>
                <w:rFonts w:asciiTheme="majorHAnsi" w:hAnsiTheme="majorHAnsi"/>
                <w:sz w:val="22"/>
                <w:szCs w:val="22"/>
              </w:rPr>
            </w:pPr>
            <w:r>
              <w:rPr>
                <w:rFonts w:asciiTheme="majorHAnsi" w:hAnsiTheme="majorHAnsi"/>
                <w:sz w:val="22"/>
                <w:szCs w:val="22"/>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233627" w:rsidRDefault="00586EA1" w:rsidP="00586EA1">
            <w:pPr>
              <w:pStyle w:val="Body"/>
              <w:rPr>
                <w:rFonts w:asciiTheme="majorHAnsi" w:hAnsiTheme="majorHAnsi"/>
              </w:rPr>
            </w:pPr>
          </w:p>
        </w:tc>
      </w:tr>
    </w:tbl>
    <w:p w:rsidR="00704B45" w:rsidRDefault="00704B45">
      <w:pPr>
        <w:pStyle w:val="Body"/>
        <w:widowControl w:val="0"/>
        <w:spacing w:line="240" w:lineRule="auto"/>
      </w:pPr>
    </w:p>
    <w:sectPr w:rsidR="00704B45">
      <w:headerReference w:type="default" r:id="rId10"/>
      <w:pgSz w:w="23820" w:h="16840" w:orient="landscape"/>
      <w:pgMar w:top="2829" w:right="7802" w:bottom="2829"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97F" w:rsidRDefault="00BC597F">
      <w:r>
        <w:separator/>
      </w:r>
    </w:p>
  </w:endnote>
  <w:endnote w:type="continuationSeparator" w:id="0">
    <w:p w:rsidR="00BC597F" w:rsidRDefault="00BC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1"/>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2BD" w:rsidRDefault="003D02B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97F" w:rsidRDefault="00BC597F">
      <w:r>
        <w:separator/>
      </w:r>
    </w:p>
  </w:footnote>
  <w:footnote w:type="continuationSeparator" w:id="0">
    <w:p w:rsidR="00BC597F" w:rsidRDefault="00BC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2BD" w:rsidRDefault="003D02B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2BD" w:rsidRDefault="003D02B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B45"/>
    <w:rsid w:val="00001602"/>
    <w:rsid w:val="00002CAF"/>
    <w:rsid w:val="000041C3"/>
    <w:rsid w:val="0003192E"/>
    <w:rsid w:val="0003289A"/>
    <w:rsid w:val="00035816"/>
    <w:rsid w:val="00071F54"/>
    <w:rsid w:val="0007589B"/>
    <w:rsid w:val="00085090"/>
    <w:rsid w:val="000C375B"/>
    <w:rsid w:val="000F25C1"/>
    <w:rsid w:val="001062B0"/>
    <w:rsid w:val="0011532E"/>
    <w:rsid w:val="00117A9F"/>
    <w:rsid w:val="00153222"/>
    <w:rsid w:val="00163033"/>
    <w:rsid w:val="0018232A"/>
    <w:rsid w:val="001B0CB7"/>
    <w:rsid w:val="001B103D"/>
    <w:rsid w:val="001B2665"/>
    <w:rsid w:val="001D16BD"/>
    <w:rsid w:val="001F3DE9"/>
    <w:rsid w:val="001F424C"/>
    <w:rsid w:val="00233627"/>
    <w:rsid w:val="00234B53"/>
    <w:rsid w:val="002460EA"/>
    <w:rsid w:val="00275068"/>
    <w:rsid w:val="00275995"/>
    <w:rsid w:val="002764C5"/>
    <w:rsid w:val="00284212"/>
    <w:rsid w:val="00292D57"/>
    <w:rsid w:val="00297D48"/>
    <w:rsid w:val="002A22DA"/>
    <w:rsid w:val="002A306A"/>
    <w:rsid w:val="002A5CD9"/>
    <w:rsid w:val="002B6CA4"/>
    <w:rsid w:val="002C7255"/>
    <w:rsid w:val="002C7980"/>
    <w:rsid w:val="002D77EB"/>
    <w:rsid w:val="002E34A6"/>
    <w:rsid w:val="002E3C3E"/>
    <w:rsid w:val="002E63DF"/>
    <w:rsid w:val="002F438E"/>
    <w:rsid w:val="00310D4A"/>
    <w:rsid w:val="003117C2"/>
    <w:rsid w:val="00331E9A"/>
    <w:rsid w:val="00340127"/>
    <w:rsid w:val="003550C2"/>
    <w:rsid w:val="003567A1"/>
    <w:rsid w:val="00360F20"/>
    <w:rsid w:val="00371898"/>
    <w:rsid w:val="003807F4"/>
    <w:rsid w:val="00384236"/>
    <w:rsid w:val="003A7A7A"/>
    <w:rsid w:val="003B5076"/>
    <w:rsid w:val="003B64F1"/>
    <w:rsid w:val="003B7187"/>
    <w:rsid w:val="003C388D"/>
    <w:rsid w:val="003D02BD"/>
    <w:rsid w:val="003E055A"/>
    <w:rsid w:val="003E6391"/>
    <w:rsid w:val="003F643E"/>
    <w:rsid w:val="003F7CB9"/>
    <w:rsid w:val="0040081A"/>
    <w:rsid w:val="00401E34"/>
    <w:rsid w:val="00413BBE"/>
    <w:rsid w:val="00431D92"/>
    <w:rsid w:val="00442E48"/>
    <w:rsid w:val="00471487"/>
    <w:rsid w:val="00472C80"/>
    <w:rsid w:val="00476543"/>
    <w:rsid w:val="0048648C"/>
    <w:rsid w:val="004A4EB4"/>
    <w:rsid w:val="004B044C"/>
    <w:rsid w:val="004E26BD"/>
    <w:rsid w:val="004F2206"/>
    <w:rsid w:val="00510D58"/>
    <w:rsid w:val="00510E15"/>
    <w:rsid w:val="0053345E"/>
    <w:rsid w:val="00551A24"/>
    <w:rsid w:val="0055303D"/>
    <w:rsid w:val="0055488F"/>
    <w:rsid w:val="005564F2"/>
    <w:rsid w:val="00557185"/>
    <w:rsid w:val="005660BD"/>
    <w:rsid w:val="00576B6A"/>
    <w:rsid w:val="005807D2"/>
    <w:rsid w:val="00586EA1"/>
    <w:rsid w:val="00596C17"/>
    <w:rsid w:val="005D75FA"/>
    <w:rsid w:val="005E21CE"/>
    <w:rsid w:val="005E4138"/>
    <w:rsid w:val="005E5986"/>
    <w:rsid w:val="005E6AA3"/>
    <w:rsid w:val="005F6177"/>
    <w:rsid w:val="00615ECF"/>
    <w:rsid w:val="00620995"/>
    <w:rsid w:val="00637DC6"/>
    <w:rsid w:val="00650422"/>
    <w:rsid w:val="0065425F"/>
    <w:rsid w:val="006857D2"/>
    <w:rsid w:val="006875E2"/>
    <w:rsid w:val="00695DDE"/>
    <w:rsid w:val="0069625F"/>
    <w:rsid w:val="006A3814"/>
    <w:rsid w:val="006A4E6D"/>
    <w:rsid w:val="006C0FEF"/>
    <w:rsid w:val="006C19C5"/>
    <w:rsid w:val="006D0DCC"/>
    <w:rsid w:val="006D443E"/>
    <w:rsid w:val="006F5064"/>
    <w:rsid w:val="00704B45"/>
    <w:rsid w:val="00716E03"/>
    <w:rsid w:val="00721A38"/>
    <w:rsid w:val="00723274"/>
    <w:rsid w:val="00726A2B"/>
    <w:rsid w:val="007423AB"/>
    <w:rsid w:val="007429B0"/>
    <w:rsid w:val="007C7CA0"/>
    <w:rsid w:val="007D5370"/>
    <w:rsid w:val="007E13C8"/>
    <w:rsid w:val="007F05B0"/>
    <w:rsid w:val="0080649B"/>
    <w:rsid w:val="0081152D"/>
    <w:rsid w:val="0082338B"/>
    <w:rsid w:val="00833E58"/>
    <w:rsid w:val="00854C48"/>
    <w:rsid w:val="00855130"/>
    <w:rsid w:val="008612FA"/>
    <w:rsid w:val="008745CC"/>
    <w:rsid w:val="00876723"/>
    <w:rsid w:val="0087766E"/>
    <w:rsid w:val="00896455"/>
    <w:rsid w:val="008A0E2C"/>
    <w:rsid w:val="008B3BB2"/>
    <w:rsid w:val="008B5F34"/>
    <w:rsid w:val="008E09C7"/>
    <w:rsid w:val="008F1C45"/>
    <w:rsid w:val="00903693"/>
    <w:rsid w:val="00904F2E"/>
    <w:rsid w:val="009179BA"/>
    <w:rsid w:val="009750F5"/>
    <w:rsid w:val="009A537C"/>
    <w:rsid w:val="009A6016"/>
    <w:rsid w:val="009A68F9"/>
    <w:rsid w:val="009C2532"/>
    <w:rsid w:val="009D313D"/>
    <w:rsid w:val="009D7093"/>
    <w:rsid w:val="00A03596"/>
    <w:rsid w:val="00A1652A"/>
    <w:rsid w:val="00A562AA"/>
    <w:rsid w:val="00A603A3"/>
    <w:rsid w:val="00A621D2"/>
    <w:rsid w:val="00A71930"/>
    <w:rsid w:val="00A943DD"/>
    <w:rsid w:val="00A97815"/>
    <w:rsid w:val="00AB2B59"/>
    <w:rsid w:val="00AD32A5"/>
    <w:rsid w:val="00AD6A05"/>
    <w:rsid w:val="00AD7D76"/>
    <w:rsid w:val="00AE0463"/>
    <w:rsid w:val="00B1602D"/>
    <w:rsid w:val="00B239C4"/>
    <w:rsid w:val="00B2749E"/>
    <w:rsid w:val="00B31E5C"/>
    <w:rsid w:val="00B53572"/>
    <w:rsid w:val="00B60EE2"/>
    <w:rsid w:val="00B62F69"/>
    <w:rsid w:val="00B94445"/>
    <w:rsid w:val="00B955D7"/>
    <w:rsid w:val="00BB4826"/>
    <w:rsid w:val="00BC597F"/>
    <w:rsid w:val="00BD1906"/>
    <w:rsid w:val="00BE1666"/>
    <w:rsid w:val="00BE535C"/>
    <w:rsid w:val="00C00ECA"/>
    <w:rsid w:val="00C143D6"/>
    <w:rsid w:val="00C53650"/>
    <w:rsid w:val="00C61FAB"/>
    <w:rsid w:val="00C72DFB"/>
    <w:rsid w:val="00C767B9"/>
    <w:rsid w:val="00C835EB"/>
    <w:rsid w:val="00C86799"/>
    <w:rsid w:val="00C908BE"/>
    <w:rsid w:val="00CD12A4"/>
    <w:rsid w:val="00CE713D"/>
    <w:rsid w:val="00D0731D"/>
    <w:rsid w:val="00D117BA"/>
    <w:rsid w:val="00D5533A"/>
    <w:rsid w:val="00D77246"/>
    <w:rsid w:val="00D843CA"/>
    <w:rsid w:val="00D85D58"/>
    <w:rsid w:val="00D92174"/>
    <w:rsid w:val="00D922BA"/>
    <w:rsid w:val="00D937E0"/>
    <w:rsid w:val="00D96983"/>
    <w:rsid w:val="00DA2306"/>
    <w:rsid w:val="00DC0A26"/>
    <w:rsid w:val="00DD2A4B"/>
    <w:rsid w:val="00E053DD"/>
    <w:rsid w:val="00E20923"/>
    <w:rsid w:val="00E22E88"/>
    <w:rsid w:val="00E304BA"/>
    <w:rsid w:val="00E32A50"/>
    <w:rsid w:val="00E33EF7"/>
    <w:rsid w:val="00E45206"/>
    <w:rsid w:val="00E720E2"/>
    <w:rsid w:val="00E81099"/>
    <w:rsid w:val="00E97677"/>
    <w:rsid w:val="00EF5849"/>
    <w:rsid w:val="00F02064"/>
    <w:rsid w:val="00F07EFC"/>
    <w:rsid w:val="00F10B68"/>
    <w:rsid w:val="00F43ECC"/>
    <w:rsid w:val="00F80878"/>
    <w:rsid w:val="00FC4640"/>
    <w:rsid w:val="00FF1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FC17E3"/>
  <w15:docId w15:val="{4099D319-FEFD-234A-B88D-8A4BB557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pPr>
      <w:spacing w:after="240"/>
    </w:pPr>
    <w:rPr>
      <w:rFonts w:ascii="Trebuchet MS" w:hAnsi="Trebuchet MS" w:cs="Arial Unicode MS"/>
      <w:b/>
      <w:bCs/>
      <w:color w:val="006A89"/>
      <w:spacing w:val="-10"/>
      <w:kern w:val="28"/>
      <w:sz w:val="52"/>
      <w:szCs w:val="52"/>
      <w:u w:color="006A89"/>
      <w:lang w:val="en-US"/>
    </w:rPr>
  </w:style>
  <w:style w:type="paragraph" w:customStyle="1" w:styleId="Body">
    <w:name w:val="Body"/>
    <w:pPr>
      <w:spacing w:after="120" w:line="312" w:lineRule="auto"/>
    </w:pPr>
    <w:rPr>
      <w:rFonts w:ascii="Trebuchet MS" w:hAnsi="Trebuchet MS" w:cs="Arial Unicode MS"/>
      <w:color w:val="5A5A5A"/>
      <w:sz w:val="22"/>
      <w:szCs w:val="22"/>
      <w:u w:color="5A5A5A"/>
      <w:lang w:val="en-US"/>
    </w:rPr>
  </w:style>
  <w:style w:type="paragraph" w:customStyle="1" w:styleId="Heading">
    <w:name w:val="Heading"/>
    <w:next w:val="Body"/>
    <w:pPr>
      <w:keepNext/>
      <w:keepLines/>
      <w:spacing w:before="240" w:after="60" w:line="312" w:lineRule="auto"/>
      <w:outlineLvl w:val="0"/>
    </w:pPr>
    <w:rPr>
      <w:rFonts w:ascii="Trebuchet MS" w:hAnsi="Trebuchet MS" w:cs="Arial Unicode MS"/>
      <w:b/>
      <w:bCs/>
      <w:color w:val="006A89"/>
      <w:sz w:val="36"/>
      <w:szCs w:val="36"/>
      <w:u w:color="006A89"/>
    </w:rPr>
  </w:style>
  <w:style w:type="character" w:customStyle="1" w:styleId="Hyperlink0">
    <w:name w:val="Hyperlink.0"/>
    <w:basedOn w:val="Hyperlink"/>
    <w:rPr>
      <w:color w:val="3AA9E3"/>
      <w:u w:val="single" w:color="3AA9E3"/>
    </w:rPr>
  </w:style>
  <w:style w:type="paragraph" w:customStyle="1" w:styleId="Default">
    <w:name w:val="Default"/>
    <w:rPr>
      <w:rFonts w:ascii="Helvetica Neue" w:eastAsia="Helvetica Neue" w:hAnsi="Helvetica Neue" w:cs="Helvetica Neue"/>
      <w:color w:val="000000"/>
      <w:sz w:val="22"/>
      <w:szCs w:val="22"/>
    </w:rPr>
  </w:style>
  <w:style w:type="table" w:styleId="TableGrid">
    <w:name w:val="Table Grid"/>
    <w:basedOn w:val="TableNormal"/>
    <w:uiPriority w:val="39"/>
    <w:rsid w:val="00C767B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A7A7A7" w:themeColor="text2"/>
      <w:sz w:val="22"/>
      <w:szCs w:val="22"/>
      <w:bdr w:val="none" w:sz="0" w:space="0" w:color="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C3E"/>
    <w:pPr>
      <w:ind w:left="720"/>
      <w:contextualSpacing/>
    </w:pPr>
  </w:style>
  <w:style w:type="paragraph" w:styleId="HTMLPreformatted">
    <w:name w:val="HTML Preformatted"/>
    <w:basedOn w:val="Normal"/>
    <w:link w:val="HTMLPreformattedChar"/>
    <w:uiPriority w:val="99"/>
    <w:semiHidden/>
    <w:unhideWhenUsed/>
    <w:rsid w:val="002A306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rPr>
  </w:style>
  <w:style w:type="character" w:customStyle="1" w:styleId="HTMLPreformattedChar">
    <w:name w:val="HTML Preformatted Char"/>
    <w:basedOn w:val="DefaultParagraphFont"/>
    <w:link w:val="HTMLPreformatted"/>
    <w:uiPriority w:val="99"/>
    <w:semiHidden/>
    <w:rsid w:val="002A306A"/>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52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st@gmail.com"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mailto:q39ikdf@outlook.com" TargetMode="External"/></Relationships>
</file>

<file path=word/theme/theme1.xml><?xml version="1.0" encoding="utf-8"?>
<a:theme xmlns:a="http://schemas.openxmlformats.org/drawingml/2006/main"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18</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Reed</cp:lastModifiedBy>
  <cp:revision>205</cp:revision>
  <dcterms:created xsi:type="dcterms:W3CDTF">2018-05-03T11:16:00Z</dcterms:created>
  <dcterms:modified xsi:type="dcterms:W3CDTF">2018-05-03T17:28:00Z</dcterms:modified>
</cp:coreProperties>
</file>