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070"/>
        <w:gridCol w:w="1173"/>
        <w:gridCol w:w="1050"/>
        <w:gridCol w:w="2079"/>
        <w:gridCol w:w="1068"/>
        <w:gridCol w:w="949"/>
        <w:gridCol w:w="1005"/>
        <w:gridCol w:w="1139"/>
        <w:gridCol w:w="1045"/>
        <w:gridCol w:w="1171"/>
        <w:gridCol w:w="1425"/>
      </w:tblGrid>
      <w:tr w:rsidR="00D83183" w:rsidRPr="00B66517" w:rsidTr="00685C75">
        <w:trPr>
          <w:trHeight w:val="1712"/>
        </w:trPr>
        <w:tc>
          <w:tcPr>
            <w:tcW w:w="926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Test ID</w:t>
            </w:r>
          </w:p>
        </w:tc>
        <w:tc>
          <w:tcPr>
            <w:tcW w:w="1126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Function Name</w:t>
            </w:r>
          </w:p>
        </w:tc>
        <w:tc>
          <w:tcPr>
            <w:tcW w:w="1204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Test Aim</w:t>
            </w:r>
          </w:p>
        </w:tc>
        <w:tc>
          <w:tcPr>
            <w:tcW w:w="1050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Pre-Requisites</w:t>
            </w:r>
          </w:p>
        </w:tc>
        <w:tc>
          <w:tcPr>
            <w:tcW w:w="1192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Inputs (+ examples)</w:t>
            </w:r>
          </w:p>
        </w:tc>
        <w:tc>
          <w:tcPr>
            <w:tcW w:w="1144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Expected Outputs</w:t>
            </w:r>
          </w:p>
        </w:tc>
        <w:tc>
          <w:tcPr>
            <w:tcW w:w="1056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Actual Output</w:t>
            </w:r>
          </w:p>
        </w:tc>
        <w:tc>
          <w:tcPr>
            <w:tcW w:w="1089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Test Created By</w:t>
            </w:r>
          </w:p>
        </w:tc>
        <w:tc>
          <w:tcPr>
            <w:tcW w:w="1197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Source: Spec or code inspection</w:t>
            </w:r>
          </w:p>
        </w:tc>
        <w:tc>
          <w:tcPr>
            <w:tcW w:w="1127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Pass/Fail</w:t>
            </w:r>
          </w:p>
        </w:tc>
        <w:tc>
          <w:tcPr>
            <w:tcW w:w="1171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Date (Completed By)</w:t>
            </w:r>
          </w:p>
        </w:tc>
        <w:tc>
          <w:tcPr>
            <w:tcW w:w="1321" w:type="dxa"/>
          </w:tcPr>
          <w:p w:rsidR="00B66517" w:rsidRPr="00B66517" w:rsidRDefault="00B66517" w:rsidP="00B66517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Notes (Questions/ Assumptions)</w:t>
            </w:r>
          </w:p>
        </w:tc>
      </w:tr>
      <w:tr w:rsidR="00D83183" w:rsidRPr="00B66517" w:rsidTr="00D21518">
        <w:trPr>
          <w:trHeight w:val="1531"/>
        </w:trPr>
        <w:tc>
          <w:tcPr>
            <w:tcW w:w="926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126" w:type="dxa"/>
          </w:tcPr>
          <w:p w:rsidR="00650512" w:rsidRPr="00B66517" w:rsidRDefault="00650512" w:rsidP="00650512">
            <w:r w:rsidRPr="00B66517">
              <w:rPr>
                <w:sz w:val="20"/>
                <w:szCs w:val="20"/>
              </w:rPr>
              <w:t>Getter for Subject Line</w:t>
            </w:r>
          </w:p>
        </w:tc>
        <w:tc>
          <w:tcPr>
            <w:tcW w:w="1204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  <w:r w:rsidRPr="00B66517">
              <w:rPr>
                <w:sz w:val="20"/>
                <w:szCs w:val="20"/>
              </w:rPr>
              <w:t>How the method will respond when there is a subject line.</w:t>
            </w:r>
          </w:p>
        </w:tc>
        <w:tc>
          <w:tcPr>
            <w:tcW w:w="1050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RE: Lorem Ipsum</w:t>
            </w:r>
          </w:p>
        </w:tc>
        <w:tc>
          <w:tcPr>
            <w:tcW w:w="1144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RE: Lorem Ipsum</w:t>
            </w:r>
          </w:p>
        </w:tc>
        <w:tc>
          <w:tcPr>
            <w:tcW w:w="1056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RE: Lorem Ipsum</w:t>
            </w:r>
          </w:p>
        </w:tc>
        <w:tc>
          <w:tcPr>
            <w:tcW w:w="1089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</w:t>
            </w:r>
            <w:r w:rsidR="001F0DF2">
              <w:rPr>
                <w:sz w:val="20"/>
                <w:szCs w:val="20"/>
              </w:rPr>
              <w:t xml:space="preserve"> &amp; Ram </w:t>
            </w:r>
          </w:p>
        </w:tc>
        <w:tc>
          <w:tcPr>
            <w:tcW w:w="1197" w:type="dxa"/>
          </w:tcPr>
          <w:p w:rsidR="00650512" w:rsidRPr="00B66517" w:rsidRDefault="00AA5384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650512" w:rsidRPr="00B66517" w:rsidRDefault="00DF4EF9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71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26/04/18</w:t>
            </w:r>
          </w:p>
        </w:tc>
        <w:tc>
          <w:tcPr>
            <w:tcW w:w="1321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</w:p>
        </w:tc>
      </w:tr>
      <w:tr w:rsidR="00D83183" w:rsidRPr="00B66517" w:rsidTr="00685C75">
        <w:trPr>
          <w:trHeight w:val="421"/>
        </w:trPr>
        <w:tc>
          <w:tcPr>
            <w:tcW w:w="926" w:type="dxa"/>
          </w:tcPr>
          <w:p w:rsidR="00650512" w:rsidRPr="00B66517" w:rsidRDefault="00685C75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126" w:type="dxa"/>
          </w:tcPr>
          <w:p w:rsidR="00650512" w:rsidRPr="00B66517" w:rsidRDefault="00685C75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 for subject Line</w:t>
            </w:r>
          </w:p>
        </w:tc>
        <w:tc>
          <w:tcPr>
            <w:tcW w:w="1204" w:type="dxa"/>
          </w:tcPr>
          <w:p w:rsidR="00650512" w:rsidRPr="00B66517" w:rsidRDefault="00685C75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the method will respond when there is no subject line</w:t>
            </w:r>
          </w:p>
        </w:tc>
        <w:tc>
          <w:tcPr>
            <w:tcW w:w="1050" w:type="dxa"/>
          </w:tcPr>
          <w:p w:rsidR="00650512" w:rsidRPr="00B66517" w:rsidRDefault="00685C75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144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56" w:type="dxa"/>
          </w:tcPr>
          <w:p w:rsidR="00650512" w:rsidRPr="00B66517" w:rsidRDefault="009446B0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650512" w:rsidRPr="00B66517" w:rsidRDefault="001F0DF2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650512" w:rsidRPr="00B66517" w:rsidRDefault="00AA5384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650512" w:rsidRPr="00B66517" w:rsidRDefault="00DF4EF9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71" w:type="dxa"/>
          </w:tcPr>
          <w:p w:rsidR="00650512" w:rsidRPr="00B66517" w:rsidRDefault="00C94226" w:rsidP="0065051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26/04/18</w:t>
            </w:r>
          </w:p>
        </w:tc>
        <w:tc>
          <w:tcPr>
            <w:tcW w:w="1321" w:type="dxa"/>
          </w:tcPr>
          <w:p w:rsidR="00650512" w:rsidRPr="00B66517" w:rsidRDefault="00650512" w:rsidP="00650512">
            <w:pPr>
              <w:pStyle w:val="NoSpacing"/>
              <w:rPr>
                <w:sz w:val="20"/>
                <w:szCs w:val="20"/>
              </w:rPr>
            </w:pPr>
          </w:p>
        </w:tc>
      </w:tr>
      <w:tr w:rsidR="00D83183" w:rsidRPr="00B66517" w:rsidTr="00685C75">
        <w:trPr>
          <w:trHeight w:val="421"/>
        </w:trPr>
        <w:tc>
          <w:tcPr>
            <w:tcW w:w="926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126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 for Email body</w:t>
            </w:r>
          </w:p>
        </w:tc>
        <w:tc>
          <w:tcPr>
            <w:tcW w:w="1204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the method will respond when body text has been given.</w:t>
            </w:r>
          </w:p>
        </w:tc>
        <w:tc>
          <w:tcPr>
            <w:tcW w:w="1050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“Lorem Ipsum…”</w:t>
            </w:r>
          </w:p>
        </w:tc>
        <w:tc>
          <w:tcPr>
            <w:tcW w:w="1144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“Lorem Ipsum…”</w:t>
            </w:r>
          </w:p>
        </w:tc>
        <w:tc>
          <w:tcPr>
            <w:tcW w:w="1056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71" w:type="dxa"/>
          </w:tcPr>
          <w:p w:rsidR="00AA5384" w:rsidRPr="00B66517" w:rsidRDefault="00AA5384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26/04/18</w:t>
            </w:r>
          </w:p>
        </w:tc>
        <w:tc>
          <w:tcPr>
            <w:tcW w:w="1321" w:type="dxa"/>
          </w:tcPr>
          <w:p w:rsidR="00AA5384" w:rsidRPr="00B66517" w:rsidRDefault="00334B25" w:rsidP="00AA538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StackOverFlow error</w:t>
            </w:r>
          </w:p>
        </w:tc>
      </w:tr>
      <w:tr w:rsidR="00D83183" w:rsidRPr="00B66517" w:rsidTr="00685C75">
        <w:trPr>
          <w:trHeight w:val="395"/>
        </w:trPr>
        <w:tc>
          <w:tcPr>
            <w:tcW w:w="926" w:type="dxa"/>
          </w:tcPr>
          <w:p w:rsidR="00685C75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126" w:type="dxa"/>
          </w:tcPr>
          <w:p w:rsidR="00685C75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 for Email body</w:t>
            </w:r>
          </w:p>
        </w:tc>
        <w:tc>
          <w:tcPr>
            <w:tcW w:w="1204" w:type="dxa"/>
          </w:tcPr>
          <w:p w:rsidR="00685C75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the method will respond when there is no body text</w:t>
            </w:r>
          </w:p>
        </w:tc>
        <w:tc>
          <w:tcPr>
            <w:tcW w:w="1050" w:type="dxa"/>
          </w:tcPr>
          <w:p w:rsidR="00685C75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685C75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144" w:type="dxa"/>
          </w:tcPr>
          <w:p w:rsidR="00685C75" w:rsidRPr="00B66517" w:rsidRDefault="00334B25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A5384">
              <w:rPr>
                <w:sz w:val="20"/>
                <w:szCs w:val="20"/>
              </w:rPr>
              <w:t>ull</w:t>
            </w:r>
          </w:p>
        </w:tc>
        <w:tc>
          <w:tcPr>
            <w:tcW w:w="1056" w:type="dxa"/>
          </w:tcPr>
          <w:p w:rsidR="00685C75" w:rsidRPr="00B66517" w:rsidRDefault="00685C75" w:rsidP="00685C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685C75" w:rsidRPr="00B66517" w:rsidRDefault="001F0DF2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685C75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685C75" w:rsidRPr="00B66517" w:rsidRDefault="001F0DF2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71" w:type="dxa"/>
          </w:tcPr>
          <w:p w:rsidR="00685C75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C94226">
              <w:rPr>
                <w:sz w:val="20"/>
                <w:szCs w:val="20"/>
              </w:rPr>
              <w:t>/04/18</w:t>
            </w:r>
          </w:p>
        </w:tc>
        <w:tc>
          <w:tcPr>
            <w:tcW w:w="1321" w:type="dxa"/>
          </w:tcPr>
          <w:p w:rsidR="00685C75" w:rsidRPr="00B66517" w:rsidRDefault="00334B25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StackOverFlow error</w:t>
            </w:r>
          </w:p>
        </w:tc>
      </w:tr>
      <w:tr w:rsidR="00D83183" w:rsidRPr="00B66517" w:rsidTr="00685C75">
        <w:trPr>
          <w:trHeight w:val="395"/>
        </w:trPr>
        <w:tc>
          <w:tcPr>
            <w:tcW w:w="926" w:type="dxa"/>
          </w:tcPr>
          <w:p w:rsidR="00D21518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113</w:t>
            </w:r>
          </w:p>
        </w:tc>
        <w:tc>
          <w:tcPr>
            <w:tcW w:w="1126" w:type="dxa"/>
          </w:tcPr>
          <w:p w:rsidR="00D21518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 for Senders Email</w:t>
            </w:r>
          </w:p>
        </w:tc>
        <w:tc>
          <w:tcPr>
            <w:tcW w:w="1204" w:type="dxa"/>
          </w:tcPr>
          <w:p w:rsidR="00D21518" w:rsidRDefault="005669C0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if it could take a string as a parameter, ensuring that it follows the email format</w:t>
            </w:r>
          </w:p>
        </w:tc>
        <w:tc>
          <w:tcPr>
            <w:tcW w:w="1050" w:type="dxa"/>
          </w:tcPr>
          <w:p w:rsidR="00D21518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D21518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Joe.bloggs@gmail.com</w:t>
            </w:r>
          </w:p>
        </w:tc>
        <w:tc>
          <w:tcPr>
            <w:tcW w:w="1144" w:type="dxa"/>
          </w:tcPr>
          <w:p w:rsidR="00D21518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56" w:type="dxa"/>
          </w:tcPr>
          <w:p w:rsidR="00D21518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D21518" w:rsidRPr="00B66517" w:rsidRDefault="001F0DF2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D21518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D21518" w:rsidRPr="00B66517" w:rsidRDefault="003F20B3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71" w:type="dxa"/>
          </w:tcPr>
          <w:p w:rsidR="00D21518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D21518" w:rsidRPr="00B66517" w:rsidRDefault="00D21518" w:rsidP="00685C75">
            <w:pPr>
              <w:pStyle w:val="NoSpacing"/>
              <w:rPr>
                <w:sz w:val="20"/>
                <w:szCs w:val="20"/>
              </w:rPr>
            </w:pPr>
          </w:p>
        </w:tc>
      </w:tr>
      <w:tr w:rsidR="00D83183" w:rsidRPr="00B66517" w:rsidTr="00685C75">
        <w:trPr>
          <w:trHeight w:val="395"/>
        </w:trPr>
        <w:tc>
          <w:tcPr>
            <w:tcW w:w="926" w:type="dxa"/>
          </w:tcPr>
          <w:p w:rsidR="005669C0" w:rsidRDefault="005669C0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126" w:type="dxa"/>
          </w:tcPr>
          <w:p w:rsidR="005669C0" w:rsidRDefault="005669C0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 for Senders Email</w:t>
            </w:r>
          </w:p>
        </w:tc>
        <w:tc>
          <w:tcPr>
            <w:tcW w:w="1204" w:type="dxa"/>
          </w:tcPr>
          <w:p w:rsidR="005669C0" w:rsidRDefault="005669C0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check if class variable is set to null and it fails if invalid email address is entered. </w:t>
            </w:r>
          </w:p>
        </w:tc>
        <w:tc>
          <w:tcPr>
            <w:tcW w:w="1050" w:type="dxa"/>
          </w:tcPr>
          <w:p w:rsidR="005669C0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5669C0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Joe.bloggs</w:t>
            </w:r>
          </w:p>
        </w:tc>
        <w:tc>
          <w:tcPr>
            <w:tcW w:w="1144" w:type="dxa"/>
          </w:tcPr>
          <w:p w:rsidR="005669C0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056" w:type="dxa"/>
          </w:tcPr>
          <w:p w:rsidR="005669C0" w:rsidRPr="00B66517" w:rsidRDefault="00334B25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5669C0" w:rsidRPr="001F0DF2" w:rsidRDefault="001F0DF2" w:rsidP="001F0DF2"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5669C0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5669C0" w:rsidRPr="00B66517" w:rsidRDefault="00BD2B1D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71" w:type="dxa"/>
          </w:tcPr>
          <w:p w:rsidR="005669C0" w:rsidRPr="00B66517" w:rsidRDefault="00AA5384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5669C0" w:rsidRPr="00B66517" w:rsidRDefault="00CC41AF" w:rsidP="00685C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Fails because it doesn’t return the correct type. Also assumes fails means returning error message</w:t>
            </w:r>
          </w:p>
        </w:tc>
      </w:tr>
      <w:tr w:rsidR="00D83183" w:rsidRPr="00B66517" w:rsidTr="00685C75">
        <w:trPr>
          <w:trHeight w:val="395"/>
        </w:trPr>
        <w:tc>
          <w:tcPr>
            <w:tcW w:w="926" w:type="dxa"/>
          </w:tcPr>
          <w:p w:rsidR="00CE0CBC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126" w:type="dxa"/>
          </w:tcPr>
          <w:p w:rsidR="00CE0CBC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 for Receivers Email</w:t>
            </w:r>
          </w:p>
        </w:tc>
        <w:tc>
          <w:tcPr>
            <w:tcW w:w="1204" w:type="dxa"/>
          </w:tcPr>
          <w:p w:rsidR="00CE0CBC" w:rsidRDefault="00CC41AF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if it could take a string as a parameter, ensuring that it follows the email format</w:t>
            </w:r>
          </w:p>
        </w:tc>
        <w:tc>
          <w:tcPr>
            <w:tcW w:w="1050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CE0CBC" w:rsidRPr="00B66517" w:rsidRDefault="00CC41AF" w:rsidP="00CE0CBC">
            <w:pPr>
              <w:pStyle w:val="NoSpacing"/>
              <w:rPr>
                <w:sz w:val="20"/>
                <w:szCs w:val="20"/>
              </w:rPr>
            </w:pPr>
            <w:hyperlink r:id="rId6" w:history="1">
              <w:r w:rsidRPr="008212D9">
                <w:rPr>
                  <w:rStyle w:val="Hyperlink"/>
                  <w:sz w:val="20"/>
                  <w:szCs w:val="20"/>
                </w:rPr>
                <w:t>Max.power@live.com</w:t>
              </w:r>
            </w:hyperlink>
          </w:p>
        </w:tc>
        <w:tc>
          <w:tcPr>
            <w:tcW w:w="1144" w:type="dxa"/>
          </w:tcPr>
          <w:p w:rsidR="00CE0CBC" w:rsidRPr="00B66517" w:rsidRDefault="00334B25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56" w:type="dxa"/>
          </w:tcPr>
          <w:p w:rsidR="00CE0CBC" w:rsidRPr="00B66517" w:rsidRDefault="00334B25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CE0CBC" w:rsidRPr="00B66517" w:rsidRDefault="00AA5384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71" w:type="dxa"/>
          </w:tcPr>
          <w:p w:rsidR="00CE0CBC" w:rsidRPr="00B66517" w:rsidRDefault="00AA5384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</w:p>
        </w:tc>
      </w:tr>
      <w:tr w:rsidR="00D83183" w:rsidRPr="00B66517" w:rsidTr="00685C75">
        <w:trPr>
          <w:trHeight w:val="395"/>
        </w:trPr>
        <w:tc>
          <w:tcPr>
            <w:tcW w:w="926" w:type="dxa"/>
          </w:tcPr>
          <w:p w:rsidR="00CE0CBC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126" w:type="dxa"/>
          </w:tcPr>
          <w:p w:rsidR="00CE0CBC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 for Receivers Email</w:t>
            </w:r>
          </w:p>
        </w:tc>
        <w:tc>
          <w:tcPr>
            <w:tcW w:w="1204" w:type="dxa"/>
          </w:tcPr>
          <w:p w:rsidR="00CE0CBC" w:rsidRDefault="00CC41AF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check if class variable is set to null and it fails if invalid email </w:t>
            </w:r>
            <w:r>
              <w:rPr>
                <w:sz w:val="20"/>
                <w:szCs w:val="20"/>
              </w:rPr>
              <w:lastRenderedPageBreak/>
              <w:t>address is entered.</w:t>
            </w:r>
          </w:p>
        </w:tc>
        <w:tc>
          <w:tcPr>
            <w:tcW w:w="1050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</w:t>
            </w:r>
          </w:p>
        </w:tc>
        <w:tc>
          <w:tcPr>
            <w:tcW w:w="1192" w:type="dxa"/>
          </w:tcPr>
          <w:p w:rsidR="00CE0CBC" w:rsidRPr="00B66517" w:rsidRDefault="00CC41AF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Max.power</w:t>
            </w:r>
          </w:p>
        </w:tc>
        <w:tc>
          <w:tcPr>
            <w:tcW w:w="1144" w:type="dxa"/>
          </w:tcPr>
          <w:p w:rsidR="00CE0CBC" w:rsidRPr="00B66517" w:rsidRDefault="00334B25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 Message</w:t>
            </w:r>
          </w:p>
        </w:tc>
        <w:tc>
          <w:tcPr>
            <w:tcW w:w="1056" w:type="dxa"/>
          </w:tcPr>
          <w:p w:rsidR="00CE0CBC" w:rsidRPr="00B66517" w:rsidRDefault="00334B25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CE0CBC" w:rsidRPr="00B66517" w:rsidRDefault="00CE0CBC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CE0CBC" w:rsidRPr="00B66517" w:rsidRDefault="00AA5384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CE0CBC" w:rsidRPr="00B66517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71" w:type="dxa"/>
          </w:tcPr>
          <w:p w:rsidR="00CE0CBC" w:rsidRPr="00B66517" w:rsidRDefault="00AA5384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CE0CBC" w:rsidRPr="00B66517" w:rsidRDefault="00CC41AF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Fails because it doesn’t return the correct type. Also assumes fails means </w:t>
            </w:r>
            <w:r>
              <w:rPr>
                <w:sz w:val="20"/>
                <w:szCs w:val="20"/>
              </w:rPr>
              <w:lastRenderedPageBreak/>
              <w:t>returning error message</w:t>
            </w:r>
          </w:p>
        </w:tc>
      </w:tr>
      <w:tr w:rsidR="00334B25" w:rsidRPr="00BD2B1D" w:rsidTr="00685C75">
        <w:trPr>
          <w:trHeight w:val="395"/>
        </w:trPr>
        <w:tc>
          <w:tcPr>
            <w:tcW w:w="926" w:type="dxa"/>
          </w:tcPr>
          <w:p w:rsidR="00D83183" w:rsidRPr="00BD2B1D" w:rsidRDefault="00D83183" w:rsidP="00D83183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lastRenderedPageBreak/>
              <w:t>117</w:t>
            </w:r>
          </w:p>
        </w:tc>
        <w:tc>
          <w:tcPr>
            <w:tcW w:w="1126" w:type="dxa"/>
          </w:tcPr>
          <w:p w:rsidR="00D83183" w:rsidRPr="00BD2B1D" w:rsidRDefault="00D83183" w:rsidP="00D83183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Set method for Subject Line</w:t>
            </w:r>
          </w:p>
        </w:tc>
        <w:tc>
          <w:tcPr>
            <w:tcW w:w="1204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To check if it t</w:t>
            </w:r>
            <w:r w:rsidRPr="00BD2B1D">
              <w:rPr>
                <w:sz w:val="20"/>
                <w:szCs w:val="20"/>
              </w:rPr>
              <w:t>akes a String as a parameter</w:t>
            </w:r>
            <w:r w:rsidRPr="00BD2B1D">
              <w:rPr>
                <w:sz w:val="20"/>
                <w:szCs w:val="20"/>
              </w:rPr>
              <w:t>.</w:t>
            </w:r>
            <w:r w:rsidRPr="00BD2B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0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“RE: Lorem Ipsum”</w:t>
            </w:r>
          </w:p>
        </w:tc>
        <w:tc>
          <w:tcPr>
            <w:tcW w:w="1144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56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171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</w:p>
        </w:tc>
      </w:tr>
      <w:tr w:rsidR="00334B25" w:rsidRPr="00BD2B1D" w:rsidTr="00685C75">
        <w:trPr>
          <w:trHeight w:val="395"/>
        </w:trPr>
        <w:tc>
          <w:tcPr>
            <w:tcW w:w="926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118</w:t>
            </w:r>
          </w:p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26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Set method for Subject Line</w:t>
            </w:r>
          </w:p>
        </w:tc>
        <w:tc>
          <w:tcPr>
            <w:tcW w:w="1204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To check if warning produced if null is passed.</w:t>
            </w:r>
          </w:p>
        </w:tc>
        <w:tc>
          <w:tcPr>
            <w:tcW w:w="1050" w:type="dxa"/>
          </w:tcPr>
          <w:p w:rsidR="00D83183" w:rsidRPr="00BD2B1D" w:rsidRDefault="00D83183" w:rsidP="00CE0CBC">
            <w:pPr>
              <w:pStyle w:val="NoSpacing"/>
              <w:rPr>
                <w:sz w:val="20"/>
                <w:szCs w:val="20"/>
              </w:rPr>
            </w:pPr>
            <w:r w:rsidRPr="00BD2B1D">
              <w:rPr>
                <w:sz w:val="20"/>
                <w:szCs w:val="20"/>
              </w:rPr>
              <w:t>None</w:t>
            </w:r>
          </w:p>
        </w:tc>
        <w:tc>
          <w:tcPr>
            <w:tcW w:w="1192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144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 Message</w:t>
            </w:r>
          </w:p>
        </w:tc>
        <w:tc>
          <w:tcPr>
            <w:tcW w:w="1056" w:type="dxa"/>
          </w:tcPr>
          <w:p w:rsidR="00D83183" w:rsidRPr="00BD2B1D" w:rsidRDefault="00463530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089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Athullya &amp; Ram</w:t>
            </w:r>
          </w:p>
        </w:tc>
        <w:tc>
          <w:tcPr>
            <w:tcW w:w="1197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</w:t>
            </w:r>
          </w:p>
        </w:tc>
        <w:tc>
          <w:tcPr>
            <w:tcW w:w="1127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  <w:tc>
          <w:tcPr>
            <w:tcW w:w="1171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27/04/18</w:t>
            </w:r>
          </w:p>
        </w:tc>
        <w:tc>
          <w:tcPr>
            <w:tcW w:w="1321" w:type="dxa"/>
          </w:tcPr>
          <w:p w:rsidR="00D83183" w:rsidRPr="00BD2B1D" w:rsidRDefault="00BD2B1D" w:rsidP="00CE0C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Fails because system doesn’t respond to null being passed to function.</w:t>
            </w:r>
          </w:p>
        </w:tc>
      </w:tr>
    </w:tbl>
    <w:p w:rsidR="00462D1D" w:rsidRPr="00BD2B1D" w:rsidRDefault="00397C4D">
      <w:pPr>
        <w:rPr>
          <w:sz w:val="20"/>
          <w:szCs w:val="20"/>
        </w:rPr>
      </w:pPr>
      <w:bookmarkStart w:id="0" w:name="_GoBack"/>
      <w:bookmarkEnd w:id="0"/>
    </w:p>
    <w:sectPr w:rsidR="00462D1D" w:rsidRPr="00BD2B1D" w:rsidSect="00B665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4D" w:rsidRDefault="00397C4D" w:rsidP="00B66517">
      <w:pPr>
        <w:spacing w:after="0" w:line="240" w:lineRule="auto"/>
      </w:pPr>
      <w:r>
        <w:separator/>
      </w:r>
    </w:p>
  </w:endnote>
  <w:endnote w:type="continuationSeparator" w:id="0">
    <w:p w:rsidR="00397C4D" w:rsidRDefault="00397C4D" w:rsidP="00B6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4D" w:rsidRDefault="00397C4D" w:rsidP="00B66517">
      <w:pPr>
        <w:spacing w:after="0" w:line="240" w:lineRule="auto"/>
      </w:pPr>
      <w:r>
        <w:separator/>
      </w:r>
    </w:p>
  </w:footnote>
  <w:footnote w:type="continuationSeparator" w:id="0">
    <w:p w:rsidR="00397C4D" w:rsidRDefault="00397C4D" w:rsidP="00B66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17"/>
    <w:rsid w:val="000D687B"/>
    <w:rsid w:val="00185F26"/>
    <w:rsid w:val="001F0DF2"/>
    <w:rsid w:val="00334B25"/>
    <w:rsid w:val="00397C4D"/>
    <w:rsid w:val="003F20B3"/>
    <w:rsid w:val="004619BD"/>
    <w:rsid w:val="00463530"/>
    <w:rsid w:val="005669C0"/>
    <w:rsid w:val="00650512"/>
    <w:rsid w:val="00685C75"/>
    <w:rsid w:val="00710BEC"/>
    <w:rsid w:val="00813930"/>
    <w:rsid w:val="008402D6"/>
    <w:rsid w:val="00881B6B"/>
    <w:rsid w:val="009446B0"/>
    <w:rsid w:val="00982015"/>
    <w:rsid w:val="009D0FD3"/>
    <w:rsid w:val="00AA5384"/>
    <w:rsid w:val="00B052A8"/>
    <w:rsid w:val="00B66517"/>
    <w:rsid w:val="00BD2B1D"/>
    <w:rsid w:val="00C94226"/>
    <w:rsid w:val="00CC41AF"/>
    <w:rsid w:val="00CE0CBC"/>
    <w:rsid w:val="00D21518"/>
    <w:rsid w:val="00D83183"/>
    <w:rsid w:val="00DD2728"/>
    <w:rsid w:val="00DF4EF9"/>
    <w:rsid w:val="00E90399"/>
    <w:rsid w:val="00EF12AC"/>
    <w:rsid w:val="00F97B9C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0875"/>
  <w15:chartTrackingRefBased/>
  <w15:docId w15:val="{D12274FC-54D4-448C-9348-AC93570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17"/>
  </w:style>
  <w:style w:type="paragraph" w:styleId="Footer">
    <w:name w:val="footer"/>
    <w:basedOn w:val="Normal"/>
    <w:link w:val="FooterChar"/>
    <w:uiPriority w:val="99"/>
    <w:unhideWhenUsed/>
    <w:rsid w:val="00B6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17"/>
  </w:style>
  <w:style w:type="paragraph" w:styleId="NoSpacing">
    <w:name w:val="No Spacing"/>
    <w:uiPriority w:val="1"/>
    <w:qFormat/>
    <w:rsid w:val="00B665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41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.power@liv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Athullya Roy</dc:creator>
  <cp:keywords/>
  <dc:description/>
  <cp:lastModifiedBy>Athullya Roy</cp:lastModifiedBy>
  <cp:revision>2</cp:revision>
  <dcterms:created xsi:type="dcterms:W3CDTF">2018-04-27T14:19:00Z</dcterms:created>
  <dcterms:modified xsi:type="dcterms:W3CDTF">2018-04-27T14:19:00Z</dcterms:modified>
</cp:coreProperties>
</file>