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DF70" w14:textId="07F02892" w:rsidR="009E14E6" w:rsidRDefault="00C25E4A">
      <w:pPr>
        <w:rPr>
          <w:b/>
          <w:bCs/>
        </w:rPr>
      </w:pPr>
      <w:r w:rsidRPr="00C25E4A">
        <w:rPr>
          <w:b/>
          <w:bCs/>
        </w:rPr>
        <w:t>Step 1: Interaction Mechanics &amp; Input Paradigm Mapping</w:t>
      </w:r>
    </w:p>
    <w:p w14:paraId="78E54F73" w14:textId="3E400F83" w:rsidR="00C25E4A" w:rsidRDefault="00C25E4A" w:rsidP="00C25E4A">
      <w:pPr>
        <w:pStyle w:val="ListParagraph"/>
        <w:numPr>
          <w:ilvl w:val="0"/>
          <w:numId w:val="1"/>
        </w:numPr>
        <w:rPr>
          <w:b/>
          <w:bCs/>
        </w:rPr>
      </w:pPr>
      <w:r w:rsidRPr="00C25E4A">
        <w:rPr>
          <w:b/>
          <w:bCs/>
        </w:rPr>
        <w:t>User Flow Selection:</w:t>
      </w:r>
    </w:p>
    <w:p w14:paraId="5E155393" w14:textId="20D969F4" w:rsidR="00C25E4A" w:rsidRPr="00C25E4A" w:rsidRDefault="00C25E4A" w:rsidP="00C25E4A">
      <w:pPr>
        <w:pStyle w:val="ListParagraph"/>
        <w:numPr>
          <w:ilvl w:val="1"/>
          <w:numId w:val="1"/>
        </w:numPr>
        <w:rPr>
          <w:b/>
          <w:bCs/>
        </w:rPr>
      </w:pPr>
      <w:r>
        <w:t xml:space="preserve">Going off of my interviews, it looks like the offboarding process could use some work. We identified several aspects that could use some more information, as well as a smoother process. I will be specifically referencing my second interview where HR still needs access to the user’s email account and OneDrive. I will be designing an offboarding wizard that should guide the </w:t>
      </w:r>
      <w:r w:rsidR="00944031">
        <w:t>admin</w:t>
      </w:r>
      <w:r>
        <w:t xml:space="preserve"> through the process. It should handle license removal and warnings, as well as OneDrive access.</w:t>
      </w:r>
      <w:r w:rsidR="00944031">
        <w:t xml:space="preserve"> This also helps with the issue of remembering the which user the admin is currently working on, since the wizard will show the selected user at the top of the new window.</w:t>
      </w:r>
    </w:p>
    <w:p w14:paraId="24EDD733" w14:textId="21CA0C65" w:rsidR="00C25E4A" w:rsidRPr="00F64F0E" w:rsidRDefault="00F64F0E" w:rsidP="00C25E4A">
      <w:pPr>
        <w:pStyle w:val="ListParagraph"/>
        <w:numPr>
          <w:ilvl w:val="1"/>
          <w:numId w:val="1"/>
        </w:numPr>
        <w:rPr>
          <w:b/>
          <w:bCs/>
        </w:rPr>
      </w:pPr>
      <w:r>
        <w:t xml:space="preserve">There should be a button on the </w:t>
      </w:r>
      <w:r w:rsidR="00944031">
        <w:t xml:space="preserve">selected </w:t>
      </w:r>
      <w:r>
        <w:t>user’s page that only the admin can see to bring up the “Offboarding Wizard”. Once opened, the process should be as follows:</w:t>
      </w:r>
    </w:p>
    <w:p w14:paraId="70DABD1A" w14:textId="3CD16460" w:rsidR="00F64F0E" w:rsidRPr="00F64F0E" w:rsidRDefault="00F64F0E" w:rsidP="00F64F0E">
      <w:pPr>
        <w:pStyle w:val="ListParagraph"/>
        <w:numPr>
          <w:ilvl w:val="2"/>
          <w:numId w:val="1"/>
        </w:numPr>
        <w:rPr>
          <w:b/>
          <w:bCs/>
        </w:rPr>
      </w:pPr>
      <w:r>
        <w:t>Tabs at the top, starting with email. Several options including: “</w:t>
      </w:r>
      <w:r w:rsidR="00944031">
        <w:t>selected</w:t>
      </w:r>
      <w:r w:rsidR="00944031">
        <w:t xml:space="preserve"> </w:t>
      </w:r>
      <w:r>
        <w:t>user’s email is no longer needed in any capacity”, “</w:t>
      </w:r>
      <w:r w:rsidR="00944031">
        <w:t>selected</w:t>
      </w:r>
      <w:r w:rsidR="00944031">
        <w:t xml:space="preserve"> </w:t>
      </w:r>
      <w:r>
        <w:t xml:space="preserve">user’s email will be needed for records”, “forward </w:t>
      </w:r>
      <w:r w:rsidR="00944031">
        <w:t>selected</w:t>
      </w:r>
      <w:r w:rsidR="00944031">
        <w:t xml:space="preserve"> </w:t>
      </w:r>
      <w:r>
        <w:t>user’s emails to a</w:t>
      </w:r>
      <w:r w:rsidR="00944031">
        <w:t>nother</w:t>
      </w:r>
      <w:r>
        <w:t xml:space="preserve"> specific user”, and “forward </w:t>
      </w:r>
      <w:r w:rsidR="00944031">
        <w:t>selected</w:t>
      </w:r>
      <w:r w:rsidR="00944031">
        <w:t xml:space="preserve"> </w:t>
      </w:r>
      <w:r>
        <w:t xml:space="preserve">user’s emails to a group”, </w:t>
      </w:r>
      <w:r w:rsidR="00944031">
        <w:t>any number of these should be selectable at the same time</w:t>
      </w:r>
      <w:r>
        <w:t>.</w:t>
      </w:r>
      <w:r w:rsidR="00944031">
        <w:t xml:space="preserve"> The goal is to take care of the proper steps behind the scenes once the selected options are chosen. If the selected user’s email is still needed, it will be converted into a shared mailbox or distribution list automatically. This will reflect in the confirmation tab.</w:t>
      </w:r>
    </w:p>
    <w:p w14:paraId="0BEFFBEB" w14:textId="2BEC0276" w:rsidR="00F64F0E" w:rsidRPr="00F64F0E" w:rsidRDefault="00F64F0E" w:rsidP="00F64F0E">
      <w:pPr>
        <w:pStyle w:val="ListParagraph"/>
        <w:numPr>
          <w:ilvl w:val="2"/>
          <w:numId w:val="1"/>
        </w:numPr>
        <w:rPr>
          <w:b/>
          <w:bCs/>
        </w:rPr>
      </w:pPr>
      <w:r>
        <w:t>Second tab, OneDrive. Options include: “</w:t>
      </w:r>
      <w:r w:rsidR="00944031">
        <w:t>S</w:t>
      </w:r>
      <w:r w:rsidR="00944031">
        <w:t>elected</w:t>
      </w:r>
      <w:r w:rsidR="00944031">
        <w:t xml:space="preserve"> u</w:t>
      </w:r>
      <w:r>
        <w:t>ser’s OneDrive is no longer needed”, “</w:t>
      </w:r>
      <w:r w:rsidR="00944031">
        <w:t>selected</w:t>
      </w:r>
      <w:r w:rsidR="00944031">
        <w:t xml:space="preserve"> u</w:t>
      </w:r>
      <w:r>
        <w:t xml:space="preserve">ser’s OneDrive is needed for records”, and “Give another user access to </w:t>
      </w:r>
      <w:r w:rsidR="00944031">
        <w:t>selected</w:t>
      </w:r>
      <w:r>
        <w:t xml:space="preserve"> user’s OneDrive”, </w:t>
      </w:r>
      <w:r w:rsidR="00944031">
        <w:t>any number of these should be selectable at the same time.</w:t>
      </w:r>
    </w:p>
    <w:p w14:paraId="1F75333D" w14:textId="01BACDEC" w:rsidR="00F64F0E" w:rsidRPr="005A04FA" w:rsidRDefault="00F64F0E" w:rsidP="00F64F0E">
      <w:pPr>
        <w:pStyle w:val="ListParagraph"/>
        <w:numPr>
          <w:ilvl w:val="2"/>
          <w:numId w:val="1"/>
        </w:numPr>
        <w:rPr>
          <w:b/>
          <w:bCs/>
        </w:rPr>
      </w:pPr>
      <w:r>
        <w:t>Third tab, confirmation. This tab will clearly show the admin what is about to happen after they hit “confirm” at the bottom. It should show what processes will take place in the back end, and how these changes will affect the</w:t>
      </w:r>
      <w:r w:rsidR="00944031">
        <w:t xml:space="preserve"> </w:t>
      </w:r>
      <w:r w:rsidR="00944031">
        <w:t>selected</w:t>
      </w:r>
      <w:r>
        <w:t xml:space="preserve"> user. The confirmation tab will show things like “</w:t>
      </w:r>
      <w:r w:rsidR="00944031">
        <w:t>selected</w:t>
      </w:r>
      <w:r w:rsidR="00944031">
        <w:t xml:space="preserve"> </w:t>
      </w:r>
      <w:r>
        <w:t>user will no longer have access to their account”, “</w:t>
      </w:r>
      <w:r w:rsidR="00944031">
        <w:t>selected</w:t>
      </w:r>
      <w:r w:rsidR="00944031">
        <w:t xml:space="preserve"> </w:t>
      </w:r>
      <w:r>
        <w:t>user’s email will be forwarded to all users in [group]”, “</w:t>
      </w:r>
      <w:r w:rsidR="00944031">
        <w:t>selected</w:t>
      </w:r>
      <w:r w:rsidR="00944031">
        <w:t xml:space="preserve"> </w:t>
      </w:r>
      <w:r>
        <w:t>user’s email will be saved as a .PST file for records, place this in a safe place”, “</w:t>
      </w:r>
      <w:r w:rsidR="00944031" w:rsidRPr="00944031">
        <w:t>selected</w:t>
      </w:r>
      <w:r w:rsidR="00944031" w:rsidRPr="00944031">
        <w:t xml:space="preserve"> </w:t>
      </w:r>
      <w:r>
        <w:t xml:space="preserve">user’s OneDrive contents will be added to [user]’s OneDrive”, “all of </w:t>
      </w:r>
      <w:r w:rsidR="00944031">
        <w:t>selected</w:t>
      </w:r>
      <w:r w:rsidR="00944031">
        <w:t xml:space="preserve"> </w:t>
      </w:r>
      <w:r>
        <w:t xml:space="preserve">user’s licenses will be removed, you will have 30 days to reapply licenses before all contents will be </w:t>
      </w:r>
      <w:r>
        <w:lastRenderedPageBreak/>
        <w:t>removed permanently (the licenses being removed are [license 1….])”, “click on the box below to verify these changes”.</w:t>
      </w:r>
      <w:r w:rsidR="00944031">
        <w:t xml:space="preserve"> The changes that happen in the background include things like converting their mailbox into a shared mailbox or distribution list. The confirmation tab should also show what each license that is being removed does, since that won’t take much more effort. This will make it so that the admin can see at a glance what the user had access to. It will also start downloading any files if the admin selected any option to save files for records.</w:t>
      </w:r>
    </w:p>
    <w:p w14:paraId="1CC7A3BF" w14:textId="28192B77" w:rsidR="005A04FA" w:rsidRPr="002D5B5F" w:rsidRDefault="005A04FA" w:rsidP="00F64F0E">
      <w:pPr>
        <w:pStyle w:val="ListParagraph"/>
        <w:numPr>
          <w:ilvl w:val="2"/>
          <w:numId w:val="1"/>
        </w:numPr>
        <w:rPr>
          <w:b/>
          <w:bCs/>
        </w:rPr>
      </w:pPr>
      <w:r>
        <w:t>Fourth tab, progress. This will not be a selectable tab, but instead the wizard will navigate to this tab after the admin selects the “confirm” button on the confirmation tab. In this tab it will show a live tracker showing the current state of what is going on with the selected user’s account. If the selected user’s mailbox has to be converted into a shared mailbox, then there will be several elements describing that the mailbox is being converted, that the license is being removed, and that any specified other users are being given access. Rather than a progress bar, I think an approximate time of completion would be better suited here. It will likely have to update every 30 seconds or so.</w:t>
      </w:r>
    </w:p>
    <w:p w14:paraId="7DA64928" w14:textId="06B7343F" w:rsidR="002D5B5F" w:rsidRPr="00F64F0E" w:rsidRDefault="002D5B5F" w:rsidP="00F64F0E">
      <w:pPr>
        <w:pStyle w:val="ListParagraph"/>
        <w:numPr>
          <w:ilvl w:val="2"/>
          <w:numId w:val="1"/>
        </w:numPr>
        <w:rPr>
          <w:b/>
          <w:bCs/>
        </w:rPr>
      </w:pPr>
      <w:r>
        <w:t>If multiple users need to be selected in order to assign privileges, the admin will be able to select multiple users from the search bar when selecting that specific option.</w:t>
      </w:r>
    </w:p>
    <w:p w14:paraId="0866FBB1" w14:textId="0F1A386B" w:rsidR="00F64F0E" w:rsidRDefault="00F64F0E" w:rsidP="00F64F0E">
      <w:pPr>
        <w:pStyle w:val="ListParagraph"/>
        <w:numPr>
          <w:ilvl w:val="1"/>
          <w:numId w:val="1"/>
        </w:numPr>
        <w:rPr>
          <w:b/>
          <w:bCs/>
        </w:rPr>
      </w:pPr>
      <w:r>
        <w:t>The purpose of this wizard is to bring all of the important elements into one place that is easy to navigate.</w:t>
      </w:r>
    </w:p>
    <w:p w14:paraId="57E1B7CA" w14:textId="31D4CF2E" w:rsidR="00C25E4A" w:rsidRDefault="00C25E4A" w:rsidP="00C25E4A">
      <w:pPr>
        <w:pStyle w:val="ListParagraph"/>
        <w:numPr>
          <w:ilvl w:val="0"/>
          <w:numId w:val="1"/>
        </w:numPr>
        <w:rPr>
          <w:b/>
          <w:bCs/>
        </w:rPr>
      </w:pPr>
      <w:r w:rsidRPr="00C25E4A">
        <w:rPr>
          <w:b/>
          <w:bCs/>
        </w:rPr>
        <w:t>Input Mechanics Analysis</w:t>
      </w:r>
      <w:r>
        <w:rPr>
          <w:b/>
          <w:bCs/>
        </w:rPr>
        <w:t>:</w:t>
      </w:r>
    </w:p>
    <w:p w14:paraId="6C2516DD" w14:textId="53C9C2FC" w:rsidR="003E42D4" w:rsidRPr="003E42D4" w:rsidRDefault="003E42D4" w:rsidP="003E42D4">
      <w:pPr>
        <w:pStyle w:val="ListParagraph"/>
        <w:numPr>
          <w:ilvl w:val="1"/>
          <w:numId w:val="1"/>
        </w:numPr>
        <w:rPr>
          <w:b/>
          <w:bCs/>
        </w:rPr>
      </w:pPr>
      <w:r>
        <w:t xml:space="preserve">Since the purpose is to make a wizard that will simplify the process and make it easier for admins to navigate quickly, the wizard should be short and simple. </w:t>
      </w:r>
      <w:r w:rsidR="00944031">
        <w:t>The entire window will be navigable with the keyboard, but a mouse will also work.</w:t>
      </w:r>
      <w:r w:rsidR="002D5B5F">
        <w:t xml:space="preserve"> There may be occasional times when the admin is required to navigate through a list of other users in order to assign privileges. In this case, the admin will have the ability to either search by typing in that user’s name, or they can navigate through a list using the arrow keys.</w:t>
      </w:r>
    </w:p>
    <w:p w14:paraId="2A6B8768" w14:textId="634D7632" w:rsidR="002D5B5F" w:rsidRPr="002D5B5F" w:rsidRDefault="003E42D4" w:rsidP="003E42D4">
      <w:pPr>
        <w:pStyle w:val="ListParagraph"/>
        <w:numPr>
          <w:ilvl w:val="1"/>
          <w:numId w:val="1"/>
        </w:numPr>
        <w:rPr>
          <w:b/>
          <w:bCs/>
        </w:rPr>
      </w:pPr>
      <w:r>
        <w:t xml:space="preserve">As far as accessibility goes, tab targeting is a must. The current admin page is abysmal with its tab targeting, so I intend for the wizard to be a </w:t>
      </w:r>
      <w:r w:rsidR="002D5B5F">
        <w:t>modal dialog with a focus trap</w:t>
      </w:r>
      <w:r>
        <w:t>. This means that we can reset the tab target priority to the top of the new window and not have to worry about the existing interface.</w:t>
      </w:r>
      <w:r w:rsidR="002D5B5F">
        <w:t xml:space="preserve"> Pressing escape will </w:t>
      </w:r>
      <w:r w:rsidR="005A04FA">
        <w:t xml:space="preserve">prompt the admin to </w:t>
      </w:r>
      <w:r w:rsidR="002D5B5F">
        <w:t>close the wizard window and return the focus to the wizard button.</w:t>
      </w:r>
      <w:r>
        <w:t xml:space="preserve"> The </w:t>
      </w:r>
      <w:r w:rsidR="002D5B5F">
        <w:t>admin</w:t>
      </w:r>
      <w:r>
        <w:t xml:space="preserve"> will be able to navigate through the </w:t>
      </w:r>
      <w:r>
        <w:lastRenderedPageBreak/>
        <w:t xml:space="preserve">tabs from the top, and then it will deposit their selector to the contents of the currently selected tab. </w:t>
      </w:r>
      <w:r w:rsidR="002D5B5F">
        <w:t xml:space="preserve">The arrow keys can also navigate through the tabs using left and right, with the up and down arrow navigating through the contents of each tab. </w:t>
      </w:r>
      <w:r>
        <w:t xml:space="preserve">There shouldn’t be more than about 5 or 6 options per tab of the wizard, so navigating it should be much faster. </w:t>
      </w:r>
    </w:p>
    <w:p w14:paraId="5177BE3F" w14:textId="67DC29C2" w:rsidR="003E42D4" w:rsidRPr="002D5B5F" w:rsidRDefault="002D5B5F" w:rsidP="003E42D4">
      <w:pPr>
        <w:pStyle w:val="ListParagraph"/>
        <w:numPr>
          <w:ilvl w:val="1"/>
          <w:numId w:val="1"/>
        </w:numPr>
        <w:rPr>
          <w:b/>
          <w:bCs/>
        </w:rPr>
      </w:pPr>
      <w:r>
        <w:t>Screen reader should be able to describe all of the options as they are focused on</w:t>
      </w:r>
      <w:r w:rsidR="003E42D4">
        <w:t>. It can read off the main tab function</w:t>
      </w:r>
      <w:r>
        <w:t xml:space="preserve"> whenever the admin selects that specific tab</w:t>
      </w:r>
      <w:r w:rsidR="003E42D4">
        <w:t xml:space="preserve">, and then whenever the </w:t>
      </w:r>
      <w:r>
        <w:t>admin</w:t>
      </w:r>
      <w:r w:rsidR="003E42D4">
        <w:t xml:space="preserve"> selects an option inside of the tab the screen reader can read out what that option is.</w:t>
      </w:r>
      <w:r w:rsidR="005A04FA">
        <w:t xml:space="preserve"> The screen reader will also announce a clear message when the admin goes to select the confirmation button. On the progress tab, the screen reader will announce the initial start of the process, and then </w:t>
      </w:r>
      <w:r w:rsidR="004501E2">
        <w:t>whenever there is an update</w:t>
      </w:r>
      <w:r w:rsidR="005A04FA">
        <w:t xml:space="preserve"> it will announce if there are any tasks left. That means after </w:t>
      </w:r>
      <w:r w:rsidR="004501E2">
        <w:t>completing a task</w:t>
      </w:r>
      <w:r w:rsidR="005A04FA">
        <w:t xml:space="preserve"> it should announce something like “assigning selected users access to initial user’s mailbox”. When the wizard finishes all tasks, the screen reader will announce that it has completed the task.</w:t>
      </w:r>
    </w:p>
    <w:p w14:paraId="50A870D0" w14:textId="23367A55" w:rsidR="002D5B5F" w:rsidRPr="002D5B5F" w:rsidRDefault="002D5B5F" w:rsidP="002D5B5F">
      <w:pPr>
        <w:pStyle w:val="ListParagraph"/>
        <w:numPr>
          <w:ilvl w:val="1"/>
          <w:numId w:val="1"/>
        </w:numPr>
        <w:rPr>
          <w:b/>
          <w:bCs/>
        </w:rPr>
      </w:pPr>
      <w:r>
        <w:t>Other devices should be able to use the wizard with a touch screen if necessary since the selector boxes will be large enough to use easily. This is an aspect that is actually quite nice to have. Letting go of an employee isn’t always something that is a planned event, so designing an interface that works well on a mobile device is a good way to look out for any unintended times when the admin might have to remove access from a specific user.</w:t>
      </w:r>
    </w:p>
    <w:p w14:paraId="0C578C50" w14:textId="6751884B" w:rsidR="00C25E4A" w:rsidRDefault="00C25E4A" w:rsidP="00C25E4A">
      <w:pPr>
        <w:pStyle w:val="ListParagraph"/>
        <w:numPr>
          <w:ilvl w:val="0"/>
          <w:numId w:val="1"/>
        </w:numPr>
        <w:rPr>
          <w:b/>
          <w:bCs/>
        </w:rPr>
      </w:pPr>
      <w:r w:rsidRPr="00C25E4A">
        <w:rPr>
          <w:b/>
          <w:bCs/>
        </w:rPr>
        <w:t>Fitts' Law Target Sizing:</w:t>
      </w:r>
    </w:p>
    <w:p w14:paraId="7B26B790" w14:textId="43118EA7" w:rsidR="00C25E4A" w:rsidRPr="00CA60C5" w:rsidRDefault="00CA60C5" w:rsidP="00C25E4A">
      <w:pPr>
        <w:pStyle w:val="ListParagraph"/>
        <w:numPr>
          <w:ilvl w:val="1"/>
          <w:numId w:val="1"/>
        </w:numPr>
        <w:rPr>
          <w:b/>
          <w:bCs/>
        </w:rPr>
      </w:pPr>
      <w:r>
        <w:t xml:space="preserve">I will be using Google Material Design for my guidelines on element size and padding since it uses a reasonably large size of 48x48dp with at least 8dp of </w:t>
      </w:r>
      <w:r w:rsidR="00B8617E">
        <w:t>spacing</w:t>
      </w:r>
      <w:r>
        <w:t xml:space="preserve"> between elements. This means that I can also have a floor of 44x44dp should elements need to be smaller.</w:t>
      </w:r>
    </w:p>
    <w:p w14:paraId="505647C6" w14:textId="3258A163" w:rsidR="00CA60C5" w:rsidRPr="00CA60C5" w:rsidRDefault="00CA60C5" w:rsidP="00C25E4A">
      <w:pPr>
        <w:pStyle w:val="ListParagraph"/>
        <w:numPr>
          <w:ilvl w:val="1"/>
          <w:numId w:val="1"/>
        </w:numPr>
        <w:rPr>
          <w:b/>
          <w:bCs/>
        </w:rPr>
      </w:pPr>
      <w:r>
        <w:t>In order to uphold the 48x48dp seize constraint for my tabs and checkboxes for the wizard, I will be making the entirety of the text for each option function as a clickable are. This will mean that even if the box itself is on the smaller size, the clickable area will far exceed the 48x48dp requirement that I have set.</w:t>
      </w:r>
      <w:r w:rsidR="00B8617E">
        <w:t xml:space="preserve"> This feature will extent to both the clickable options inside of the tabs, as well as the tabs themselves.</w:t>
      </w:r>
    </w:p>
    <w:p w14:paraId="589A710A" w14:textId="76C93B3B" w:rsidR="00CA60C5" w:rsidRPr="00F36483" w:rsidRDefault="00CA60C5" w:rsidP="00C25E4A">
      <w:pPr>
        <w:pStyle w:val="ListParagraph"/>
        <w:numPr>
          <w:ilvl w:val="1"/>
          <w:numId w:val="1"/>
        </w:numPr>
        <w:rPr>
          <w:b/>
          <w:bCs/>
        </w:rPr>
      </w:pPr>
      <w:r>
        <w:t xml:space="preserve">A few of my options in the wizard have the admin selecting additional users to give access to. Those options notoriously have quite small ‘x’s on them in order to remove the selected users after they are added. This makes it fairly difficult to click on if you mistakenly add a user who shouldn’t have been added. In order to remediate this, I </w:t>
      </w:r>
      <w:r w:rsidR="00F36483">
        <w:t xml:space="preserve">intend for that field to always be a </w:t>
      </w:r>
      <w:r w:rsidR="00F36483">
        <w:lastRenderedPageBreak/>
        <w:t>navigable list. If you select “Joe” and “Stacy” to be targets to give access to; the wizard will show a box containing their names. Clicking on that box will bring up a larger menu where the admin can navigate all of the users in the same company, just like how they selected Joe and Stacy to begin with, and the admin can clearly see a checkbox next to their names. Clicking anywhere on either of their names will function as a way to remove them from the list.</w:t>
      </w:r>
    </w:p>
    <w:p w14:paraId="06147501" w14:textId="77422519" w:rsidR="00F36483" w:rsidRPr="00F36483" w:rsidRDefault="00F36483" w:rsidP="00C25E4A">
      <w:pPr>
        <w:pStyle w:val="ListParagraph"/>
        <w:numPr>
          <w:ilvl w:val="1"/>
          <w:numId w:val="1"/>
        </w:numPr>
        <w:rPr>
          <w:b/>
          <w:bCs/>
        </w:rPr>
      </w:pPr>
      <w:r>
        <w:t>I plan on following the guideline for the element spacing for each individual checkbox in the wizard, meaning that each selectable element should be 8px apart in order to avoid accidentally selecting an unintended option.</w:t>
      </w:r>
    </w:p>
    <w:p w14:paraId="0153E06C" w14:textId="3A3E4248" w:rsidR="00F36483" w:rsidRPr="00F36483" w:rsidRDefault="00F36483" w:rsidP="00C25E4A">
      <w:pPr>
        <w:pStyle w:val="ListParagraph"/>
        <w:numPr>
          <w:ilvl w:val="1"/>
          <w:numId w:val="1"/>
        </w:numPr>
        <w:rPr>
          <w:b/>
          <w:bCs/>
        </w:rPr>
      </w:pPr>
      <w:r>
        <w:t xml:space="preserve">The confirm and back buttons will both sit at the bottom of each tab, with the confirm button being on the right, and the back button on the left. The button position will never change from tab to tab. The confirm button will instead be a “next” button until the admin is on the confirmation tab. </w:t>
      </w:r>
      <w:r w:rsidR="003048B2">
        <w:t xml:space="preserve">The back button will be greyed out when on the first tab. </w:t>
      </w:r>
      <w:r>
        <w:t xml:space="preserve">When the confirm button is pressed, there will be another popup box asking if the admin is sure, and explaining if any of the options are not reversable. </w:t>
      </w:r>
      <w:r w:rsidR="003048B2">
        <w:t xml:space="preserve">This has the function of preventing the admin from accidentally double clicking on the next button, while also working as a guard to prevent the admin from clicking “confirm” when they aren’t ready. </w:t>
      </w:r>
      <w:r>
        <w:t>That pop up window will have 2 more buttons for “Confirm” and “Cancel”. The focus will automatically be set to cancel, so the user has to make the conscious decision to confirm. The buttons will far exceed the 48x48dp size requirement that I have set for the rest of the wizard since this is an important decision</w:t>
      </w:r>
      <w:r w:rsidR="0067052B">
        <w:t xml:space="preserve"> (somewhere in the ballpark of 120x56px)</w:t>
      </w:r>
      <w:r>
        <w:t>.</w:t>
      </w:r>
    </w:p>
    <w:p w14:paraId="575B6196" w14:textId="0355A316" w:rsidR="00F36483" w:rsidRPr="00F36483" w:rsidRDefault="00F36483" w:rsidP="00C25E4A">
      <w:pPr>
        <w:pStyle w:val="ListParagraph"/>
        <w:numPr>
          <w:ilvl w:val="1"/>
          <w:numId w:val="1"/>
        </w:numPr>
        <w:rPr>
          <w:b/>
          <w:bCs/>
        </w:rPr>
      </w:pPr>
      <w:r>
        <w:t>The Math:</w:t>
      </w:r>
    </w:p>
    <w:p w14:paraId="445C6B44" w14:textId="064B6D26" w:rsidR="00F36483" w:rsidRDefault="00F36483" w:rsidP="00F36483">
      <w:pPr>
        <w:pStyle w:val="ListParagraph"/>
        <w:numPr>
          <w:ilvl w:val="2"/>
          <w:numId w:val="1"/>
        </w:numPr>
      </w:pPr>
      <w:r w:rsidRPr="00F36483">
        <w:t>MT = a + b × log₂(D/W + 1)</w:t>
      </w:r>
    </w:p>
    <w:p w14:paraId="1B523DCD" w14:textId="77777777" w:rsidR="00F36483" w:rsidRDefault="00F36483" w:rsidP="00F36483">
      <w:pPr>
        <w:pStyle w:val="ListParagraph"/>
        <w:numPr>
          <w:ilvl w:val="3"/>
          <w:numId w:val="1"/>
        </w:numPr>
      </w:pPr>
      <w:r>
        <w:t>MT = movement time, how long it takes to hit the target</w:t>
      </w:r>
    </w:p>
    <w:p w14:paraId="3D19AF66" w14:textId="77777777" w:rsidR="00F36483" w:rsidRDefault="00F36483" w:rsidP="00F36483">
      <w:pPr>
        <w:pStyle w:val="ListParagraph"/>
        <w:numPr>
          <w:ilvl w:val="3"/>
          <w:numId w:val="1"/>
        </w:numPr>
      </w:pPr>
      <w:r>
        <w:t>D = distance from where the cursor or finger starts to the center of the target</w:t>
      </w:r>
    </w:p>
    <w:p w14:paraId="1D6AB24D" w14:textId="77777777" w:rsidR="00F36483" w:rsidRDefault="00F36483" w:rsidP="00F36483">
      <w:pPr>
        <w:pStyle w:val="ListParagraph"/>
        <w:numPr>
          <w:ilvl w:val="3"/>
          <w:numId w:val="1"/>
        </w:numPr>
      </w:pPr>
      <w:r>
        <w:t>W = width of the target, measured along the direction of movement</w:t>
      </w:r>
    </w:p>
    <w:p w14:paraId="2146EA13" w14:textId="77777777" w:rsidR="00F36483" w:rsidRDefault="00F36483" w:rsidP="00F36483">
      <w:pPr>
        <w:pStyle w:val="ListParagraph"/>
        <w:numPr>
          <w:ilvl w:val="3"/>
          <w:numId w:val="1"/>
        </w:numPr>
      </w:pPr>
      <w:r>
        <w:t>a and b = constants that depend on the device and person</w:t>
      </w:r>
    </w:p>
    <w:p w14:paraId="586485E6" w14:textId="075AF786" w:rsidR="00F36483" w:rsidRDefault="00F36483" w:rsidP="00F36483">
      <w:pPr>
        <w:pStyle w:val="ListParagraph"/>
        <w:numPr>
          <w:ilvl w:val="3"/>
          <w:numId w:val="1"/>
        </w:numPr>
      </w:pPr>
      <w:r>
        <w:t>log₂(D/W + 1) = the Index of Difficulty (ID), measured in bits</w:t>
      </w:r>
    </w:p>
    <w:p w14:paraId="73269820" w14:textId="4DF65474" w:rsidR="00F36483" w:rsidRDefault="0006031A" w:rsidP="00F36483">
      <w:pPr>
        <w:pStyle w:val="ListParagraph"/>
        <w:numPr>
          <w:ilvl w:val="2"/>
          <w:numId w:val="1"/>
        </w:numPr>
      </w:pPr>
      <w:r>
        <w:t>For reference, I will be comparing my proposed solution against the existing corresponding tab inside of the Office admin portal. I used the developer tools to find the exact measurements and positions.</w:t>
      </w:r>
    </w:p>
    <w:p w14:paraId="15B27D16" w14:textId="43A870A8" w:rsidR="0006031A" w:rsidRDefault="0006031A" w:rsidP="0006031A">
      <w:pPr>
        <w:pStyle w:val="ListParagraph"/>
        <w:numPr>
          <w:ilvl w:val="3"/>
          <w:numId w:val="1"/>
        </w:numPr>
      </w:pPr>
      <w:r>
        <w:t>The mail button is 44.9x44px.</w:t>
      </w:r>
    </w:p>
    <w:p w14:paraId="2B0FFA31" w14:textId="77777777" w:rsidR="0006031A" w:rsidRDefault="0006031A" w:rsidP="00B8617E">
      <w:pPr>
        <w:pStyle w:val="ListParagraph"/>
        <w:numPr>
          <w:ilvl w:val="4"/>
          <w:numId w:val="1"/>
        </w:numPr>
      </w:pPr>
      <w:r>
        <w:t>x = 325.41 + (44.9 ÷ 2) = 347.86</w:t>
      </w:r>
    </w:p>
    <w:p w14:paraId="246B365C" w14:textId="5FF4BA0F" w:rsidR="0006031A" w:rsidRDefault="0006031A" w:rsidP="00B8617E">
      <w:pPr>
        <w:pStyle w:val="ListParagraph"/>
        <w:numPr>
          <w:ilvl w:val="4"/>
          <w:numId w:val="1"/>
        </w:numPr>
      </w:pPr>
      <w:r>
        <w:t>y = 331.20 + (44 ÷ 2) = 353.20</w:t>
      </w:r>
    </w:p>
    <w:p w14:paraId="39D202B7" w14:textId="3E3E3186" w:rsidR="00B8617E" w:rsidRDefault="00B8617E" w:rsidP="00B8617E">
      <w:pPr>
        <w:pStyle w:val="ListParagraph"/>
        <w:numPr>
          <w:ilvl w:val="3"/>
          <w:numId w:val="1"/>
        </w:numPr>
      </w:pPr>
      <w:r>
        <w:lastRenderedPageBreak/>
        <w:t xml:space="preserve">The convert to shared mailbox button is </w:t>
      </w:r>
      <w:r w:rsidRPr="00B8617E">
        <w:t>163.14</w:t>
      </w:r>
      <w:r>
        <w:t>x</w:t>
      </w:r>
      <w:r w:rsidRPr="00B8617E">
        <w:t>19.2px</w:t>
      </w:r>
      <w:r>
        <w:t>.</w:t>
      </w:r>
    </w:p>
    <w:p w14:paraId="4E6D6778" w14:textId="77777777" w:rsidR="00B8617E" w:rsidRDefault="00B8617E" w:rsidP="00B8617E">
      <w:pPr>
        <w:pStyle w:val="ListParagraph"/>
        <w:numPr>
          <w:ilvl w:val="4"/>
          <w:numId w:val="1"/>
        </w:numPr>
      </w:pPr>
      <w:r>
        <w:t>x = 312 + (163.14 ÷ 2) = 393.57</w:t>
      </w:r>
    </w:p>
    <w:p w14:paraId="31CB8AB9" w14:textId="6CE864E4" w:rsidR="00B8617E" w:rsidRDefault="00B8617E" w:rsidP="00B8617E">
      <w:pPr>
        <w:pStyle w:val="ListParagraph"/>
        <w:numPr>
          <w:ilvl w:val="4"/>
          <w:numId w:val="1"/>
        </w:numPr>
      </w:pPr>
      <w:r>
        <w:t>y = 601.70 + (19.2 ÷ 2) = 611.30</w:t>
      </w:r>
    </w:p>
    <w:p w14:paraId="46F7E8D7" w14:textId="77777777" w:rsidR="003048B2" w:rsidRDefault="003048B2" w:rsidP="003048B2">
      <w:pPr>
        <w:pStyle w:val="ListParagraph"/>
        <w:numPr>
          <w:ilvl w:val="3"/>
          <w:numId w:val="1"/>
        </w:numPr>
      </w:pPr>
      <w:r>
        <w:t>Δx = 45.71 and Δy = 258.10</w:t>
      </w:r>
    </w:p>
    <w:p w14:paraId="29172786" w14:textId="6FCAD10E" w:rsidR="00B8617E" w:rsidRDefault="00B8617E" w:rsidP="00B8617E">
      <w:pPr>
        <w:pStyle w:val="ListParagraph"/>
        <w:numPr>
          <w:ilvl w:val="3"/>
          <w:numId w:val="1"/>
        </w:numPr>
      </w:pPr>
      <w:r>
        <w:t>Doing some Pythagorean theorem we get (</w:t>
      </w:r>
      <w:r w:rsidR="003048B2">
        <w:t>45.71</w:t>
      </w:r>
      <w:r>
        <w:t>)^2 + (</w:t>
      </w:r>
      <w:r w:rsidR="003048B2">
        <w:t>258.1</w:t>
      </w:r>
      <w:r>
        <w:t>)^2 = D^2</w:t>
      </w:r>
    </w:p>
    <w:p w14:paraId="57B126C8" w14:textId="12B652BA" w:rsidR="00B8617E" w:rsidRDefault="00B8617E" w:rsidP="00B8617E">
      <w:pPr>
        <w:pStyle w:val="ListParagraph"/>
        <w:numPr>
          <w:ilvl w:val="4"/>
          <w:numId w:val="1"/>
        </w:numPr>
      </w:pPr>
      <w:r>
        <w:t xml:space="preserve">D = </w:t>
      </w:r>
      <w:r w:rsidRPr="00B8617E">
        <w:t>262.1px</w:t>
      </w:r>
    </w:p>
    <w:p w14:paraId="7C19FB51" w14:textId="694FC0B6" w:rsidR="00B8617E" w:rsidRDefault="00B8617E" w:rsidP="00B8617E">
      <w:pPr>
        <w:pStyle w:val="ListParagraph"/>
        <w:numPr>
          <w:ilvl w:val="3"/>
          <w:numId w:val="1"/>
        </w:numPr>
      </w:pPr>
      <w:r>
        <w:t>Width = 19.2 since we are moving from top to bottom, so that is the direction of travel for the shared mailbox button.</w:t>
      </w:r>
    </w:p>
    <w:p w14:paraId="74441DC4" w14:textId="16B6625D" w:rsidR="003048B2" w:rsidRDefault="003048B2" w:rsidP="003048B2">
      <w:pPr>
        <w:pStyle w:val="ListParagraph"/>
        <w:numPr>
          <w:ilvl w:val="3"/>
          <w:numId w:val="1"/>
        </w:numPr>
      </w:pPr>
      <w:r>
        <w:t>ID = log₂(262.1 ÷ 19.2 + 1) = log₂(14.65) ≈ 3.87</w:t>
      </w:r>
    </w:p>
    <w:p w14:paraId="429653CF" w14:textId="256CF7DA" w:rsidR="00B8617E" w:rsidRDefault="00B8617E" w:rsidP="00B8617E">
      <w:pPr>
        <w:pStyle w:val="ListParagraph"/>
        <w:numPr>
          <w:ilvl w:val="3"/>
          <w:numId w:val="1"/>
        </w:numPr>
      </w:pPr>
      <w:r>
        <w:t>Index of Difficulty = 3.87 bits.</w:t>
      </w:r>
    </w:p>
    <w:p w14:paraId="54D7C925" w14:textId="295F1C5F" w:rsidR="00B8617E" w:rsidRDefault="00B8617E" w:rsidP="00B8617E">
      <w:pPr>
        <w:pStyle w:val="ListParagraph"/>
        <w:numPr>
          <w:ilvl w:val="3"/>
          <w:numId w:val="1"/>
        </w:numPr>
      </w:pPr>
      <w:r>
        <w:t>Even if I just change the convert to shared mailbox button to the proper 48px tall, it changes the index of difficulty to 2.69 bits. That is about a 30% reduction to the difficulty.</w:t>
      </w:r>
    </w:p>
    <w:p w14:paraId="047FA29D" w14:textId="194D248F" w:rsidR="003048B2" w:rsidRDefault="003048B2" w:rsidP="003048B2">
      <w:pPr>
        <w:pStyle w:val="ListParagraph"/>
        <w:numPr>
          <w:ilvl w:val="1"/>
          <w:numId w:val="1"/>
        </w:numPr>
      </w:pPr>
      <w:r>
        <w:t>Edge-case hardware</w:t>
      </w:r>
    </w:p>
    <w:p w14:paraId="3593FC80" w14:textId="15CA1711" w:rsidR="003048B2" w:rsidRDefault="003048B2" w:rsidP="003048B2">
      <w:pPr>
        <w:pStyle w:val="ListParagraph"/>
        <w:numPr>
          <w:ilvl w:val="2"/>
          <w:numId w:val="1"/>
        </w:numPr>
      </w:pPr>
      <w:r>
        <w:t>Since on</w:t>
      </w:r>
      <w:r w:rsidR="0067052B">
        <w:t>e</w:t>
      </w:r>
      <w:r>
        <w:t xml:space="preserve"> of the intended uses of the wizard is for mobile users, a design will have to be implemented that translates well for smaller screens. The “back” and “next” button will still be at the bottom of the screen on either side. The tabs will be about 1/3</w:t>
      </w:r>
      <w:r w:rsidRPr="003048B2">
        <w:rPr>
          <w:vertAlign w:val="superscript"/>
        </w:rPr>
        <w:t>rd</w:t>
      </w:r>
      <w:r>
        <w:t xml:space="preserve"> of the way down from the top, allowing room to display the current selected user as well as the button to close the window. The selectable options inside of each tab will go below the tabs, there will be slightly more space between each element to allow for larger fingers</w:t>
      </w:r>
      <w:r w:rsidR="0067052B">
        <w:t xml:space="preserve"> (roughly 12px vs the original 8px)</w:t>
      </w:r>
      <w:r>
        <w:t>. Clicking on any element that requires searching through users will pop up the device’s default keyboard and move the selected element above that so the admin can still see what they are working on.</w:t>
      </w:r>
      <w:r w:rsidR="0067052B">
        <w:t xml:space="preserve"> The back and next buttons will be hidden until the keyboard is closed.</w:t>
      </w:r>
      <w:r>
        <w:t xml:space="preserve"> </w:t>
      </w:r>
      <w:r w:rsidR="0067052B">
        <w:t>The screen reader should function the same as it will on the desktop version, reading out each option as focus is shifted to it. To take advantage of gesture controls for phones, the admin should have the option of swiping to navigate through the tabs so they don’t have to reach for the top of the screen.</w:t>
      </w:r>
    </w:p>
    <w:p w14:paraId="5C4E581C" w14:textId="7BB09E40" w:rsidR="0067052B" w:rsidRDefault="0067052B" w:rsidP="003048B2">
      <w:pPr>
        <w:pStyle w:val="ListParagraph"/>
        <w:numPr>
          <w:ilvl w:val="2"/>
          <w:numId w:val="1"/>
        </w:numPr>
      </w:pPr>
      <w:r>
        <w:t>Voice control should be supported for users who cannot use physical controls, so all of the selectable fields should be labeled correctly corresponding to their intended purpose.</w:t>
      </w:r>
    </w:p>
    <w:p w14:paraId="275D9051" w14:textId="45C0E270" w:rsidR="0067052B" w:rsidRDefault="0067052B" w:rsidP="003048B2">
      <w:pPr>
        <w:pStyle w:val="ListParagraph"/>
        <w:numPr>
          <w:ilvl w:val="2"/>
          <w:numId w:val="1"/>
        </w:numPr>
      </w:pPr>
      <w:r>
        <w:lastRenderedPageBreak/>
        <w:t>Laptops with touch screens should function similarly to desktops, but they should be allowed to use the swipe controls to navigate between tabs similar to phones.</w:t>
      </w:r>
    </w:p>
    <w:p w14:paraId="2EECF576" w14:textId="1E9A054D" w:rsidR="0067052B" w:rsidRPr="00F36483" w:rsidRDefault="0067052B" w:rsidP="003048B2">
      <w:pPr>
        <w:pStyle w:val="ListParagraph"/>
        <w:numPr>
          <w:ilvl w:val="2"/>
          <w:numId w:val="1"/>
        </w:numPr>
      </w:pPr>
      <w:r>
        <w:t>Admins that only have a keyboard should be able to navigate through the entire wizard with one, having a focus ring around any selected elements to help with this.</w:t>
      </w:r>
    </w:p>
    <w:p w14:paraId="23994E80" w14:textId="547EDE92" w:rsidR="00C25E4A" w:rsidRDefault="000F35AE">
      <w:pPr>
        <w:rPr>
          <w:b/>
          <w:bCs/>
        </w:rPr>
      </w:pPr>
      <w:r>
        <w:rPr>
          <w:b/>
          <w:bCs/>
        </w:rPr>
        <w:t>Step 2</w:t>
      </w:r>
      <w:r w:rsidRPr="000F35AE">
        <w:t xml:space="preserve"> </w:t>
      </w:r>
      <w:r w:rsidRPr="000F35AE">
        <w:rPr>
          <w:b/>
          <w:bCs/>
        </w:rPr>
        <w:t>High-Fidelity Prototyping &amp; Micro-Interaction Design</w:t>
      </w:r>
    </w:p>
    <w:p w14:paraId="4420AFEF" w14:textId="5B053756" w:rsidR="000F35AE" w:rsidRDefault="000F35AE" w:rsidP="000F35AE">
      <w:pPr>
        <w:pStyle w:val="ListParagraph"/>
        <w:numPr>
          <w:ilvl w:val="0"/>
          <w:numId w:val="2"/>
        </w:numPr>
        <w:rPr>
          <w:b/>
          <w:bCs/>
        </w:rPr>
      </w:pPr>
      <w:r w:rsidRPr="000F35AE">
        <w:rPr>
          <w:b/>
          <w:bCs/>
        </w:rPr>
        <w:t>Interactive Prototype Creation</w:t>
      </w:r>
    </w:p>
    <w:p w14:paraId="522C95B9" w14:textId="078492C9" w:rsidR="000F35AE" w:rsidRDefault="000F35AE" w:rsidP="000F35AE">
      <w:pPr>
        <w:pStyle w:val="ListParagraph"/>
        <w:numPr>
          <w:ilvl w:val="1"/>
          <w:numId w:val="2"/>
        </w:numPr>
        <w:rPr>
          <w:b/>
          <w:bCs/>
        </w:rPr>
      </w:pPr>
      <w:r>
        <w:t>In another file.</w:t>
      </w:r>
    </w:p>
    <w:p w14:paraId="4308EA83" w14:textId="5CE67A82" w:rsidR="00C27512" w:rsidRPr="00C27512" w:rsidRDefault="000F35AE" w:rsidP="00C27512">
      <w:pPr>
        <w:pStyle w:val="ListParagraph"/>
        <w:numPr>
          <w:ilvl w:val="0"/>
          <w:numId w:val="2"/>
        </w:numPr>
        <w:rPr>
          <w:b/>
          <w:bCs/>
        </w:rPr>
      </w:pPr>
      <w:r w:rsidRPr="000F35AE">
        <w:rPr>
          <w:b/>
          <w:bCs/>
        </w:rPr>
        <w:t>State Transition Definitions</w:t>
      </w:r>
    </w:p>
    <w:p w14:paraId="0A366040" w14:textId="50DE7BC7" w:rsidR="000F35AE" w:rsidRPr="003B7D3F" w:rsidRDefault="000F35AE" w:rsidP="000F35AE">
      <w:pPr>
        <w:pStyle w:val="ListParagraph"/>
        <w:numPr>
          <w:ilvl w:val="1"/>
          <w:numId w:val="2"/>
        </w:numPr>
        <w:rPr>
          <w:b/>
          <w:bCs/>
        </w:rPr>
      </w:pPr>
      <w:r w:rsidRPr="003B7D3F">
        <w:rPr>
          <w:b/>
          <w:bCs/>
        </w:rPr>
        <w:t>Offboarding Wizard launch button on existing menu</w:t>
      </w:r>
    </w:p>
    <w:p w14:paraId="524B58D2" w14:textId="52D1E8FB" w:rsidR="000F35AE" w:rsidRPr="000F35AE" w:rsidRDefault="000F35AE" w:rsidP="000F35AE">
      <w:pPr>
        <w:pStyle w:val="ListParagraph"/>
        <w:numPr>
          <w:ilvl w:val="2"/>
          <w:numId w:val="2"/>
        </w:numPr>
        <w:rPr>
          <w:b/>
          <w:bCs/>
        </w:rPr>
      </w:pPr>
      <w:r>
        <w:t>Default/Resting</w:t>
      </w:r>
    </w:p>
    <w:p w14:paraId="08F10A01" w14:textId="3E07D519" w:rsidR="000F35AE" w:rsidRPr="000F35AE" w:rsidRDefault="000F35AE" w:rsidP="000F35AE">
      <w:pPr>
        <w:pStyle w:val="ListParagraph"/>
        <w:numPr>
          <w:ilvl w:val="3"/>
          <w:numId w:val="2"/>
        </w:numPr>
        <w:rPr>
          <w:b/>
          <w:bCs/>
        </w:rPr>
      </w:pPr>
      <w:r>
        <w:t>Button is red</w:t>
      </w:r>
      <w:r w:rsidR="00D65772">
        <w:t xml:space="preserve"> (#C42B1C) with a slightly lighter red border around it (#E35A4D)</w:t>
      </w:r>
      <w:r>
        <w:t>, to distinguish it apart from other menu items</w:t>
      </w:r>
    </w:p>
    <w:p w14:paraId="10B6DFC5" w14:textId="30B2FD7F" w:rsidR="000F35AE" w:rsidRPr="000F35AE" w:rsidRDefault="000F35AE" w:rsidP="000F35AE">
      <w:pPr>
        <w:pStyle w:val="ListParagraph"/>
        <w:numPr>
          <w:ilvl w:val="2"/>
          <w:numId w:val="2"/>
        </w:numPr>
        <w:rPr>
          <w:b/>
          <w:bCs/>
        </w:rPr>
      </w:pPr>
      <w:r>
        <w:t>Hover/Pointer-Over</w:t>
      </w:r>
    </w:p>
    <w:p w14:paraId="3E0F1B30" w14:textId="623C5989" w:rsidR="000F35AE" w:rsidRPr="00D65772" w:rsidRDefault="000F35AE" w:rsidP="000F35AE">
      <w:pPr>
        <w:pStyle w:val="ListParagraph"/>
        <w:numPr>
          <w:ilvl w:val="3"/>
          <w:numId w:val="2"/>
        </w:numPr>
        <w:rPr>
          <w:b/>
          <w:bCs/>
        </w:rPr>
      </w:pPr>
      <w:r>
        <w:t>Tooltip text “</w:t>
      </w:r>
      <w:r w:rsidR="00D65772">
        <w:t>Start offboarding for this employee</w:t>
      </w:r>
      <w:r>
        <w:t>”</w:t>
      </w:r>
    </w:p>
    <w:p w14:paraId="4DD86849" w14:textId="628F0E07" w:rsidR="00D65772" w:rsidRPr="000F35AE" w:rsidRDefault="00D65772" w:rsidP="000F35AE">
      <w:pPr>
        <w:pStyle w:val="ListParagraph"/>
        <w:numPr>
          <w:ilvl w:val="3"/>
          <w:numId w:val="2"/>
        </w:numPr>
        <w:rPr>
          <w:b/>
          <w:bCs/>
        </w:rPr>
      </w:pPr>
      <w:r>
        <w:t>Color changes to #B02718</w:t>
      </w:r>
    </w:p>
    <w:p w14:paraId="53A45FD4" w14:textId="3ECF2140" w:rsidR="000F35AE" w:rsidRPr="000F35AE" w:rsidRDefault="000F35AE" w:rsidP="000F35AE">
      <w:pPr>
        <w:pStyle w:val="ListParagraph"/>
        <w:numPr>
          <w:ilvl w:val="2"/>
          <w:numId w:val="2"/>
        </w:numPr>
        <w:rPr>
          <w:b/>
          <w:bCs/>
        </w:rPr>
      </w:pPr>
      <w:r>
        <w:t>Focus</w:t>
      </w:r>
    </w:p>
    <w:p w14:paraId="682274E5" w14:textId="77777777" w:rsidR="004E5796" w:rsidRPr="000F35AE" w:rsidRDefault="004E5796" w:rsidP="004E5796">
      <w:pPr>
        <w:pStyle w:val="ListParagraph"/>
        <w:numPr>
          <w:ilvl w:val="3"/>
          <w:numId w:val="2"/>
        </w:numPr>
        <w:rPr>
          <w:b/>
          <w:bCs/>
        </w:rPr>
      </w:pPr>
      <w:r>
        <w:t>A 2px white outline around the item, offset by 2px. Shown with “</w:t>
      </w:r>
      <w:r w:rsidRPr="004E5796">
        <w:t>:focus-visible</w:t>
      </w:r>
      <w:r>
        <w:t>”</w:t>
      </w:r>
    </w:p>
    <w:p w14:paraId="20B388C6" w14:textId="644D7C14" w:rsidR="000F35AE" w:rsidRPr="000F35AE" w:rsidRDefault="000F35AE" w:rsidP="000F35AE">
      <w:pPr>
        <w:pStyle w:val="ListParagraph"/>
        <w:numPr>
          <w:ilvl w:val="2"/>
          <w:numId w:val="2"/>
        </w:numPr>
        <w:rPr>
          <w:b/>
          <w:bCs/>
        </w:rPr>
      </w:pPr>
      <w:r>
        <w:t>Active/Pressed</w:t>
      </w:r>
    </w:p>
    <w:p w14:paraId="316BC07F" w14:textId="6409EFD9" w:rsidR="000F35AE" w:rsidRPr="00D65772" w:rsidRDefault="000F35AE" w:rsidP="000F35AE">
      <w:pPr>
        <w:pStyle w:val="ListParagraph"/>
        <w:numPr>
          <w:ilvl w:val="3"/>
          <w:numId w:val="2"/>
        </w:numPr>
        <w:rPr>
          <w:b/>
          <w:bCs/>
        </w:rPr>
      </w:pPr>
      <w:r>
        <w:t>Button appears to be pressed in, new window is opening</w:t>
      </w:r>
    </w:p>
    <w:p w14:paraId="1A21222F" w14:textId="37A77787" w:rsidR="00D65772" w:rsidRPr="000F35AE" w:rsidRDefault="00D65772" w:rsidP="000F35AE">
      <w:pPr>
        <w:pStyle w:val="ListParagraph"/>
        <w:numPr>
          <w:ilvl w:val="3"/>
          <w:numId w:val="2"/>
        </w:numPr>
        <w:rPr>
          <w:b/>
          <w:bCs/>
        </w:rPr>
      </w:pPr>
      <w:r>
        <w:t>Color changes to #9E2216</w:t>
      </w:r>
    </w:p>
    <w:p w14:paraId="47678C09" w14:textId="1D0D6E71" w:rsidR="000F35AE" w:rsidRPr="000F35AE" w:rsidRDefault="000F35AE" w:rsidP="000F35AE">
      <w:pPr>
        <w:pStyle w:val="ListParagraph"/>
        <w:numPr>
          <w:ilvl w:val="2"/>
          <w:numId w:val="2"/>
        </w:numPr>
        <w:rPr>
          <w:b/>
          <w:bCs/>
        </w:rPr>
      </w:pPr>
      <w:r>
        <w:t>Disabled</w:t>
      </w:r>
    </w:p>
    <w:p w14:paraId="6C61BC49" w14:textId="71C0F269" w:rsidR="000F35AE" w:rsidRPr="000F35AE" w:rsidRDefault="000F35AE" w:rsidP="000F35AE">
      <w:pPr>
        <w:pStyle w:val="ListParagraph"/>
        <w:numPr>
          <w:ilvl w:val="3"/>
          <w:numId w:val="2"/>
        </w:numPr>
        <w:rPr>
          <w:b/>
          <w:bCs/>
        </w:rPr>
      </w:pPr>
      <w:r>
        <w:t>Button is greyed out</w:t>
      </w:r>
      <w:r w:rsidR="00F2068D">
        <w:t xml:space="preserve"> (#A3A3A3)</w:t>
      </w:r>
      <w:r>
        <w:t>. Applicable when viewing the account of an employee already terminated.</w:t>
      </w:r>
      <w:r w:rsidR="00EC41D5">
        <w:t xml:space="preserve"> In this case, the button should be accompanied by a message such as “user was offboarded on XX/XX/XXXX” so that the admin knows when they were offboarded.</w:t>
      </w:r>
    </w:p>
    <w:p w14:paraId="28924F1F" w14:textId="4F6CDE6A" w:rsidR="000F35AE" w:rsidRPr="000F35AE" w:rsidRDefault="000F35AE" w:rsidP="000F35AE">
      <w:pPr>
        <w:pStyle w:val="ListParagraph"/>
        <w:numPr>
          <w:ilvl w:val="2"/>
          <w:numId w:val="2"/>
        </w:numPr>
        <w:rPr>
          <w:b/>
          <w:bCs/>
        </w:rPr>
      </w:pPr>
      <w:r>
        <w:t>Loading/System Processing</w:t>
      </w:r>
    </w:p>
    <w:p w14:paraId="2092964B" w14:textId="36E3CC99" w:rsidR="000F35AE" w:rsidRPr="000F35AE" w:rsidRDefault="000F35AE" w:rsidP="000F35AE">
      <w:pPr>
        <w:pStyle w:val="ListParagraph"/>
        <w:numPr>
          <w:ilvl w:val="3"/>
          <w:numId w:val="2"/>
        </w:numPr>
        <w:rPr>
          <w:b/>
          <w:bCs/>
        </w:rPr>
      </w:pPr>
      <w:r>
        <w:t xml:space="preserve">Button will </w:t>
      </w:r>
      <w:r w:rsidR="00C27512">
        <w:t>change to pressed state within</w:t>
      </w:r>
      <w:r w:rsidR="00D65772">
        <w:t xml:space="preserve"> </w:t>
      </w:r>
      <w:r w:rsidR="004E5796">
        <w:t xml:space="preserve">100ms, becoming unclickable (and gaining: </w:t>
      </w:r>
      <w:r w:rsidR="004E5796" w:rsidRPr="004E5796">
        <w:t>aria-busy="true"</w:t>
      </w:r>
      <w:r w:rsidR="004E5796">
        <w:t>). After</w:t>
      </w:r>
      <w:r w:rsidR="00D65772">
        <w:t xml:space="preserve"> </w:t>
      </w:r>
      <w:r w:rsidR="00965064">
        <w:t>300ms</w:t>
      </w:r>
      <w:r w:rsidR="00D65772">
        <w:t xml:space="preserve"> </w:t>
      </w:r>
      <w:r w:rsidR="004E5796">
        <w:t>it changes</w:t>
      </w:r>
      <w:r w:rsidR="00D65772">
        <w:t xml:space="preserve"> its contents to a spinning loading ring.</w:t>
      </w:r>
    </w:p>
    <w:p w14:paraId="194565D0" w14:textId="02B9D7AD" w:rsidR="000F35AE" w:rsidRPr="000F35AE" w:rsidRDefault="000F35AE" w:rsidP="000F35AE">
      <w:pPr>
        <w:pStyle w:val="ListParagraph"/>
        <w:numPr>
          <w:ilvl w:val="2"/>
          <w:numId w:val="2"/>
        </w:numPr>
        <w:rPr>
          <w:b/>
          <w:bCs/>
        </w:rPr>
      </w:pPr>
      <w:r>
        <w:t>Error/Validation Alert</w:t>
      </w:r>
    </w:p>
    <w:p w14:paraId="6815B5D8" w14:textId="7CFDBF3F" w:rsidR="000F35AE" w:rsidRPr="00965064" w:rsidRDefault="000F35AE" w:rsidP="000F35AE">
      <w:pPr>
        <w:pStyle w:val="ListParagraph"/>
        <w:numPr>
          <w:ilvl w:val="3"/>
          <w:numId w:val="2"/>
        </w:numPr>
        <w:rPr>
          <w:b/>
          <w:bCs/>
        </w:rPr>
      </w:pPr>
      <w:r>
        <w:t>Popup will appear stating that the wizard is unavailable.</w:t>
      </w:r>
    </w:p>
    <w:p w14:paraId="0179A098" w14:textId="416BC5C1" w:rsidR="00965064" w:rsidRPr="00EC41D5" w:rsidRDefault="00965064" w:rsidP="000F35AE">
      <w:pPr>
        <w:pStyle w:val="ListParagraph"/>
        <w:numPr>
          <w:ilvl w:val="3"/>
          <w:numId w:val="2"/>
        </w:numPr>
        <w:rPr>
          <w:b/>
          <w:bCs/>
        </w:rPr>
      </w:pPr>
      <w:r>
        <w:lastRenderedPageBreak/>
        <w:t>Popup needs to inform admin what exactly caused the wizard to fail.</w:t>
      </w:r>
    </w:p>
    <w:p w14:paraId="6022308A" w14:textId="5E8B69EC" w:rsidR="00EC41D5" w:rsidRPr="000F35AE" w:rsidRDefault="00EC41D5" w:rsidP="000F35AE">
      <w:pPr>
        <w:pStyle w:val="ListParagraph"/>
        <w:numPr>
          <w:ilvl w:val="3"/>
          <w:numId w:val="2"/>
        </w:numPr>
        <w:rPr>
          <w:b/>
          <w:bCs/>
        </w:rPr>
      </w:pPr>
      <w:r>
        <w:t>The launch button will be greyed out and unclickable unless the page is reloaded.</w:t>
      </w:r>
    </w:p>
    <w:p w14:paraId="51FA0BA5" w14:textId="4C5AE9E6" w:rsidR="000F35AE" w:rsidRPr="003B7D3F" w:rsidRDefault="000F35AE" w:rsidP="000F35AE">
      <w:pPr>
        <w:pStyle w:val="ListParagraph"/>
        <w:numPr>
          <w:ilvl w:val="1"/>
          <w:numId w:val="2"/>
        </w:numPr>
        <w:rPr>
          <w:b/>
          <w:bCs/>
        </w:rPr>
      </w:pPr>
      <w:r w:rsidRPr="003B7D3F">
        <w:rPr>
          <w:b/>
          <w:bCs/>
        </w:rPr>
        <w:t>Tabs (Email, OneDrive, Confirmation, Progress)</w:t>
      </w:r>
    </w:p>
    <w:p w14:paraId="2723C0F8" w14:textId="77777777" w:rsidR="000F35AE" w:rsidRPr="00965064" w:rsidRDefault="000F35AE" w:rsidP="000F35AE">
      <w:pPr>
        <w:pStyle w:val="ListParagraph"/>
        <w:numPr>
          <w:ilvl w:val="2"/>
          <w:numId w:val="2"/>
        </w:numPr>
        <w:rPr>
          <w:b/>
          <w:bCs/>
        </w:rPr>
      </w:pPr>
      <w:r>
        <w:t>Default/Resting</w:t>
      </w:r>
    </w:p>
    <w:p w14:paraId="17488DB1" w14:textId="5F9911D1" w:rsidR="00965064" w:rsidRPr="000F35AE" w:rsidRDefault="00965064" w:rsidP="00965064">
      <w:pPr>
        <w:pStyle w:val="ListParagraph"/>
        <w:numPr>
          <w:ilvl w:val="3"/>
          <w:numId w:val="2"/>
        </w:numPr>
        <w:rPr>
          <w:b/>
          <w:bCs/>
        </w:rPr>
      </w:pPr>
      <w:r>
        <w:t>The currently active tab will have an underlined accent below the text signifying which tab is currently selected (#8CC2FF)</w:t>
      </w:r>
    </w:p>
    <w:p w14:paraId="21AEB10E" w14:textId="77777777" w:rsidR="000F35AE" w:rsidRPr="00F2068D" w:rsidRDefault="000F35AE" w:rsidP="000F35AE">
      <w:pPr>
        <w:pStyle w:val="ListParagraph"/>
        <w:numPr>
          <w:ilvl w:val="2"/>
          <w:numId w:val="2"/>
        </w:numPr>
        <w:rPr>
          <w:b/>
          <w:bCs/>
        </w:rPr>
      </w:pPr>
      <w:r>
        <w:t>Hover/Pointer-Over</w:t>
      </w:r>
    </w:p>
    <w:p w14:paraId="164A02B6" w14:textId="7DE91BA1" w:rsidR="00F2068D" w:rsidRPr="00965064" w:rsidRDefault="00F2068D" w:rsidP="00F2068D">
      <w:pPr>
        <w:pStyle w:val="ListParagraph"/>
        <w:numPr>
          <w:ilvl w:val="3"/>
          <w:numId w:val="2"/>
        </w:numPr>
        <w:rPr>
          <w:b/>
          <w:bCs/>
        </w:rPr>
      </w:pPr>
      <w:r>
        <w:t>Faint blue accent appears below hovered-over tab indicating that you intend to switch, nothing happens when hovering over currently accessed tab</w:t>
      </w:r>
    </w:p>
    <w:p w14:paraId="45CB1A16" w14:textId="77777777" w:rsidR="000F35AE" w:rsidRPr="003324F6" w:rsidRDefault="000F35AE" w:rsidP="000F35AE">
      <w:pPr>
        <w:pStyle w:val="ListParagraph"/>
        <w:numPr>
          <w:ilvl w:val="2"/>
          <w:numId w:val="2"/>
        </w:numPr>
        <w:rPr>
          <w:b/>
          <w:bCs/>
        </w:rPr>
      </w:pPr>
      <w:r>
        <w:t>Focus</w:t>
      </w:r>
    </w:p>
    <w:p w14:paraId="1FD61924" w14:textId="77777777" w:rsidR="004E5796" w:rsidRPr="000F35AE" w:rsidRDefault="004E5796" w:rsidP="004E5796">
      <w:pPr>
        <w:pStyle w:val="ListParagraph"/>
        <w:numPr>
          <w:ilvl w:val="3"/>
          <w:numId w:val="2"/>
        </w:numPr>
        <w:rPr>
          <w:b/>
          <w:bCs/>
        </w:rPr>
      </w:pPr>
      <w:r>
        <w:t>A 2px white outline around the item, offset by 2px. Shown with “</w:t>
      </w:r>
      <w:r w:rsidRPr="004E5796">
        <w:t>:focus-visible</w:t>
      </w:r>
      <w:r>
        <w:t>”</w:t>
      </w:r>
    </w:p>
    <w:p w14:paraId="1BB49A15" w14:textId="77777777" w:rsidR="000F35AE" w:rsidRPr="003324F6" w:rsidRDefault="000F35AE" w:rsidP="000F35AE">
      <w:pPr>
        <w:pStyle w:val="ListParagraph"/>
        <w:numPr>
          <w:ilvl w:val="2"/>
          <w:numId w:val="2"/>
        </w:numPr>
        <w:rPr>
          <w:b/>
          <w:bCs/>
        </w:rPr>
      </w:pPr>
      <w:r>
        <w:t>Active/Pressed</w:t>
      </w:r>
    </w:p>
    <w:p w14:paraId="6D7832CF" w14:textId="3CFBE440" w:rsidR="003324F6" w:rsidRPr="000F35AE" w:rsidRDefault="003324F6" w:rsidP="003324F6">
      <w:pPr>
        <w:pStyle w:val="ListParagraph"/>
        <w:numPr>
          <w:ilvl w:val="3"/>
          <w:numId w:val="2"/>
        </w:numPr>
        <w:rPr>
          <w:b/>
          <w:bCs/>
        </w:rPr>
      </w:pPr>
      <w:r>
        <w:t>The accent will appear if it is not already on that tab, otherwise nothing happens.</w:t>
      </w:r>
    </w:p>
    <w:p w14:paraId="7A87D42B" w14:textId="77777777" w:rsidR="000F35AE" w:rsidRPr="003324F6" w:rsidRDefault="000F35AE" w:rsidP="000F35AE">
      <w:pPr>
        <w:pStyle w:val="ListParagraph"/>
        <w:numPr>
          <w:ilvl w:val="2"/>
          <w:numId w:val="2"/>
        </w:numPr>
        <w:rPr>
          <w:b/>
          <w:bCs/>
        </w:rPr>
      </w:pPr>
      <w:r>
        <w:t>Disabled</w:t>
      </w:r>
    </w:p>
    <w:p w14:paraId="3D1FC921" w14:textId="1C723AE6" w:rsidR="003324F6" w:rsidRPr="000F35AE" w:rsidRDefault="003324F6" w:rsidP="003324F6">
      <w:pPr>
        <w:pStyle w:val="ListParagraph"/>
        <w:numPr>
          <w:ilvl w:val="3"/>
          <w:numId w:val="2"/>
        </w:numPr>
        <w:rPr>
          <w:b/>
          <w:bCs/>
        </w:rPr>
      </w:pPr>
      <w:r>
        <w:t xml:space="preserve">If the user does not have a </w:t>
      </w:r>
      <w:r w:rsidR="003B7D3F">
        <w:t xml:space="preserve">Mail or </w:t>
      </w:r>
      <w:r>
        <w:t>OneDrive, the tab is still accessible, but the contents specify that the user does not have one.</w:t>
      </w:r>
      <w:r w:rsidR="003B7D3F">
        <w:t xml:space="preserve"> Only the Progress tab is ever disabled.</w:t>
      </w:r>
    </w:p>
    <w:p w14:paraId="47E36CD5" w14:textId="77777777" w:rsidR="000F35AE" w:rsidRPr="003324F6" w:rsidRDefault="000F35AE" w:rsidP="000F35AE">
      <w:pPr>
        <w:pStyle w:val="ListParagraph"/>
        <w:numPr>
          <w:ilvl w:val="2"/>
          <w:numId w:val="2"/>
        </w:numPr>
        <w:rPr>
          <w:b/>
          <w:bCs/>
        </w:rPr>
      </w:pPr>
      <w:r>
        <w:t>Loading/System Processing</w:t>
      </w:r>
    </w:p>
    <w:p w14:paraId="75186559" w14:textId="42B58DBB" w:rsidR="003324F6" w:rsidRPr="000F35AE" w:rsidRDefault="003324F6" w:rsidP="003324F6">
      <w:pPr>
        <w:pStyle w:val="ListParagraph"/>
        <w:numPr>
          <w:ilvl w:val="3"/>
          <w:numId w:val="2"/>
        </w:numPr>
        <w:rPr>
          <w:b/>
          <w:bCs/>
        </w:rPr>
      </w:pPr>
      <w:r>
        <w:t>The tab will be accented, but the contents area will instead have a spinning/loading circle signifying that it is loading.</w:t>
      </w:r>
    </w:p>
    <w:p w14:paraId="0A061A18" w14:textId="5BB20A83" w:rsidR="000F35AE" w:rsidRPr="003324F6" w:rsidRDefault="000F35AE" w:rsidP="000F35AE">
      <w:pPr>
        <w:pStyle w:val="ListParagraph"/>
        <w:numPr>
          <w:ilvl w:val="2"/>
          <w:numId w:val="2"/>
        </w:numPr>
        <w:rPr>
          <w:b/>
          <w:bCs/>
        </w:rPr>
      </w:pPr>
      <w:r>
        <w:t>Error/Validation Alert</w:t>
      </w:r>
    </w:p>
    <w:p w14:paraId="056F89B9" w14:textId="0DF2DAD0" w:rsidR="00EC41D5" w:rsidRPr="00153D82" w:rsidRDefault="00EC41D5" w:rsidP="00EC41D5">
      <w:pPr>
        <w:pStyle w:val="ListParagraph"/>
        <w:numPr>
          <w:ilvl w:val="3"/>
          <w:numId w:val="2"/>
        </w:numPr>
        <w:rPr>
          <w:b/>
          <w:bCs/>
        </w:rPr>
      </w:pPr>
      <w:r>
        <w:t xml:space="preserve">If there is an error </w:t>
      </w:r>
      <w:r>
        <w:t>navigating tabs</w:t>
      </w:r>
      <w:r>
        <w:t xml:space="preserve"> then the wizard has experience some kind of failure. A popup will appear explaining that the wizard has encountered an error and that the admin should try to relaunch the wizard to fix the issue.</w:t>
      </w:r>
    </w:p>
    <w:p w14:paraId="6A36CCAC" w14:textId="3FBB5229" w:rsidR="000F35AE" w:rsidRPr="003B7D3F" w:rsidRDefault="000F35AE" w:rsidP="000F35AE">
      <w:pPr>
        <w:pStyle w:val="ListParagraph"/>
        <w:numPr>
          <w:ilvl w:val="1"/>
          <w:numId w:val="2"/>
        </w:numPr>
        <w:rPr>
          <w:b/>
          <w:bCs/>
        </w:rPr>
      </w:pPr>
      <w:r w:rsidRPr="003B7D3F">
        <w:rPr>
          <w:b/>
          <w:bCs/>
        </w:rPr>
        <w:t>Option rows (checkbox + labels)</w:t>
      </w:r>
    </w:p>
    <w:p w14:paraId="25834365" w14:textId="77777777" w:rsidR="000F35AE" w:rsidRPr="003324F6" w:rsidRDefault="000F35AE" w:rsidP="000F35AE">
      <w:pPr>
        <w:pStyle w:val="ListParagraph"/>
        <w:numPr>
          <w:ilvl w:val="2"/>
          <w:numId w:val="2"/>
        </w:numPr>
        <w:rPr>
          <w:b/>
          <w:bCs/>
        </w:rPr>
      </w:pPr>
      <w:r>
        <w:t>Default/Resting</w:t>
      </w:r>
    </w:p>
    <w:p w14:paraId="5F337A38" w14:textId="49A0F695" w:rsidR="003324F6" w:rsidRPr="000F35AE" w:rsidRDefault="00F2068D" w:rsidP="003324F6">
      <w:pPr>
        <w:pStyle w:val="ListParagraph"/>
        <w:numPr>
          <w:ilvl w:val="3"/>
          <w:numId w:val="2"/>
        </w:numPr>
        <w:rPr>
          <w:b/>
          <w:bCs/>
        </w:rPr>
      </w:pPr>
      <w:r>
        <w:t>The box will have a slightly different background of #2F2F2F to signify that they are available, but not selected</w:t>
      </w:r>
      <w:r w:rsidR="003324F6">
        <w:t>.</w:t>
      </w:r>
    </w:p>
    <w:p w14:paraId="37BD5315" w14:textId="77777777" w:rsidR="000F35AE" w:rsidRPr="00B87E9B" w:rsidRDefault="000F35AE" w:rsidP="000F35AE">
      <w:pPr>
        <w:pStyle w:val="ListParagraph"/>
        <w:numPr>
          <w:ilvl w:val="2"/>
          <w:numId w:val="2"/>
        </w:numPr>
        <w:rPr>
          <w:b/>
          <w:bCs/>
        </w:rPr>
      </w:pPr>
      <w:r>
        <w:t>Hover/Pointer-Over</w:t>
      </w:r>
    </w:p>
    <w:p w14:paraId="0BBBF421" w14:textId="35F8FCFA" w:rsidR="00B87E9B" w:rsidRPr="003B7D3F" w:rsidRDefault="003B7D3F" w:rsidP="003B7D3F">
      <w:pPr>
        <w:pStyle w:val="ListParagraph"/>
        <w:numPr>
          <w:ilvl w:val="3"/>
          <w:numId w:val="2"/>
        </w:numPr>
        <w:rPr>
          <w:b/>
          <w:bCs/>
        </w:rPr>
      </w:pPr>
      <w:r>
        <w:lastRenderedPageBreak/>
        <w:t>Mouse pointer changes to reflect that you can click on the box</w:t>
      </w:r>
    </w:p>
    <w:p w14:paraId="75291ADA" w14:textId="77777777" w:rsidR="000F35AE" w:rsidRPr="00B87E9B" w:rsidRDefault="000F35AE" w:rsidP="000F35AE">
      <w:pPr>
        <w:pStyle w:val="ListParagraph"/>
        <w:numPr>
          <w:ilvl w:val="2"/>
          <w:numId w:val="2"/>
        </w:numPr>
        <w:rPr>
          <w:b/>
          <w:bCs/>
        </w:rPr>
      </w:pPr>
      <w:r>
        <w:t>Focus</w:t>
      </w:r>
    </w:p>
    <w:p w14:paraId="76372B20" w14:textId="77777777" w:rsidR="004E5796" w:rsidRPr="000F35AE" w:rsidRDefault="004E5796" w:rsidP="004E5796">
      <w:pPr>
        <w:pStyle w:val="ListParagraph"/>
        <w:numPr>
          <w:ilvl w:val="3"/>
          <w:numId w:val="2"/>
        </w:numPr>
        <w:rPr>
          <w:b/>
          <w:bCs/>
        </w:rPr>
      </w:pPr>
      <w:r>
        <w:t>A 2px white outline around the item, offset by 2px. Shown with “</w:t>
      </w:r>
      <w:r w:rsidRPr="004E5796">
        <w:t>:focus-visible</w:t>
      </w:r>
      <w:r>
        <w:t>”</w:t>
      </w:r>
    </w:p>
    <w:p w14:paraId="44F80F50" w14:textId="77777777" w:rsidR="000F35AE" w:rsidRPr="00B87E9B" w:rsidRDefault="000F35AE" w:rsidP="000F35AE">
      <w:pPr>
        <w:pStyle w:val="ListParagraph"/>
        <w:numPr>
          <w:ilvl w:val="2"/>
          <w:numId w:val="2"/>
        </w:numPr>
        <w:rPr>
          <w:b/>
          <w:bCs/>
        </w:rPr>
      </w:pPr>
      <w:r>
        <w:t>Active/Pressed</w:t>
      </w:r>
    </w:p>
    <w:p w14:paraId="6F03E927" w14:textId="4A8C8E68" w:rsidR="003B7D3F" w:rsidRPr="003B7D3F" w:rsidRDefault="003B7D3F" w:rsidP="00B87E9B">
      <w:pPr>
        <w:pStyle w:val="ListParagraph"/>
        <w:numPr>
          <w:ilvl w:val="3"/>
          <w:numId w:val="2"/>
        </w:numPr>
        <w:rPr>
          <w:b/>
          <w:bCs/>
        </w:rPr>
      </w:pPr>
      <w:r>
        <w:t>The box will darken slightly at the moment of click, indicating that it has registered the user clicking on it</w:t>
      </w:r>
    </w:p>
    <w:p w14:paraId="1D4C63D9" w14:textId="7887220F" w:rsidR="00B87E9B" w:rsidRPr="000F35AE" w:rsidRDefault="00B87E9B" w:rsidP="00B87E9B">
      <w:pPr>
        <w:pStyle w:val="ListParagraph"/>
        <w:numPr>
          <w:ilvl w:val="3"/>
          <w:numId w:val="2"/>
        </w:numPr>
        <w:rPr>
          <w:b/>
          <w:bCs/>
        </w:rPr>
      </w:pPr>
      <w:r>
        <w:t>The checkbox will be filled in with a check mark</w:t>
      </w:r>
      <w:r w:rsidR="003B7D3F">
        <w:t xml:space="preserve"> upon release of click</w:t>
      </w:r>
      <w:r>
        <w:t>.</w:t>
      </w:r>
    </w:p>
    <w:p w14:paraId="7B703C1D" w14:textId="77777777" w:rsidR="000F35AE" w:rsidRPr="00B87E9B" w:rsidRDefault="000F35AE" w:rsidP="000F35AE">
      <w:pPr>
        <w:pStyle w:val="ListParagraph"/>
        <w:numPr>
          <w:ilvl w:val="2"/>
          <w:numId w:val="2"/>
        </w:numPr>
        <w:rPr>
          <w:b/>
          <w:bCs/>
        </w:rPr>
      </w:pPr>
      <w:r>
        <w:t>Disabled</w:t>
      </w:r>
    </w:p>
    <w:p w14:paraId="145D6810" w14:textId="3ECA34FB" w:rsidR="00B87E9B" w:rsidRPr="003B7D3F" w:rsidRDefault="003B7D3F" w:rsidP="00B87E9B">
      <w:pPr>
        <w:pStyle w:val="ListParagraph"/>
        <w:numPr>
          <w:ilvl w:val="3"/>
          <w:numId w:val="2"/>
        </w:numPr>
        <w:rPr>
          <w:b/>
          <w:bCs/>
        </w:rPr>
      </w:pPr>
      <w:r>
        <w:t>Both the option and checkbox will be greyed out (#A3A3A3)</w:t>
      </w:r>
    </w:p>
    <w:p w14:paraId="5D786CBA" w14:textId="72A53FEF" w:rsidR="003B7D3F" w:rsidRPr="000F35AE" w:rsidRDefault="003B7D3F" w:rsidP="00B87E9B">
      <w:pPr>
        <w:pStyle w:val="ListParagraph"/>
        <w:numPr>
          <w:ilvl w:val="3"/>
          <w:numId w:val="2"/>
        </w:numPr>
        <w:rPr>
          <w:b/>
          <w:bCs/>
        </w:rPr>
      </w:pPr>
      <w:r>
        <w:t xml:space="preserve">There will be a visible reason for the option being disabled written </w:t>
      </w:r>
      <w:r w:rsidR="00C27512">
        <w:t>below</w:t>
      </w:r>
      <w:r>
        <w:t xml:space="preserve"> the disabled option</w:t>
      </w:r>
    </w:p>
    <w:p w14:paraId="1BBF0C63" w14:textId="77777777" w:rsidR="000F35AE" w:rsidRPr="00B87E9B" w:rsidRDefault="000F35AE" w:rsidP="000F35AE">
      <w:pPr>
        <w:pStyle w:val="ListParagraph"/>
        <w:numPr>
          <w:ilvl w:val="2"/>
          <w:numId w:val="2"/>
        </w:numPr>
        <w:rPr>
          <w:b/>
          <w:bCs/>
        </w:rPr>
      </w:pPr>
      <w:r>
        <w:t>Loading/System Processing</w:t>
      </w:r>
    </w:p>
    <w:p w14:paraId="339338D6" w14:textId="7E6BC506" w:rsidR="00B87E9B" w:rsidRPr="000F35AE" w:rsidRDefault="00B87E9B" w:rsidP="00B87E9B">
      <w:pPr>
        <w:pStyle w:val="ListParagraph"/>
        <w:numPr>
          <w:ilvl w:val="3"/>
          <w:numId w:val="2"/>
        </w:numPr>
        <w:rPr>
          <w:b/>
          <w:bCs/>
        </w:rPr>
      </w:pPr>
      <w:r>
        <w:t>Since the actual processing happens during tab change or after the confirmation button is pressed, there shouldn’t be any loading happening when a button is checked.</w:t>
      </w:r>
    </w:p>
    <w:p w14:paraId="32208B0D" w14:textId="3B368827" w:rsidR="000F35AE" w:rsidRPr="00B87E9B" w:rsidRDefault="000F35AE" w:rsidP="000F35AE">
      <w:pPr>
        <w:pStyle w:val="ListParagraph"/>
        <w:numPr>
          <w:ilvl w:val="2"/>
          <w:numId w:val="2"/>
        </w:numPr>
        <w:rPr>
          <w:b/>
          <w:bCs/>
        </w:rPr>
      </w:pPr>
      <w:r>
        <w:t>Error/Validation Alert</w:t>
      </w:r>
    </w:p>
    <w:p w14:paraId="4AF957C4" w14:textId="5E768F97" w:rsidR="00B87E9B" w:rsidRPr="000F35AE" w:rsidRDefault="00B87E9B" w:rsidP="00B87E9B">
      <w:pPr>
        <w:pStyle w:val="ListParagraph"/>
        <w:numPr>
          <w:ilvl w:val="3"/>
          <w:numId w:val="2"/>
        </w:numPr>
        <w:rPr>
          <w:b/>
          <w:bCs/>
        </w:rPr>
      </w:pPr>
      <w:r>
        <w:t>An error will prevent the admin from changing tabs if there is additional information required for a selection.</w:t>
      </w:r>
      <w:r w:rsidR="00EC41D5">
        <w:t xml:space="preserve"> This will be indicated by outlining the section that requires more information and adding a red (#FFB3AD) label above the box explaining what additional information is required.</w:t>
      </w:r>
    </w:p>
    <w:p w14:paraId="4715BDD2" w14:textId="14A8D340" w:rsidR="000F35AE" w:rsidRPr="003B7D3F" w:rsidRDefault="000F35AE" w:rsidP="000F35AE">
      <w:pPr>
        <w:pStyle w:val="ListParagraph"/>
        <w:numPr>
          <w:ilvl w:val="1"/>
          <w:numId w:val="2"/>
        </w:numPr>
        <w:rPr>
          <w:b/>
          <w:bCs/>
        </w:rPr>
      </w:pPr>
      <w:r w:rsidRPr="003B7D3F">
        <w:rPr>
          <w:b/>
          <w:bCs/>
        </w:rPr>
        <w:t>User/group picker (for certain options)</w:t>
      </w:r>
    </w:p>
    <w:p w14:paraId="4DCA17AA" w14:textId="77777777" w:rsidR="000F35AE" w:rsidRPr="00B87E9B" w:rsidRDefault="000F35AE" w:rsidP="000F35AE">
      <w:pPr>
        <w:pStyle w:val="ListParagraph"/>
        <w:numPr>
          <w:ilvl w:val="2"/>
          <w:numId w:val="2"/>
        </w:numPr>
        <w:rPr>
          <w:b/>
          <w:bCs/>
        </w:rPr>
      </w:pPr>
      <w:r>
        <w:t>Default/Resting</w:t>
      </w:r>
    </w:p>
    <w:p w14:paraId="413963A4" w14:textId="36BFF048" w:rsidR="00B87E9B" w:rsidRPr="000F35AE" w:rsidRDefault="003B7D3F" w:rsidP="00B87E9B">
      <w:pPr>
        <w:pStyle w:val="ListParagraph"/>
        <w:numPr>
          <w:ilvl w:val="3"/>
          <w:numId w:val="2"/>
        </w:numPr>
        <w:rPr>
          <w:b/>
          <w:bCs/>
        </w:rPr>
      </w:pPr>
      <w:r>
        <w:t>The text box will read placeholder text of “Search users…”</w:t>
      </w:r>
    </w:p>
    <w:p w14:paraId="5CFABA49" w14:textId="77777777" w:rsidR="000F35AE" w:rsidRPr="00B87E9B" w:rsidRDefault="000F35AE" w:rsidP="000F35AE">
      <w:pPr>
        <w:pStyle w:val="ListParagraph"/>
        <w:numPr>
          <w:ilvl w:val="2"/>
          <w:numId w:val="2"/>
        </w:numPr>
        <w:rPr>
          <w:b/>
          <w:bCs/>
        </w:rPr>
      </w:pPr>
      <w:r>
        <w:t>Hover/Pointer-Over</w:t>
      </w:r>
    </w:p>
    <w:p w14:paraId="3E6B5BA9" w14:textId="37A93491" w:rsidR="00B87E9B" w:rsidRPr="000F35AE" w:rsidRDefault="00B87E9B" w:rsidP="00B87E9B">
      <w:pPr>
        <w:pStyle w:val="ListParagraph"/>
        <w:numPr>
          <w:ilvl w:val="3"/>
          <w:numId w:val="2"/>
        </w:numPr>
        <w:rPr>
          <w:b/>
          <w:bCs/>
        </w:rPr>
      </w:pPr>
      <w:r>
        <w:t>Mouse pointer changes to reflect that you can click on the box</w:t>
      </w:r>
    </w:p>
    <w:p w14:paraId="19C96115" w14:textId="77777777" w:rsidR="000F35AE" w:rsidRPr="00B87E9B" w:rsidRDefault="000F35AE" w:rsidP="000F35AE">
      <w:pPr>
        <w:pStyle w:val="ListParagraph"/>
        <w:numPr>
          <w:ilvl w:val="2"/>
          <w:numId w:val="2"/>
        </w:numPr>
        <w:rPr>
          <w:b/>
          <w:bCs/>
        </w:rPr>
      </w:pPr>
      <w:r>
        <w:t>Focus</w:t>
      </w:r>
    </w:p>
    <w:p w14:paraId="1D01853D" w14:textId="77777777" w:rsidR="004E5796" w:rsidRPr="000F35AE" w:rsidRDefault="004E5796" w:rsidP="004E5796">
      <w:pPr>
        <w:pStyle w:val="ListParagraph"/>
        <w:numPr>
          <w:ilvl w:val="3"/>
          <w:numId w:val="2"/>
        </w:numPr>
        <w:rPr>
          <w:b/>
          <w:bCs/>
        </w:rPr>
      </w:pPr>
      <w:r>
        <w:t>A 2px white outline around the item, offset by 2px. Shown with “</w:t>
      </w:r>
      <w:r w:rsidRPr="004E5796">
        <w:t>:focus-visible</w:t>
      </w:r>
      <w:r>
        <w:t>”</w:t>
      </w:r>
    </w:p>
    <w:p w14:paraId="5D9E1EF2" w14:textId="77777777" w:rsidR="000F35AE" w:rsidRPr="00B87E9B" w:rsidRDefault="000F35AE" w:rsidP="000F35AE">
      <w:pPr>
        <w:pStyle w:val="ListParagraph"/>
        <w:numPr>
          <w:ilvl w:val="2"/>
          <w:numId w:val="2"/>
        </w:numPr>
        <w:rPr>
          <w:b/>
          <w:bCs/>
        </w:rPr>
      </w:pPr>
      <w:r>
        <w:t>Active/Pressed</w:t>
      </w:r>
    </w:p>
    <w:p w14:paraId="7539212B" w14:textId="4B405F45" w:rsidR="00B87E9B" w:rsidRPr="00C27512" w:rsidRDefault="00B87E9B" w:rsidP="00B87E9B">
      <w:pPr>
        <w:pStyle w:val="ListParagraph"/>
        <w:numPr>
          <w:ilvl w:val="3"/>
          <w:numId w:val="2"/>
        </w:numPr>
        <w:rPr>
          <w:b/>
          <w:bCs/>
        </w:rPr>
      </w:pPr>
      <w:r>
        <w:t>A searchable menu appears listing all other applicable users for this selection</w:t>
      </w:r>
    </w:p>
    <w:p w14:paraId="0A988FE7" w14:textId="1CE180EB" w:rsidR="00C27512" w:rsidRPr="000F35AE" w:rsidRDefault="00C27512" w:rsidP="00B87E9B">
      <w:pPr>
        <w:pStyle w:val="ListParagraph"/>
        <w:numPr>
          <w:ilvl w:val="3"/>
          <w:numId w:val="2"/>
        </w:numPr>
        <w:rPr>
          <w:b/>
          <w:bCs/>
        </w:rPr>
      </w:pPr>
      <w:r>
        <w:lastRenderedPageBreak/>
        <w:t>The users appear immediately and are later checked in the background. If the selected account fails a check, it is removed from the list and the admin is given the reason such as “that account has been disabled and cannot be given access”</w:t>
      </w:r>
    </w:p>
    <w:p w14:paraId="16160C39" w14:textId="77777777" w:rsidR="000F35AE" w:rsidRPr="00B87E9B" w:rsidRDefault="000F35AE" w:rsidP="000F35AE">
      <w:pPr>
        <w:pStyle w:val="ListParagraph"/>
        <w:numPr>
          <w:ilvl w:val="2"/>
          <w:numId w:val="2"/>
        </w:numPr>
        <w:rPr>
          <w:b/>
          <w:bCs/>
        </w:rPr>
      </w:pPr>
      <w:r>
        <w:t>Disabled</w:t>
      </w:r>
    </w:p>
    <w:p w14:paraId="5EAEF0DE" w14:textId="617B1418" w:rsidR="00B87E9B" w:rsidRPr="000F35AE" w:rsidRDefault="003B7D3F" w:rsidP="00B87E9B">
      <w:pPr>
        <w:pStyle w:val="ListParagraph"/>
        <w:numPr>
          <w:ilvl w:val="3"/>
          <w:numId w:val="2"/>
        </w:numPr>
        <w:rPr>
          <w:b/>
          <w:bCs/>
        </w:rPr>
      </w:pPr>
      <w:r>
        <w:t>Not applicable. If this option is valid, then this box must also be valid.</w:t>
      </w:r>
    </w:p>
    <w:p w14:paraId="66DFA62B" w14:textId="77777777" w:rsidR="000F35AE" w:rsidRPr="00B87E9B" w:rsidRDefault="000F35AE" w:rsidP="000F35AE">
      <w:pPr>
        <w:pStyle w:val="ListParagraph"/>
        <w:numPr>
          <w:ilvl w:val="2"/>
          <w:numId w:val="2"/>
        </w:numPr>
        <w:rPr>
          <w:b/>
          <w:bCs/>
        </w:rPr>
      </w:pPr>
      <w:r>
        <w:t>Loading/System Processing</w:t>
      </w:r>
    </w:p>
    <w:p w14:paraId="344F043A" w14:textId="0B404AD0" w:rsidR="00B87E9B" w:rsidRPr="000F35AE" w:rsidRDefault="00B87E9B" w:rsidP="00B87E9B">
      <w:pPr>
        <w:pStyle w:val="ListParagraph"/>
        <w:numPr>
          <w:ilvl w:val="3"/>
          <w:numId w:val="2"/>
        </w:numPr>
        <w:rPr>
          <w:b/>
          <w:bCs/>
        </w:rPr>
      </w:pPr>
      <w:r>
        <w:t>A small spinning circle will take the place of the list of all other users while it is loading them in.</w:t>
      </w:r>
    </w:p>
    <w:p w14:paraId="702EC861" w14:textId="14502749" w:rsidR="000F35AE" w:rsidRPr="00B87E9B" w:rsidRDefault="000F35AE" w:rsidP="000F35AE">
      <w:pPr>
        <w:pStyle w:val="ListParagraph"/>
        <w:numPr>
          <w:ilvl w:val="2"/>
          <w:numId w:val="2"/>
        </w:numPr>
        <w:rPr>
          <w:b/>
          <w:bCs/>
        </w:rPr>
      </w:pPr>
      <w:r>
        <w:t>Error/Validation Alert</w:t>
      </w:r>
    </w:p>
    <w:p w14:paraId="3EE1C570" w14:textId="7F78EDD1" w:rsidR="004E5796" w:rsidRPr="00153D82" w:rsidRDefault="00EC41D5" w:rsidP="004E5796">
      <w:pPr>
        <w:pStyle w:val="ListParagraph"/>
        <w:numPr>
          <w:ilvl w:val="3"/>
          <w:numId w:val="2"/>
        </w:numPr>
        <w:rPr>
          <w:b/>
          <w:bCs/>
        </w:rPr>
      </w:pPr>
      <w:r>
        <w:t>If there is an error loading other users to assign privileges to: there will be a new box that appears inside of the list that says “could not retrieve other users” followed by a “retry” button.</w:t>
      </w:r>
    </w:p>
    <w:p w14:paraId="0AB4BCB2" w14:textId="022D96AE" w:rsidR="000F35AE" w:rsidRPr="003B7D3F" w:rsidRDefault="000F35AE" w:rsidP="000F35AE">
      <w:pPr>
        <w:pStyle w:val="ListParagraph"/>
        <w:numPr>
          <w:ilvl w:val="1"/>
          <w:numId w:val="2"/>
        </w:numPr>
        <w:rPr>
          <w:b/>
          <w:bCs/>
        </w:rPr>
      </w:pPr>
      <w:r w:rsidRPr="003B7D3F">
        <w:rPr>
          <w:b/>
          <w:bCs/>
        </w:rPr>
        <w:t>Back Button</w:t>
      </w:r>
    </w:p>
    <w:p w14:paraId="029D4F11" w14:textId="77777777" w:rsidR="000F35AE" w:rsidRPr="00B87E9B" w:rsidRDefault="000F35AE" w:rsidP="000F35AE">
      <w:pPr>
        <w:pStyle w:val="ListParagraph"/>
        <w:numPr>
          <w:ilvl w:val="2"/>
          <w:numId w:val="2"/>
        </w:numPr>
        <w:rPr>
          <w:b/>
          <w:bCs/>
        </w:rPr>
      </w:pPr>
      <w:r>
        <w:t>Default/Resting</w:t>
      </w:r>
    </w:p>
    <w:p w14:paraId="58C60B35" w14:textId="20B89A3E" w:rsidR="00B87E9B" w:rsidRPr="000F35AE" w:rsidRDefault="00F2068D" w:rsidP="00B87E9B">
      <w:pPr>
        <w:pStyle w:val="ListParagraph"/>
        <w:numPr>
          <w:ilvl w:val="3"/>
          <w:numId w:val="2"/>
        </w:numPr>
        <w:rPr>
          <w:b/>
          <w:bCs/>
        </w:rPr>
      </w:pPr>
      <w:r>
        <w:t>Disabled</w:t>
      </w:r>
      <w:r w:rsidR="00B87E9B">
        <w:t xml:space="preserve"> out on mail tab</w:t>
      </w:r>
      <w:r>
        <w:t xml:space="preserve"> (#A3A3A3)</w:t>
      </w:r>
      <w:r w:rsidR="00B87E9B">
        <w:t>, normal on all others.</w:t>
      </w:r>
    </w:p>
    <w:p w14:paraId="67EF01DC" w14:textId="77777777" w:rsidR="000F35AE" w:rsidRPr="00F2068D" w:rsidRDefault="000F35AE" w:rsidP="000F35AE">
      <w:pPr>
        <w:pStyle w:val="ListParagraph"/>
        <w:numPr>
          <w:ilvl w:val="2"/>
          <w:numId w:val="2"/>
        </w:numPr>
        <w:rPr>
          <w:b/>
          <w:bCs/>
        </w:rPr>
      </w:pPr>
      <w:r>
        <w:t>Hover/Pointer-Over</w:t>
      </w:r>
    </w:p>
    <w:p w14:paraId="14536B4F" w14:textId="2014A0A9" w:rsidR="00F2068D" w:rsidRPr="00B87E9B" w:rsidRDefault="00F2068D" w:rsidP="00F2068D">
      <w:pPr>
        <w:pStyle w:val="ListParagraph"/>
        <w:numPr>
          <w:ilvl w:val="3"/>
          <w:numId w:val="2"/>
        </w:numPr>
        <w:rPr>
          <w:b/>
          <w:bCs/>
        </w:rPr>
      </w:pPr>
      <w:r>
        <w:t>Back button changes to a slightly lighter grey indicating that you are hovering over it</w:t>
      </w:r>
    </w:p>
    <w:p w14:paraId="57274817" w14:textId="77777777" w:rsidR="000F35AE" w:rsidRPr="00B87E9B" w:rsidRDefault="000F35AE" w:rsidP="000F35AE">
      <w:pPr>
        <w:pStyle w:val="ListParagraph"/>
        <w:numPr>
          <w:ilvl w:val="2"/>
          <w:numId w:val="2"/>
        </w:numPr>
        <w:rPr>
          <w:b/>
          <w:bCs/>
        </w:rPr>
      </w:pPr>
      <w:r>
        <w:t>Focus</w:t>
      </w:r>
    </w:p>
    <w:p w14:paraId="3B611D33" w14:textId="77777777" w:rsidR="004E5796" w:rsidRPr="000F35AE" w:rsidRDefault="004E5796" w:rsidP="004E5796">
      <w:pPr>
        <w:pStyle w:val="ListParagraph"/>
        <w:numPr>
          <w:ilvl w:val="3"/>
          <w:numId w:val="2"/>
        </w:numPr>
        <w:rPr>
          <w:b/>
          <w:bCs/>
        </w:rPr>
      </w:pPr>
      <w:r>
        <w:t>A 2px white outline around the item, offset by 2px. Shown with “</w:t>
      </w:r>
      <w:r w:rsidRPr="004E5796">
        <w:t>:focus-visible</w:t>
      </w:r>
      <w:r>
        <w:t>”</w:t>
      </w:r>
    </w:p>
    <w:p w14:paraId="19056BCE" w14:textId="77777777" w:rsidR="000F35AE" w:rsidRPr="00B87E9B" w:rsidRDefault="000F35AE" w:rsidP="000F35AE">
      <w:pPr>
        <w:pStyle w:val="ListParagraph"/>
        <w:numPr>
          <w:ilvl w:val="2"/>
          <w:numId w:val="2"/>
        </w:numPr>
        <w:rPr>
          <w:b/>
          <w:bCs/>
        </w:rPr>
      </w:pPr>
      <w:r>
        <w:t>Active/Pressed</w:t>
      </w:r>
    </w:p>
    <w:p w14:paraId="5732FD35" w14:textId="064B19CC" w:rsidR="004E5796" w:rsidRPr="000F35AE" w:rsidRDefault="004E5796" w:rsidP="004E5796">
      <w:pPr>
        <w:pStyle w:val="ListParagraph"/>
        <w:numPr>
          <w:ilvl w:val="3"/>
          <w:numId w:val="2"/>
        </w:numPr>
        <w:rPr>
          <w:b/>
          <w:bCs/>
        </w:rPr>
      </w:pPr>
      <w:r>
        <w:t xml:space="preserve">Button will </w:t>
      </w:r>
      <w:r w:rsidR="00C27512">
        <w:t>change to pressed state within</w:t>
      </w:r>
      <w:r>
        <w:t xml:space="preserve"> 100ms, becoming unclickable (and gaining: </w:t>
      </w:r>
      <w:r w:rsidRPr="004E5796">
        <w:t>aria-busy="true"</w:t>
      </w:r>
      <w:r>
        <w:t>). After 300ms it changes its contents to a spinning loading ring.</w:t>
      </w:r>
    </w:p>
    <w:p w14:paraId="00058253" w14:textId="77777777" w:rsidR="000F35AE" w:rsidRPr="00B87E9B" w:rsidRDefault="000F35AE" w:rsidP="000F35AE">
      <w:pPr>
        <w:pStyle w:val="ListParagraph"/>
        <w:numPr>
          <w:ilvl w:val="2"/>
          <w:numId w:val="2"/>
        </w:numPr>
        <w:rPr>
          <w:b/>
          <w:bCs/>
        </w:rPr>
      </w:pPr>
      <w:r>
        <w:t>Disabled</w:t>
      </w:r>
    </w:p>
    <w:p w14:paraId="06D04ABD" w14:textId="0E6FC7F3" w:rsidR="00B87E9B" w:rsidRPr="000F35AE" w:rsidRDefault="00B87E9B" w:rsidP="00B87E9B">
      <w:pPr>
        <w:pStyle w:val="ListParagraph"/>
        <w:numPr>
          <w:ilvl w:val="3"/>
          <w:numId w:val="2"/>
        </w:numPr>
        <w:rPr>
          <w:b/>
          <w:bCs/>
        </w:rPr>
      </w:pPr>
      <w:r>
        <w:t>The box will be greyed out (#A3A3A3)</w:t>
      </w:r>
    </w:p>
    <w:p w14:paraId="6E655E60" w14:textId="77777777" w:rsidR="000F35AE" w:rsidRPr="00B87E9B" w:rsidRDefault="000F35AE" w:rsidP="000F35AE">
      <w:pPr>
        <w:pStyle w:val="ListParagraph"/>
        <w:numPr>
          <w:ilvl w:val="2"/>
          <w:numId w:val="2"/>
        </w:numPr>
        <w:rPr>
          <w:b/>
          <w:bCs/>
        </w:rPr>
      </w:pPr>
      <w:r>
        <w:t>Loading/System Processing</w:t>
      </w:r>
    </w:p>
    <w:p w14:paraId="1B8D3F52" w14:textId="1B1D456E" w:rsidR="00B87E9B" w:rsidRPr="000F35AE" w:rsidRDefault="00B87E9B" w:rsidP="00B87E9B">
      <w:pPr>
        <w:pStyle w:val="ListParagraph"/>
        <w:numPr>
          <w:ilvl w:val="3"/>
          <w:numId w:val="2"/>
        </w:numPr>
        <w:rPr>
          <w:b/>
          <w:bCs/>
        </w:rPr>
      </w:pPr>
      <w:r>
        <w:t>Loading circle if the button press takes longer than 300ms to work</w:t>
      </w:r>
    </w:p>
    <w:p w14:paraId="186F4EFD" w14:textId="2087CC8E" w:rsidR="00B87E9B" w:rsidRPr="00B87E9B" w:rsidRDefault="000F35AE" w:rsidP="00B87E9B">
      <w:pPr>
        <w:pStyle w:val="ListParagraph"/>
        <w:numPr>
          <w:ilvl w:val="2"/>
          <w:numId w:val="2"/>
        </w:numPr>
        <w:rPr>
          <w:b/>
          <w:bCs/>
        </w:rPr>
      </w:pPr>
      <w:r>
        <w:t>Error/Validation Alert</w:t>
      </w:r>
    </w:p>
    <w:p w14:paraId="028E2ADC" w14:textId="5FB1A43A" w:rsidR="00B87E9B" w:rsidRPr="00B87E9B" w:rsidRDefault="00EC41D5" w:rsidP="00B87E9B">
      <w:pPr>
        <w:pStyle w:val="ListParagraph"/>
        <w:numPr>
          <w:ilvl w:val="3"/>
          <w:numId w:val="2"/>
        </w:numPr>
        <w:rPr>
          <w:b/>
          <w:bCs/>
        </w:rPr>
      </w:pPr>
      <w:r>
        <w:t>Not Applicable</w:t>
      </w:r>
    </w:p>
    <w:p w14:paraId="009197F8" w14:textId="675110A0" w:rsidR="000F35AE" w:rsidRPr="003B7D3F" w:rsidRDefault="000F35AE" w:rsidP="000F35AE">
      <w:pPr>
        <w:pStyle w:val="ListParagraph"/>
        <w:numPr>
          <w:ilvl w:val="1"/>
          <w:numId w:val="2"/>
        </w:numPr>
        <w:rPr>
          <w:b/>
          <w:bCs/>
        </w:rPr>
      </w:pPr>
      <w:r w:rsidRPr="003B7D3F">
        <w:rPr>
          <w:b/>
          <w:bCs/>
        </w:rPr>
        <w:t>Next/Confirm Button</w:t>
      </w:r>
    </w:p>
    <w:p w14:paraId="32DAA49E" w14:textId="77777777" w:rsidR="000F35AE" w:rsidRPr="00B87E9B" w:rsidRDefault="000F35AE" w:rsidP="000F35AE">
      <w:pPr>
        <w:pStyle w:val="ListParagraph"/>
        <w:numPr>
          <w:ilvl w:val="2"/>
          <w:numId w:val="2"/>
        </w:numPr>
        <w:rPr>
          <w:b/>
          <w:bCs/>
        </w:rPr>
      </w:pPr>
      <w:r>
        <w:lastRenderedPageBreak/>
        <w:t>Default/Resting</w:t>
      </w:r>
    </w:p>
    <w:p w14:paraId="31EB9D61" w14:textId="1B93EA5D" w:rsidR="00B87E9B" w:rsidRPr="000F35AE" w:rsidRDefault="00B87E9B" w:rsidP="00B87E9B">
      <w:pPr>
        <w:pStyle w:val="ListParagraph"/>
        <w:numPr>
          <w:ilvl w:val="3"/>
          <w:numId w:val="2"/>
        </w:numPr>
        <w:rPr>
          <w:b/>
          <w:bCs/>
        </w:rPr>
      </w:pPr>
      <w:r>
        <w:t>A blue button that stands out from the rest (#195CC4)</w:t>
      </w:r>
    </w:p>
    <w:p w14:paraId="08EA158C" w14:textId="77777777" w:rsidR="000F35AE" w:rsidRPr="00B87E9B" w:rsidRDefault="000F35AE" w:rsidP="000F35AE">
      <w:pPr>
        <w:pStyle w:val="ListParagraph"/>
        <w:numPr>
          <w:ilvl w:val="2"/>
          <w:numId w:val="2"/>
        </w:numPr>
        <w:rPr>
          <w:b/>
          <w:bCs/>
        </w:rPr>
      </w:pPr>
      <w:r>
        <w:t>Hover/Pointer-Over</w:t>
      </w:r>
    </w:p>
    <w:p w14:paraId="5D10BC83" w14:textId="48E21533" w:rsidR="00B87E9B" w:rsidRPr="000F35AE" w:rsidRDefault="00F2068D" w:rsidP="00B87E9B">
      <w:pPr>
        <w:pStyle w:val="ListParagraph"/>
        <w:numPr>
          <w:ilvl w:val="3"/>
          <w:numId w:val="2"/>
        </w:numPr>
        <w:rPr>
          <w:b/>
          <w:bCs/>
        </w:rPr>
      </w:pPr>
      <w:r>
        <w:t xml:space="preserve">Button color changes to </w:t>
      </w:r>
      <w:r w:rsidRPr="00F2068D">
        <w:t>#144A9E</w:t>
      </w:r>
    </w:p>
    <w:p w14:paraId="17494EAA" w14:textId="77777777" w:rsidR="000F35AE" w:rsidRPr="00B87E9B" w:rsidRDefault="000F35AE" w:rsidP="000F35AE">
      <w:pPr>
        <w:pStyle w:val="ListParagraph"/>
        <w:numPr>
          <w:ilvl w:val="2"/>
          <w:numId w:val="2"/>
        </w:numPr>
        <w:rPr>
          <w:b/>
          <w:bCs/>
        </w:rPr>
      </w:pPr>
      <w:r>
        <w:t>Focus</w:t>
      </w:r>
    </w:p>
    <w:p w14:paraId="2A1C199E" w14:textId="77777777" w:rsidR="004E5796" w:rsidRPr="000F35AE" w:rsidRDefault="004E5796" w:rsidP="004E5796">
      <w:pPr>
        <w:pStyle w:val="ListParagraph"/>
        <w:numPr>
          <w:ilvl w:val="3"/>
          <w:numId w:val="2"/>
        </w:numPr>
        <w:rPr>
          <w:b/>
          <w:bCs/>
        </w:rPr>
      </w:pPr>
      <w:r>
        <w:t>A 2px white outline around the item, offset by 2px. Shown with “</w:t>
      </w:r>
      <w:r w:rsidRPr="004E5796">
        <w:t>:focus-visible</w:t>
      </w:r>
      <w:r>
        <w:t>”</w:t>
      </w:r>
    </w:p>
    <w:p w14:paraId="725B8913" w14:textId="77777777" w:rsidR="000F35AE" w:rsidRPr="00B87E9B" w:rsidRDefault="000F35AE" w:rsidP="000F35AE">
      <w:pPr>
        <w:pStyle w:val="ListParagraph"/>
        <w:numPr>
          <w:ilvl w:val="2"/>
          <w:numId w:val="2"/>
        </w:numPr>
        <w:rPr>
          <w:b/>
          <w:bCs/>
        </w:rPr>
      </w:pPr>
      <w:r>
        <w:t>Active/Pressed</w:t>
      </w:r>
    </w:p>
    <w:p w14:paraId="71FC5CC3" w14:textId="716C1A0C" w:rsidR="00B87E9B" w:rsidRPr="004E5796" w:rsidRDefault="00B87E9B" w:rsidP="00B87E9B">
      <w:pPr>
        <w:pStyle w:val="ListParagraph"/>
        <w:numPr>
          <w:ilvl w:val="3"/>
          <w:numId w:val="2"/>
        </w:numPr>
        <w:rPr>
          <w:b/>
          <w:bCs/>
        </w:rPr>
      </w:pPr>
      <w:r>
        <w:t>The button becomes a darker color signifying that it was pressed (#</w:t>
      </w:r>
      <w:r w:rsidR="00153D82">
        <w:t>0F3A7D)</w:t>
      </w:r>
    </w:p>
    <w:p w14:paraId="5C3EFB91" w14:textId="5886B1F9" w:rsidR="004E5796" w:rsidRPr="004E5796" w:rsidRDefault="004E5796" w:rsidP="004E5796">
      <w:pPr>
        <w:pStyle w:val="ListParagraph"/>
        <w:numPr>
          <w:ilvl w:val="3"/>
          <w:numId w:val="2"/>
        </w:numPr>
        <w:rPr>
          <w:b/>
          <w:bCs/>
        </w:rPr>
      </w:pPr>
      <w:r>
        <w:t xml:space="preserve">Button will </w:t>
      </w:r>
      <w:r w:rsidR="00C27512">
        <w:t>change to pressed state within</w:t>
      </w:r>
      <w:r>
        <w:t xml:space="preserve"> 100ms, becoming unclickable (and gaining: </w:t>
      </w:r>
      <w:r w:rsidRPr="004E5796">
        <w:t>aria-busy="true"</w:t>
      </w:r>
      <w:r>
        <w:t>). After 300ms it changes its contents to a spinning loading ring.</w:t>
      </w:r>
    </w:p>
    <w:p w14:paraId="3CA69C62" w14:textId="77777777" w:rsidR="000F35AE" w:rsidRPr="00153D82" w:rsidRDefault="000F35AE" w:rsidP="000F35AE">
      <w:pPr>
        <w:pStyle w:val="ListParagraph"/>
        <w:numPr>
          <w:ilvl w:val="2"/>
          <w:numId w:val="2"/>
        </w:numPr>
        <w:rPr>
          <w:b/>
          <w:bCs/>
        </w:rPr>
      </w:pPr>
      <w:r>
        <w:t>Disabled</w:t>
      </w:r>
    </w:p>
    <w:p w14:paraId="60B83BDB" w14:textId="3D24D6E8" w:rsidR="00153D82" w:rsidRPr="000F35AE" w:rsidRDefault="00153D82" w:rsidP="00153D82">
      <w:pPr>
        <w:pStyle w:val="ListParagraph"/>
        <w:numPr>
          <w:ilvl w:val="3"/>
          <w:numId w:val="2"/>
        </w:numPr>
        <w:rPr>
          <w:b/>
          <w:bCs/>
        </w:rPr>
      </w:pPr>
      <w:r>
        <w:t xml:space="preserve">The button will </w:t>
      </w:r>
      <w:r w:rsidR="003B7D3F">
        <w:t>not be clickable while loading into the next tab, or while loading into the confirmation window.</w:t>
      </w:r>
    </w:p>
    <w:p w14:paraId="5ECA2674" w14:textId="77777777" w:rsidR="000F35AE" w:rsidRPr="00153D82" w:rsidRDefault="000F35AE" w:rsidP="000F35AE">
      <w:pPr>
        <w:pStyle w:val="ListParagraph"/>
        <w:numPr>
          <w:ilvl w:val="2"/>
          <w:numId w:val="2"/>
        </w:numPr>
        <w:rPr>
          <w:b/>
          <w:bCs/>
        </w:rPr>
      </w:pPr>
      <w:r>
        <w:t>Loading/System Processing</w:t>
      </w:r>
    </w:p>
    <w:p w14:paraId="1EC48D60" w14:textId="670E5DFD" w:rsidR="00153D82" w:rsidRPr="000F35AE" w:rsidRDefault="00153D82" w:rsidP="00153D82">
      <w:pPr>
        <w:pStyle w:val="ListParagraph"/>
        <w:numPr>
          <w:ilvl w:val="3"/>
          <w:numId w:val="2"/>
        </w:numPr>
        <w:rPr>
          <w:b/>
          <w:bCs/>
        </w:rPr>
      </w:pPr>
      <w:r>
        <w:t>The button will change its contents to a loading circle after 300ms</w:t>
      </w:r>
    </w:p>
    <w:p w14:paraId="6FFC0863" w14:textId="20ACA92C" w:rsidR="000F35AE" w:rsidRPr="004E5796" w:rsidRDefault="000F35AE" w:rsidP="000F35AE">
      <w:pPr>
        <w:pStyle w:val="ListParagraph"/>
        <w:numPr>
          <w:ilvl w:val="2"/>
          <w:numId w:val="2"/>
        </w:numPr>
        <w:rPr>
          <w:b/>
          <w:bCs/>
        </w:rPr>
      </w:pPr>
      <w:r>
        <w:t>Error/Validation Alert</w:t>
      </w:r>
    </w:p>
    <w:p w14:paraId="34D6ED61" w14:textId="51AF01B6" w:rsidR="004E5796" w:rsidRPr="00153D82" w:rsidRDefault="00EC41D5" w:rsidP="004E5796">
      <w:pPr>
        <w:pStyle w:val="ListParagraph"/>
        <w:numPr>
          <w:ilvl w:val="3"/>
          <w:numId w:val="2"/>
        </w:numPr>
        <w:rPr>
          <w:b/>
          <w:bCs/>
        </w:rPr>
      </w:pPr>
      <w:r>
        <w:t xml:space="preserve">If there is no change when the admin click on confirm after </w:t>
      </w:r>
      <w:r w:rsidR="00C27512">
        <w:t>10</w:t>
      </w:r>
      <w:r>
        <w:t xml:space="preserve"> seconds of loading, then the wizard needs to notify the admin that </w:t>
      </w:r>
      <w:r w:rsidR="003B7D3F">
        <w:t xml:space="preserve">there has been an error via a line of red text added below the button. The message </w:t>
      </w:r>
      <w:r w:rsidR="00C27512">
        <w:t>should read something like “Couldn’t continue, check your connection and try again”</w:t>
      </w:r>
    </w:p>
    <w:p w14:paraId="59F1E304" w14:textId="436E0121" w:rsidR="000F35AE" w:rsidRPr="003B7D3F" w:rsidRDefault="000F35AE" w:rsidP="000F35AE">
      <w:pPr>
        <w:pStyle w:val="ListParagraph"/>
        <w:numPr>
          <w:ilvl w:val="1"/>
          <w:numId w:val="2"/>
        </w:numPr>
        <w:rPr>
          <w:b/>
          <w:bCs/>
        </w:rPr>
      </w:pPr>
      <w:r w:rsidRPr="003B7D3F">
        <w:rPr>
          <w:b/>
          <w:bCs/>
        </w:rPr>
        <w:t>Verification checkbox (on the confirmation tab)</w:t>
      </w:r>
    </w:p>
    <w:p w14:paraId="6CBEA67F" w14:textId="77777777" w:rsidR="000F35AE" w:rsidRPr="00153D82" w:rsidRDefault="000F35AE" w:rsidP="000F35AE">
      <w:pPr>
        <w:pStyle w:val="ListParagraph"/>
        <w:numPr>
          <w:ilvl w:val="2"/>
          <w:numId w:val="2"/>
        </w:numPr>
        <w:rPr>
          <w:b/>
          <w:bCs/>
        </w:rPr>
      </w:pPr>
      <w:r>
        <w:t>Default/Resting</w:t>
      </w:r>
    </w:p>
    <w:p w14:paraId="13FC69C3" w14:textId="21F131DA" w:rsidR="00153D82" w:rsidRPr="000F35AE" w:rsidRDefault="00153D82" w:rsidP="00153D82">
      <w:pPr>
        <w:pStyle w:val="ListParagraph"/>
        <w:numPr>
          <w:ilvl w:val="3"/>
          <w:numId w:val="2"/>
        </w:numPr>
        <w:rPr>
          <w:b/>
          <w:bCs/>
        </w:rPr>
      </w:pPr>
      <w:r>
        <w:t>Unchecked box asking admin to verify confirmation of the process</w:t>
      </w:r>
    </w:p>
    <w:p w14:paraId="69063897" w14:textId="77777777" w:rsidR="000F35AE" w:rsidRPr="00153D82" w:rsidRDefault="000F35AE" w:rsidP="000F35AE">
      <w:pPr>
        <w:pStyle w:val="ListParagraph"/>
        <w:numPr>
          <w:ilvl w:val="2"/>
          <w:numId w:val="2"/>
        </w:numPr>
        <w:rPr>
          <w:b/>
          <w:bCs/>
        </w:rPr>
      </w:pPr>
      <w:r>
        <w:t>Hover/Pointer-Over</w:t>
      </w:r>
    </w:p>
    <w:p w14:paraId="7E950678" w14:textId="78CD1D94" w:rsidR="00153D82" w:rsidRPr="000F35AE" w:rsidRDefault="00F2068D" w:rsidP="00153D82">
      <w:pPr>
        <w:pStyle w:val="ListParagraph"/>
        <w:numPr>
          <w:ilvl w:val="3"/>
          <w:numId w:val="2"/>
        </w:numPr>
        <w:rPr>
          <w:b/>
          <w:bCs/>
        </w:rPr>
      </w:pPr>
      <w:r>
        <w:t>Mouse pointer changes to indicate that you can click on it</w:t>
      </w:r>
    </w:p>
    <w:p w14:paraId="2EB5ECC5" w14:textId="77777777" w:rsidR="000F35AE" w:rsidRPr="00153D82" w:rsidRDefault="000F35AE" w:rsidP="000F35AE">
      <w:pPr>
        <w:pStyle w:val="ListParagraph"/>
        <w:numPr>
          <w:ilvl w:val="2"/>
          <w:numId w:val="2"/>
        </w:numPr>
        <w:rPr>
          <w:b/>
          <w:bCs/>
        </w:rPr>
      </w:pPr>
      <w:r>
        <w:t>Focus</w:t>
      </w:r>
    </w:p>
    <w:p w14:paraId="0893F0B0" w14:textId="77777777" w:rsidR="004E5796" w:rsidRPr="000F35AE" w:rsidRDefault="004E5796" w:rsidP="004E5796">
      <w:pPr>
        <w:pStyle w:val="ListParagraph"/>
        <w:numPr>
          <w:ilvl w:val="3"/>
          <w:numId w:val="2"/>
        </w:numPr>
        <w:rPr>
          <w:b/>
          <w:bCs/>
        </w:rPr>
      </w:pPr>
      <w:r>
        <w:t>A 2px white outline around the item, offset by 2px. Shown with “</w:t>
      </w:r>
      <w:r w:rsidRPr="004E5796">
        <w:t>:focus-visible</w:t>
      </w:r>
      <w:r>
        <w:t>”</w:t>
      </w:r>
    </w:p>
    <w:p w14:paraId="14491B55" w14:textId="77777777" w:rsidR="000F35AE" w:rsidRPr="00153D82" w:rsidRDefault="000F35AE" w:rsidP="000F35AE">
      <w:pPr>
        <w:pStyle w:val="ListParagraph"/>
        <w:numPr>
          <w:ilvl w:val="2"/>
          <w:numId w:val="2"/>
        </w:numPr>
        <w:rPr>
          <w:b/>
          <w:bCs/>
        </w:rPr>
      </w:pPr>
      <w:r>
        <w:t>Active/Pressed</w:t>
      </w:r>
    </w:p>
    <w:p w14:paraId="35244B6D" w14:textId="4F4F87E1" w:rsidR="00153D82" w:rsidRPr="000F35AE" w:rsidRDefault="00153D82" w:rsidP="00153D82">
      <w:pPr>
        <w:pStyle w:val="ListParagraph"/>
        <w:numPr>
          <w:ilvl w:val="3"/>
          <w:numId w:val="2"/>
        </w:numPr>
        <w:rPr>
          <w:b/>
          <w:bCs/>
        </w:rPr>
      </w:pPr>
      <w:r>
        <w:t>The checkbox becomes filled with a check mark</w:t>
      </w:r>
    </w:p>
    <w:p w14:paraId="53AA5695" w14:textId="77777777" w:rsidR="000F35AE" w:rsidRPr="00153D82" w:rsidRDefault="000F35AE" w:rsidP="000F35AE">
      <w:pPr>
        <w:pStyle w:val="ListParagraph"/>
        <w:numPr>
          <w:ilvl w:val="2"/>
          <w:numId w:val="2"/>
        </w:numPr>
        <w:rPr>
          <w:b/>
          <w:bCs/>
        </w:rPr>
      </w:pPr>
      <w:r>
        <w:lastRenderedPageBreak/>
        <w:t>Disabled</w:t>
      </w:r>
    </w:p>
    <w:p w14:paraId="19061312" w14:textId="12D67FD7" w:rsidR="00153D82" w:rsidRPr="000F35AE" w:rsidRDefault="00A31A4D" w:rsidP="00153D82">
      <w:pPr>
        <w:pStyle w:val="ListParagraph"/>
        <w:numPr>
          <w:ilvl w:val="3"/>
          <w:numId w:val="2"/>
        </w:numPr>
        <w:rPr>
          <w:b/>
          <w:bCs/>
        </w:rPr>
      </w:pPr>
      <w:r>
        <w:t>Not Applicable</w:t>
      </w:r>
    </w:p>
    <w:p w14:paraId="48C86FA4" w14:textId="77777777" w:rsidR="000F35AE" w:rsidRPr="00153D82" w:rsidRDefault="000F35AE" w:rsidP="000F35AE">
      <w:pPr>
        <w:pStyle w:val="ListParagraph"/>
        <w:numPr>
          <w:ilvl w:val="2"/>
          <w:numId w:val="2"/>
        </w:numPr>
        <w:rPr>
          <w:b/>
          <w:bCs/>
        </w:rPr>
      </w:pPr>
      <w:r>
        <w:t>Loading/System Processing</w:t>
      </w:r>
    </w:p>
    <w:p w14:paraId="6F9DE26B" w14:textId="293B778E" w:rsidR="00153D82" w:rsidRPr="000F35AE" w:rsidRDefault="003B7D3F" w:rsidP="00153D82">
      <w:pPr>
        <w:pStyle w:val="ListParagraph"/>
        <w:numPr>
          <w:ilvl w:val="3"/>
          <w:numId w:val="2"/>
        </w:numPr>
        <w:rPr>
          <w:b/>
          <w:bCs/>
        </w:rPr>
      </w:pPr>
      <w:r>
        <w:t>Not Applicable</w:t>
      </w:r>
    </w:p>
    <w:p w14:paraId="4930B5E3" w14:textId="6B46679D" w:rsidR="000F35AE" w:rsidRPr="00153D82" w:rsidRDefault="000F35AE" w:rsidP="000F35AE">
      <w:pPr>
        <w:pStyle w:val="ListParagraph"/>
        <w:numPr>
          <w:ilvl w:val="2"/>
          <w:numId w:val="2"/>
        </w:numPr>
        <w:rPr>
          <w:b/>
          <w:bCs/>
        </w:rPr>
      </w:pPr>
      <w:r>
        <w:t>Error/Validation Alert</w:t>
      </w:r>
    </w:p>
    <w:p w14:paraId="76961BAD" w14:textId="0905B788" w:rsidR="00153D82" w:rsidRPr="000F35AE" w:rsidRDefault="00153D82" w:rsidP="00153D82">
      <w:pPr>
        <w:pStyle w:val="ListParagraph"/>
        <w:numPr>
          <w:ilvl w:val="3"/>
          <w:numId w:val="2"/>
        </w:numPr>
        <w:rPr>
          <w:b/>
          <w:bCs/>
        </w:rPr>
      </w:pPr>
      <w:r>
        <w:t xml:space="preserve">A red </w:t>
      </w:r>
      <w:r w:rsidR="004E5796">
        <w:t>(#FFB3AD) message will appear below the checkbox explaining that the admin needs to confirm that they are going to alter the account in a way that may not be recoverable.</w:t>
      </w:r>
    </w:p>
    <w:p w14:paraId="7E7640F0" w14:textId="3B6591EA" w:rsidR="000F35AE" w:rsidRPr="003B7D3F" w:rsidRDefault="000F35AE" w:rsidP="000F35AE">
      <w:pPr>
        <w:pStyle w:val="ListParagraph"/>
        <w:numPr>
          <w:ilvl w:val="1"/>
          <w:numId w:val="2"/>
        </w:numPr>
        <w:rPr>
          <w:b/>
          <w:bCs/>
        </w:rPr>
      </w:pPr>
      <w:r w:rsidRPr="003B7D3F">
        <w:rPr>
          <w:b/>
          <w:bCs/>
        </w:rPr>
        <w:t>Confirmation pop-up</w:t>
      </w:r>
    </w:p>
    <w:p w14:paraId="383F8B2F" w14:textId="77777777" w:rsidR="000F35AE" w:rsidRPr="00153D82" w:rsidRDefault="000F35AE" w:rsidP="000F35AE">
      <w:pPr>
        <w:pStyle w:val="ListParagraph"/>
        <w:numPr>
          <w:ilvl w:val="2"/>
          <w:numId w:val="2"/>
        </w:numPr>
        <w:rPr>
          <w:b/>
          <w:bCs/>
        </w:rPr>
      </w:pPr>
      <w:r>
        <w:t>Default/Resting</w:t>
      </w:r>
    </w:p>
    <w:p w14:paraId="0A55578E" w14:textId="5A085E77" w:rsidR="00153D82" w:rsidRPr="000F35AE" w:rsidRDefault="00153D82" w:rsidP="00153D82">
      <w:pPr>
        <w:pStyle w:val="ListParagraph"/>
        <w:numPr>
          <w:ilvl w:val="3"/>
          <w:numId w:val="2"/>
        </w:numPr>
        <w:rPr>
          <w:b/>
          <w:bCs/>
        </w:rPr>
      </w:pPr>
      <w:r>
        <w:t>Box will not be visible</w:t>
      </w:r>
    </w:p>
    <w:p w14:paraId="78CB688E" w14:textId="77777777" w:rsidR="000F35AE" w:rsidRPr="00153D82" w:rsidRDefault="000F35AE" w:rsidP="000F35AE">
      <w:pPr>
        <w:pStyle w:val="ListParagraph"/>
        <w:numPr>
          <w:ilvl w:val="2"/>
          <w:numId w:val="2"/>
        </w:numPr>
        <w:rPr>
          <w:b/>
          <w:bCs/>
        </w:rPr>
      </w:pPr>
      <w:r>
        <w:t>Hover/Pointer-Over</w:t>
      </w:r>
    </w:p>
    <w:p w14:paraId="038B80B0" w14:textId="65629317" w:rsidR="00153D82" w:rsidRPr="000F35AE" w:rsidRDefault="00F2068D" w:rsidP="00153D82">
      <w:pPr>
        <w:pStyle w:val="ListParagraph"/>
        <w:numPr>
          <w:ilvl w:val="3"/>
          <w:numId w:val="2"/>
        </w:numPr>
        <w:rPr>
          <w:b/>
          <w:bCs/>
        </w:rPr>
      </w:pPr>
      <w:r>
        <w:t>Buttons change color slightly. Cancel becomes more grey, Confirm becomes more blue, like the Next button.</w:t>
      </w:r>
    </w:p>
    <w:p w14:paraId="2E7711AA" w14:textId="77777777" w:rsidR="000F35AE" w:rsidRPr="00153D82" w:rsidRDefault="000F35AE" w:rsidP="000F35AE">
      <w:pPr>
        <w:pStyle w:val="ListParagraph"/>
        <w:numPr>
          <w:ilvl w:val="2"/>
          <w:numId w:val="2"/>
        </w:numPr>
        <w:rPr>
          <w:b/>
          <w:bCs/>
        </w:rPr>
      </w:pPr>
      <w:r>
        <w:t>Focus</w:t>
      </w:r>
    </w:p>
    <w:p w14:paraId="4D59755A" w14:textId="792481C9" w:rsidR="004E5796" w:rsidRPr="000F35AE" w:rsidRDefault="00153D82" w:rsidP="004E5796">
      <w:pPr>
        <w:pStyle w:val="ListParagraph"/>
        <w:numPr>
          <w:ilvl w:val="3"/>
          <w:numId w:val="2"/>
        </w:numPr>
        <w:rPr>
          <w:b/>
          <w:bCs/>
        </w:rPr>
      </w:pPr>
      <w:r>
        <w:t xml:space="preserve">The buttons inside can be focused, where </w:t>
      </w:r>
      <w:r w:rsidR="004E5796">
        <w:t>they will gain a</w:t>
      </w:r>
      <w:r w:rsidR="004E5796">
        <w:t xml:space="preserve"> 2px white outline around the item, offset by 2px. Shown with “</w:t>
      </w:r>
      <w:r w:rsidR="004E5796" w:rsidRPr="004E5796">
        <w:t>:focus-visible</w:t>
      </w:r>
      <w:r w:rsidR="004E5796">
        <w:t>”</w:t>
      </w:r>
    </w:p>
    <w:p w14:paraId="19A22D56" w14:textId="7BF7D5CF" w:rsidR="00153D82" w:rsidRPr="000F35AE" w:rsidRDefault="00153D82" w:rsidP="00153D82">
      <w:pPr>
        <w:pStyle w:val="ListParagraph"/>
        <w:numPr>
          <w:ilvl w:val="3"/>
          <w:numId w:val="2"/>
        </w:numPr>
        <w:rPr>
          <w:b/>
          <w:bCs/>
        </w:rPr>
      </w:pPr>
    </w:p>
    <w:p w14:paraId="28ED66D3" w14:textId="77777777" w:rsidR="000F35AE" w:rsidRPr="00153D82" w:rsidRDefault="000F35AE" w:rsidP="000F35AE">
      <w:pPr>
        <w:pStyle w:val="ListParagraph"/>
        <w:numPr>
          <w:ilvl w:val="2"/>
          <w:numId w:val="2"/>
        </w:numPr>
        <w:rPr>
          <w:b/>
          <w:bCs/>
        </w:rPr>
      </w:pPr>
      <w:r>
        <w:t>Active/Pressed</w:t>
      </w:r>
    </w:p>
    <w:p w14:paraId="55C89819" w14:textId="5B097E9A" w:rsidR="00153D82" w:rsidRPr="000F35AE" w:rsidRDefault="00153D82" w:rsidP="00153D82">
      <w:pPr>
        <w:pStyle w:val="ListParagraph"/>
        <w:numPr>
          <w:ilvl w:val="3"/>
          <w:numId w:val="2"/>
        </w:numPr>
        <w:rPr>
          <w:b/>
          <w:bCs/>
        </w:rPr>
      </w:pPr>
      <w:r>
        <w:t>Either the confirmation window will close and the admin will be at the confirmation tab, or it will close and the admin will be at the progress tab.</w:t>
      </w:r>
    </w:p>
    <w:p w14:paraId="368E6BBE" w14:textId="77777777" w:rsidR="000F35AE" w:rsidRPr="00153D82" w:rsidRDefault="000F35AE" w:rsidP="000F35AE">
      <w:pPr>
        <w:pStyle w:val="ListParagraph"/>
        <w:numPr>
          <w:ilvl w:val="2"/>
          <w:numId w:val="2"/>
        </w:numPr>
        <w:rPr>
          <w:b/>
          <w:bCs/>
        </w:rPr>
      </w:pPr>
      <w:r>
        <w:t>Disabled</w:t>
      </w:r>
    </w:p>
    <w:p w14:paraId="4E890D88" w14:textId="11F54097" w:rsidR="00153D82" w:rsidRPr="000F35AE" w:rsidRDefault="00153D82" w:rsidP="00153D82">
      <w:pPr>
        <w:pStyle w:val="ListParagraph"/>
        <w:numPr>
          <w:ilvl w:val="3"/>
          <w:numId w:val="2"/>
        </w:numPr>
        <w:rPr>
          <w:b/>
          <w:bCs/>
        </w:rPr>
      </w:pPr>
      <w:r>
        <w:t>Not applicable</w:t>
      </w:r>
    </w:p>
    <w:p w14:paraId="10C82F9E" w14:textId="77777777" w:rsidR="000F35AE" w:rsidRPr="00153D82" w:rsidRDefault="000F35AE" w:rsidP="000F35AE">
      <w:pPr>
        <w:pStyle w:val="ListParagraph"/>
        <w:numPr>
          <w:ilvl w:val="2"/>
          <w:numId w:val="2"/>
        </w:numPr>
        <w:rPr>
          <w:b/>
          <w:bCs/>
        </w:rPr>
      </w:pPr>
      <w:r>
        <w:t>Loading/System Processing</w:t>
      </w:r>
    </w:p>
    <w:p w14:paraId="2197B723" w14:textId="4026E804" w:rsidR="00153D82" w:rsidRPr="000F35AE" w:rsidRDefault="00153D82" w:rsidP="00153D82">
      <w:pPr>
        <w:pStyle w:val="ListParagraph"/>
        <w:numPr>
          <w:ilvl w:val="3"/>
          <w:numId w:val="2"/>
        </w:numPr>
        <w:rPr>
          <w:b/>
          <w:bCs/>
        </w:rPr>
      </w:pPr>
      <w:r>
        <w:t>If for some reason the popup doesn’t load right away, there should be a placeholder loading circle signifying that the system is working.</w:t>
      </w:r>
    </w:p>
    <w:p w14:paraId="17F8A0DA" w14:textId="6547D958" w:rsidR="000F35AE" w:rsidRPr="00153D82" w:rsidRDefault="000F35AE" w:rsidP="000F35AE">
      <w:pPr>
        <w:pStyle w:val="ListParagraph"/>
        <w:numPr>
          <w:ilvl w:val="2"/>
          <w:numId w:val="2"/>
        </w:numPr>
        <w:rPr>
          <w:b/>
          <w:bCs/>
        </w:rPr>
      </w:pPr>
      <w:r>
        <w:t>Error/Validation Alert</w:t>
      </w:r>
    </w:p>
    <w:p w14:paraId="1E0C1BFB" w14:textId="7611F056" w:rsidR="00153D82" w:rsidRPr="000F35AE" w:rsidRDefault="00EC41D5" w:rsidP="00153D82">
      <w:pPr>
        <w:pStyle w:val="ListParagraph"/>
        <w:numPr>
          <w:ilvl w:val="3"/>
          <w:numId w:val="2"/>
        </w:numPr>
        <w:rPr>
          <w:b/>
          <w:bCs/>
        </w:rPr>
      </w:pPr>
      <w:r>
        <w:t>If there is an error proceeding to the next step after the admin click on “confirm” then the wizard will give a description in a popup describing what went wrong and provide the admin with a “retry” button.</w:t>
      </w:r>
    </w:p>
    <w:p w14:paraId="66BE2A42" w14:textId="1A071CD1" w:rsidR="000F35AE" w:rsidRPr="003B7D3F" w:rsidRDefault="000F35AE" w:rsidP="000F35AE">
      <w:pPr>
        <w:pStyle w:val="ListParagraph"/>
        <w:numPr>
          <w:ilvl w:val="1"/>
          <w:numId w:val="2"/>
        </w:numPr>
        <w:rPr>
          <w:b/>
          <w:bCs/>
        </w:rPr>
      </w:pPr>
      <w:r w:rsidRPr="003B7D3F">
        <w:rPr>
          <w:b/>
          <w:bCs/>
        </w:rPr>
        <w:t>Close Wizard Button</w:t>
      </w:r>
    </w:p>
    <w:p w14:paraId="7047B102" w14:textId="77777777" w:rsidR="000F35AE" w:rsidRPr="00153D82" w:rsidRDefault="000F35AE" w:rsidP="000F35AE">
      <w:pPr>
        <w:pStyle w:val="ListParagraph"/>
        <w:numPr>
          <w:ilvl w:val="2"/>
          <w:numId w:val="2"/>
        </w:numPr>
        <w:rPr>
          <w:b/>
          <w:bCs/>
        </w:rPr>
      </w:pPr>
      <w:r>
        <w:t>Default/Resting</w:t>
      </w:r>
    </w:p>
    <w:p w14:paraId="1E79532D" w14:textId="6F076C4A" w:rsidR="00153D82" w:rsidRPr="000F35AE" w:rsidRDefault="00153D82" w:rsidP="00153D82">
      <w:pPr>
        <w:pStyle w:val="ListParagraph"/>
        <w:numPr>
          <w:ilvl w:val="3"/>
          <w:numId w:val="2"/>
        </w:numPr>
        <w:rPr>
          <w:b/>
          <w:bCs/>
        </w:rPr>
      </w:pPr>
      <w:r>
        <w:lastRenderedPageBreak/>
        <w:t>‘X’ Button at the top right</w:t>
      </w:r>
    </w:p>
    <w:p w14:paraId="095E87BA" w14:textId="77777777" w:rsidR="000F35AE" w:rsidRPr="00153D82" w:rsidRDefault="000F35AE" w:rsidP="000F35AE">
      <w:pPr>
        <w:pStyle w:val="ListParagraph"/>
        <w:numPr>
          <w:ilvl w:val="2"/>
          <w:numId w:val="2"/>
        </w:numPr>
        <w:rPr>
          <w:b/>
          <w:bCs/>
        </w:rPr>
      </w:pPr>
      <w:r>
        <w:t>Hover/Pointer-Over</w:t>
      </w:r>
    </w:p>
    <w:p w14:paraId="3D1E7A8A" w14:textId="26FE8717" w:rsidR="00153D82" w:rsidRPr="000F35AE" w:rsidRDefault="00F2068D" w:rsidP="00153D82">
      <w:pPr>
        <w:pStyle w:val="ListParagraph"/>
        <w:numPr>
          <w:ilvl w:val="3"/>
          <w:numId w:val="2"/>
        </w:numPr>
        <w:rPr>
          <w:b/>
          <w:bCs/>
        </w:rPr>
      </w:pPr>
      <w:r>
        <w:t>Mouse pointer changes to indicate that you can click on it</w:t>
      </w:r>
    </w:p>
    <w:p w14:paraId="0A899090" w14:textId="77777777" w:rsidR="000F35AE" w:rsidRPr="00153D82" w:rsidRDefault="000F35AE" w:rsidP="000F35AE">
      <w:pPr>
        <w:pStyle w:val="ListParagraph"/>
        <w:numPr>
          <w:ilvl w:val="2"/>
          <w:numId w:val="2"/>
        </w:numPr>
        <w:rPr>
          <w:b/>
          <w:bCs/>
        </w:rPr>
      </w:pPr>
      <w:r>
        <w:t>Focus</w:t>
      </w:r>
    </w:p>
    <w:p w14:paraId="197764B9" w14:textId="5E298C26" w:rsidR="00153D82" w:rsidRPr="000F35AE" w:rsidRDefault="00F2068D" w:rsidP="00153D82">
      <w:pPr>
        <w:pStyle w:val="ListParagraph"/>
        <w:numPr>
          <w:ilvl w:val="3"/>
          <w:numId w:val="2"/>
        </w:numPr>
        <w:rPr>
          <w:b/>
          <w:bCs/>
        </w:rPr>
      </w:pPr>
      <w:r>
        <w:t>A 2px white outline around the item, offset by 2px.</w:t>
      </w:r>
      <w:r w:rsidR="004E5796">
        <w:t xml:space="preserve"> Shown with “</w:t>
      </w:r>
      <w:r w:rsidR="004E5796" w:rsidRPr="004E5796">
        <w:t>:focus-visible</w:t>
      </w:r>
      <w:r w:rsidR="004E5796">
        <w:t>”</w:t>
      </w:r>
    </w:p>
    <w:p w14:paraId="5A7B9B4F" w14:textId="77777777" w:rsidR="000F35AE" w:rsidRPr="00153D82" w:rsidRDefault="000F35AE" w:rsidP="000F35AE">
      <w:pPr>
        <w:pStyle w:val="ListParagraph"/>
        <w:numPr>
          <w:ilvl w:val="2"/>
          <w:numId w:val="2"/>
        </w:numPr>
        <w:rPr>
          <w:b/>
          <w:bCs/>
        </w:rPr>
      </w:pPr>
      <w:r>
        <w:t>Active/Pressed</w:t>
      </w:r>
    </w:p>
    <w:p w14:paraId="56D08775" w14:textId="61D74C9B" w:rsidR="00153D82" w:rsidRPr="000F35AE" w:rsidRDefault="00153D82" w:rsidP="00153D82">
      <w:pPr>
        <w:pStyle w:val="ListParagraph"/>
        <w:numPr>
          <w:ilvl w:val="3"/>
          <w:numId w:val="2"/>
        </w:numPr>
        <w:rPr>
          <w:b/>
          <w:bCs/>
        </w:rPr>
      </w:pPr>
      <w:r>
        <w:t xml:space="preserve">The wizard will prompt the admin if they want to discard changes </w:t>
      </w:r>
      <w:r w:rsidR="00C27512">
        <w:t xml:space="preserve">(only if changes have been made) </w:t>
      </w:r>
      <w:r>
        <w:t>and close, with “No” being the default selected option.</w:t>
      </w:r>
    </w:p>
    <w:p w14:paraId="53020BFA" w14:textId="77777777" w:rsidR="000F35AE" w:rsidRPr="00153D82" w:rsidRDefault="000F35AE" w:rsidP="000F35AE">
      <w:pPr>
        <w:pStyle w:val="ListParagraph"/>
        <w:numPr>
          <w:ilvl w:val="2"/>
          <w:numId w:val="2"/>
        </w:numPr>
        <w:rPr>
          <w:b/>
          <w:bCs/>
        </w:rPr>
      </w:pPr>
      <w:r>
        <w:t>Disabled</w:t>
      </w:r>
    </w:p>
    <w:p w14:paraId="117FD38C" w14:textId="495FE713" w:rsidR="00153D82" w:rsidRPr="000F35AE" w:rsidRDefault="00153D82" w:rsidP="00153D82">
      <w:pPr>
        <w:pStyle w:val="ListParagraph"/>
        <w:numPr>
          <w:ilvl w:val="3"/>
          <w:numId w:val="2"/>
        </w:numPr>
        <w:rPr>
          <w:b/>
          <w:bCs/>
        </w:rPr>
      </w:pPr>
      <w:r>
        <w:t>Not applicable</w:t>
      </w:r>
    </w:p>
    <w:p w14:paraId="10924D57" w14:textId="77777777" w:rsidR="000F35AE" w:rsidRPr="00153D82" w:rsidRDefault="000F35AE" w:rsidP="000F35AE">
      <w:pPr>
        <w:pStyle w:val="ListParagraph"/>
        <w:numPr>
          <w:ilvl w:val="2"/>
          <w:numId w:val="2"/>
        </w:numPr>
        <w:rPr>
          <w:b/>
          <w:bCs/>
        </w:rPr>
      </w:pPr>
      <w:r>
        <w:t>Loading/System Processing</w:t>
      </w:r>
    </w:p>
    <w:p w14:paraId="05152B3D" w14:textId="6BBAC3B6" w:rsidR="00153D82" w:rsidRPr="000F35AE" w:rsidRDefault="00153D82" w:rsidP="00153D82">
      <w:pPr>
        <w:pStyle w:val="ListParagraph"/>
        <w:numPr>
          <w:ilvl w:val="3"/>
          <w:numId w:val="2"/>
        </w:numPr>
        <w:rPr>
          <w:b/>
          <w:bCs/>
        </w:rPr>
      </w:pPr>
      <w:r>
        <w:t>The window will get a faint white overlay, like other windows applications that are processing their closing.</w:t>
      </w:r>
    </w:p>
    <w:p w14:paraId="56C8CC05" w14:textId="48F8EB69" w:rsidR="000F35AE" w:rsidRPr="00153D82" w:rsidRDefault="000F35AE" w:rsidP="000F35AE">
      <w:pPr>
        <w:pStyle w:val="ListParagraph"/>
        <w:numPr>
          <w:ilvl w:val="2"/>
          <w:numId w:val="2"/>
        </w:numPr>
        <w:rPr>
          <w:b/>
          <w:bCs/>
        </w:rPr>
      </w:pPr>
      <w:r>
        <w:t>Error/Validation Alert</w:t>
      </w:r>
    </w:p>
    <w:p w14:paraId="66C44F9A" w14:textId="66B7279F" w:rsidR="00153D82" w:rsidRPr="000F35AE" w:rsidRDefault="004E5796" w:rsidP="00153D82">
      <w:pPr>
        <w:pStyle w:val="ListParagraph"/>
        <w:numPr>
          <w:ilvl w:val="3"/>
          <w:numId w:val="2"/>
        </w:numPr>
        <w:rPr>
          <w:b/>
          <w:bCs/>
        </w:rPr>
      </w:pPr>
      <w:r>
        <w:t>The admin portal will add red (#FFB3AD) text next to the launch wizard button explaining that it encountered an error when trying to close the wizard.</w:t>
      </w:r>
    </w:p>
    <w:p w14:paraId="15A05386" w14:textId="0104FEF5" w:rsidR="000F35AE" w:rsidRPr="003B7D3F" w:rsidRDefault="000F35AE" w:rsidP="000F35AE">
      <w:pPr>
        <w:pStyle w:val="ListParagraph"/>
        <w:numPr>
          <w:ilvl w:val="1"/>
          <w:numId w:val="2"/>
        </w:numPr>
        <w:rPr>
          <w:b/>
          <w:bCs/>
        </w:rPr>
      </w:pPr>
      <w:r w:rsidRPr="003B7D3F">
        <w:rPr>
          <w:b/>
          <w:bCs/>
        </w:rPr>
        <w:t>Progress task list</w:t>
      </w:r>
    </w:p>
    <w:p w14:paraId="355536F2" w14:textId="77777777" w:rsidR="000F35AE" w:rsidRPr="00153D82" w:rsidRDefault="000F35AE" w:rsidP="000F35AE">
      <w:pPr>
        <w:pStyle w:val="ListParagraph"/>
        <w:numPr>
          <w:ilvl w:val="2"/>
          <w:numId w:val="2"/>
        </w:numPr>
        <w:rPr>
          <w:b/>
          <w:bCs/>
        </w:rPr>
      </w:pPr>
      <w:r>
        <w:t>Default/Resting</w:t>
      </w:r>
    </w:p>
    <w:p w14:paraId="2E568D55" w14:textId="23C45E5B" w:rsidR="00153D82" w:rsidRPr="00C27512" w:rsidRDefault="00153D82" w:rsidP="00153D82">
      <w:pPr>
        <w:pStyle w:val="ListParagraph"/>
        <w:numPr>
          <w:ilvl w:val="3"/>
          <w:numId w:val="2"/>
        </w:numPr>
        <w:rPr>
          <w:b/>
          <w:bCs/>
        </w:rPr>
      </w:pPr>
      <w:r>
        <w:t>Inaccessible tab that can only be seen after confirming on the confirmation tab and popup.</w:t>
      </w:r>
    </w:p>
    <w:p w14:paraId="53725EBA" w14:textId="143D8C00" w:rsidR="00C27512" w:rsidRPr="00C27512" w:rsidRDefault="00C27512" w:rsidP="00153D82">
      <w:pPr>
        <w:pStyle w:val="ListParagraph"/>
        <w:numPr>
          <w:ilvl w:val="3"/>
          <w:numId w:val="2"/>
        </w:numPr>
        <w:rPr>
          <w:b/>
          <w:bCs/>
        </w:rPr>
      </w:pPr>
      <w:r>
        <w:t>Descriptions of each line item appear below each item</w:t>
      </w:r>
    </w:p>
    <w:p w14:paraId="1C2D93C7" w14:textId="56D2CBBA" w:rsidR="00C27512" w:rsidRPr="00C27512" w:rsidRDefault="00C27512" w:rsidP="00153D82">
      <w:pPr>
        <w:pStyle w:val="ListParagraph"/>
        <w:numPr>
          <w:ilvl w:val="3"/>
          <w:numId w:val="2"/>
        </w:numPr>
      </w:pPr>
      <w:r>
        <w:t>S</w:t>
      </w:r>
      <w:r w:rsidRPr="00C27512">
        <w:t>creen readers learn about progress through</w:t>
      </w:r>
      <w:r>
        <w:t>:</w:t>
      </w:r>
      <w:r w:rsidRPr="00C27512">
        <w:t xml:space="preserve"> </w:t>
      </w:r>
      <w:r>
        <w:t>“</w:t>
      </w:r>
      <w:r w:rsidRPr="00C27512">
        <w:t>aria-live announcements</w:t>
      </w:r>
      <w:r>
        <w:t>”</w:t>
      </w:r>
    </w:p>
    <w:p w14:paraId="2129B529" w14:textId="77777777" w:rsidR="000F35AE" w:rsidRPr="00153D82" w:rsidRDefault="000F35AE" w:rsidP="000F35AE">
      <w:pPr>
        <w:pStyle w:val="ListParagraph"/>
        <w:numPr>
          <w:ilvl w:val="2"/>
          <w:numId w:val="2"/>
        </w:numPr>
        <w:rPr>
          <w:b/>
          <w:bCs/>
        </w:rPr>
      </w:pPr>
      <w:r>
        <w:t>Hover/Pointer-Over</w:t>
      </w:r>
    </w:p>
    <w:p w14:paraId="0D85FFE2" w14:textId="23A66432" w:rsidR="00153D82" w:rsidRPr="000F35AE" w:rsidRDefault="003B7D3F" w:rsidP="00153D82">
      <w:pPr>
        <w:pStyle w:val="ListParagraph"/>
        <w:numPr>
          <w:ilvl w:val="3"/>
          <w:numId w:val="2"/>
        </w:numPr>
        <w:rPr>
          <w:b/>
          <w:bCs/>
        </w:rPr>
      </w:pPr>
      <w:r>
        <w:t>Not Applicable</w:t>
      </w:r>
    </w:p>
    <w:p w14:paraId="5817B82A" w14:textId="77777777" w:rsidR="000F35AE" w:rsidRPr="00153D82" w:rsidRDefault="000F35AE" w:rsidP="000F35AE">
      <w:pPr>
        <w:pStyle w:val="ListParagraph"/>
        <w:numPr>
          <w:ilvl w:val="2"/>
          <w:numId w:val="2"/>
        </w:numPr>
        <w:rPr>
          <w:b/>
          <w:bCs/>
        </w:rPr>
      </w:pPr>
      <w:r>
        <w:t>Focus</w:t>
      </w:r>
    </w:p>
    <w:p w14:paraId="3CC2B5BB" w14:textId="1BEF588D" w:rsidR="00153D82" w:rsidRPr="000F35AE" w:rsidRDefault="003B7D3F" w:rsidP="00153D82">
      <w:pPr>
        <w:pStyle w:val="ListParagraph"/>
        <w:numPr>
          <w:ilvl w:val="3"/>
          <w:numId w:val="2"/>
        </w:numPr>
        <w:rPr>
          <w:b/>
          <w:bCs/>
        </w:rPr>
      </w:pPr>
      <w:r>
        <w:t>Not Applicable</w:t>
      </w:r>
    </w:p>
    <w:p w14:paraId="21010E08" w14:textId="77777777" w:rsidR="000F35AE" w:rsidRPr="00153D82" w:rsidRDefault="000F35AE" w:rsidP="000F35AE">
      <w:pPr>
        <w:pStyle w:val="ListParagraph"/>
        <w:numPr>
          <w:ilvl w:val="2"/>
          <w:numId w:val="2"/>
        </w:numPr>
        <w:rPr>
          <w:b/>
          <w:bCs/>
        </w:rPr>
      </w:pPr>
      <w:r>
        <w:t>Active/Pressed</w:t>
      </w:r>
    </w:p>
    <w:p w14:paraId="2819EB64" w14:textId="49884146" w:rsidR="00153D82" w:rsidRPr="000F35AE" w:rsidRDefault="00153D82" w:rsidP="00153D82">
      <w:pPr>
        <w:pStyle w:val="ListParagraph"/>
        <w:numPr>
          <w:ilvl w:val="3"/>
          <w:numId w:val="2"/>
        </w:numPr>
        <w:rPr>
          <w:b/>
          <w:bCs/>
        </w:rPr>
      </w:pPr>
      <w:r>
        <w:t xml:space="preserve">Not </w:t>
      </w:r>
      <w:r w:rsidR="003B7D3F">
        <w:t>A</w:t>
      </w:r>
      <w:r>
        <w:t>pplicable</w:t>
      </w:r>
    </w:p>
    <w:p w14:paraId="40841C87" w14:textId="77777777" w:rsidR="000F35AE" w:rsidRPr="00153D82" w:rsidRDefault="000F35AE" w:rsidP="000F35AE">
      <w:pPr>
        <w:pStyle w:val="ListParagraph"/>
        <w:numPr>
          <w:ilvl w:val="2"/>
          <w:numId w:val="2"/>
        </w:numPr>
        <w:rPr>
          <w:b/>
          <w:bCs/>
        </w:rPr>
      </w:pPr>
      <w:r>
        <w:t>Disabled</w:t>
      </w:r>
    </w:p>
    <w:p w14:paraId="563D35A3" w14:textId="3BCA345E" w:rsidR="00153D82" w:rsidRPr="000F35AE" w:rsidRDefault="00153D82" w:rsidP="00153D82">
      <w:pPr>
        <w:pStyle w:val="ListParagraph"/>
        <w:numPr>
          <w:ilvl w:val="3"/>
          <w:numId w:val="2"/>
        </w:numPr>
        <w:rPr>
          <w:b/>
          <w:bCs/>
        </w:rPr>
      </w:pPr>
      <w:r>
        <w:t xml:space="preserve">Not </w:t>
      </w:r>
      <w:r w:rsidR="003B7D3F">
        <w:t>A</w:t>
      </w:r>
      <w:r>
        <w:t>pplicable</w:t>
      </w:r>
    </w:p>
    <w:p w14:paraId="274735CB" w14:textId="77777777" w:rsidR="000F35AE" w:rsidRPr="00153D82" w:rsidRDefault="000F35AE" w:rsidP="000F35AE">
      <w:pPr>
        <w:pStyle w:val="ListParagraph"/>
        <w:numPr>
          <w:ilvl w:val="2"/>
          <w:numId w:val="2"/>
        </w:numPr>
        <w:rPr>
          <w:b/>
          <w:bCs/>
        </w:rPr>
      </w:pPr>
      <w:r>
        <w:t>Loading/System Processing</w:t>
      </w:r>
    </w:p>
    <w:p w14:paraId="04E0887D" w14:textId="3A782C07" w:rsidR="00153D82" w:rsidRPr="000F35AE" w:rsidRDefault="00153D82" w:rsidP="00153D82">
      <w:pPr>
        <w:pStyle w:val="ListParagraph"/>
        <w:numPr>
          <w:ilvl w:val="3"/>
          <w:numId w:val="2"/>
        </w:numPr>
        <w:rPr>
          <w:b/>
          <w:bCs/>
        </w:rPr>
      </w:pPr>
      <w:r>
        <w:t>There will be a loading circle beside each actively working list item. It will change to a check mark when completed</w:t>
      </w:r>
    </w:p>
    <w:p w14:paraId="74A33C82" w14:textId="26945871" w:rsidR="000F35AE" w:rsidRPr="00153D82" w:rsidRDefault="000F35AE" w:rsidP="000F35AE">
      <w:pPr>
        <w:pStyle w:val="ListParagraph"/>
        <w:numPr>
          <w:ilvl w:val="2"/>
          <w:numId w:val="2"/>
        </w:numPr>
        <w:rPr>
          <w:b/>
          <w:bCs/>
        </w:rPr>
      </w:pPr>
      <w:r>
        <w:lastRenderedPageBreak/>
        <w:t>Error/Validation Alert</w:t>
      </w:r>
    </w:p>
    <w:p w14:paraId="75F44652" w14:textId="2E5045F6" w:rsidR="00153D82" w:rsidRPr="00C27512" w:rsidRDefault="00153D82" w:rsidP="00153D82">
      <w:pPr>
        <w:pStyle w:val="ListParagraph"/>
        <w:numPr>
          <w:ilvl w:val="3"/>
          <w:numId w:val="2"/>
        </w:numPr>
        <w:rPr>
          <w:b/>
          <w:bCs/>
        </w:rPr>
      </w:pPr>
      <w:r>
        <w:t>A red error message will appear if the wizard failed to perform a task. Once all tasks are either completed or failed, there will be a popup describing what went wrong and how to resolve the issue.</w:t>
      </w:r>
      <w:r w:rsidR="004E5796">
        <w:t xml:space="preserve"> A popup is used here because the wizard has ran its full process and has failed somewhere along the line, so the admin needs to be alerted that something went wrong.</w:t>
      </w:r>
    </w:p>
    <w:p w14:paraId="636B1237" w14:textId="7751B387" w:rsidR="00C27512" w:rsidRPr="00C27512" w:rsidRDefault="00C27512" w:rsidP="00C27512">
      <w:pPr>
        <w:pStyle w:val="ListParagraph"/>
        <w:numPr>
          <w:ilvl w:val="1"/>
          <w:numId w:val="2"/>
        </w:numPr>
        <w:rPr>
          <w:b/>
          <w:bCs/>
        </w:rPr>
      </w:pPr>
      <w:r>
        <w:rPr>
          <w:b/>
          <w:bCs/>
        </w:rPr>
        <w:t>Animations</w:t>
      </w:r>
      <w:r>
        <w:t xml:space="preserve"> – These affect all prior line items:</w:t>
      </w:r>
    </w:p>
    <w:p w14:paraId="5FF95CB4" w14:textId="77777777" w:rsidR="00C27512" w:rsidRPr="00C27512" w:rsidRDefault="00C27512" w:rsidP="00C27512">
      <w:pPr>
        <w:pStyle w:val="ListParagraph"/>
        <w:numPr>
          <w:ilvl w:val="2"/>
          <w:numId w:val="2"/>
        </w:numPr>
      </w:pPr>
      <w:r w:rsidRPr="00C27512">
        <w:t>Hover color changes: 150ms ease-out</w:t>
      </w:r>
    </w:p>
    <w:p w14:paraId="7C666092" w14:textId="77777777" w:rsidR="00C27512" w:rsidRPr="00C27512" w:rsidRDefault="00C27512" w:rsidP="00C27512">
      <w:pPr>
        <w:pStyle w:val="ListParagraph"/>
        <w:numPr>
          <w:ilvl w:val="2"/>
          <w:numId w:val="2"/>
        </w:numPr>
      </w:pPr>
      <w:r w:rsidRPr="00C27512">
        <w:t>Tab underline sliding to the new tab: 250ms ease-in-out</w:t>
      </w:r>
    </w:p>
    <w:p w14:paraId="7E93B28D" w14:textId="77777777" w:rsidR="00C27512" w:rsidRPr="00C27512" w:rsidRDefault="00C27512" w:rsidP="00C27512">
      <w:pPr>
        <w:pStyle w:val="ListParagraph"/>
        <w:numPr>
          <w:ilvl w:val="2"/>
          <w:numId w:val="2"/>
        </w:numPr>
      </w:pPr>
      <w:r w:rsidRPr="00C27512">
        <w:t>Checkbox check appearing: 200ms ease-out</w:t>
      </w:r>
    </w:p>
    <w:p w14:paraId="0335D29F" w14:textId="77777777" w:rsidR="00C27512" w:rsidRPr="00C27512" w:rsidRDefault="00C27512" w:rsidP="00C27512">
      <w:pPr>
        <w:pStyle w:val="ListParagraph"/>
        <w:numPr>
          <w:ilvl w:val="2"/>
          <w:numId w:val="2"/>
        </w:numPr>
      </w:pPr>
      <w:r w:rsidRPr="00C27512">
        <w:t>Popup fading in: 200ms ease-out</w:t>
      </w:r>
    </w:p>
    <w:p w14:paraId="712BE8BC" w14:textId="16619D4C" w:rsidR="00C27512" w:rsidRDefault="00C27512" w:rsidP="00C27512">
      <w:pPr>
        <w:pStyle w:val="ListParagraph"/>
        <w:numPr>
          <w:ilvl w:val="2"/>
          <w:numId w:val="2"/>
        </w:numPr>
      </w:pPr>
      <w:r w:rsidRPr="00C27512">
        <w:t>Pressed state: instant (under 100ms)</w:t>
      </w:r>
    </w:p>
    <w:p w14:paraId="5BDFB049" w14:textId="57591D48" w:rsidR="00A31A4D" w:rsidRPr="00C27512" w:rsidRDefault="00A31A4D" w:rsidP="00C27512">
      <w:pPr>
        <w:pStyle w:val="ListParagraph"/>
        <w:numPr>
          <w:ilvl w:val="2"/>
          <w:numId w:val="2"/>
        </w:numPr>
      </w:pPr>
      <w:r>
        <w:t>If the user has the “reduced motion” setting disabled in their OS then all animations are disabled</w:t>
      </w:r>
    </w:p>
    <w:sectPr w:rsidR="00A31A4D" w:rsidRPr="00C2751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7CE1" w14:textId="77777777" w:rsidR="00045CD5" w:rsidRDefault="00045CD5" w:rsidP="00C25E4A">
      <w:pPr>
        <w:spacing w:after="0" w:line="240" w:lineRule="auto"/>
      </w:pPr>
      <w:r>
        <w:separator/>
      </w:r>
    </w:p>
  </w:endnote>
  <w:endnote w:type="continuationSeparator" w:id="0">
    <w:p w14:paraId="2AF56D06" w14:textId="77777777" w:rsidR="00045CD5" w:rsidRDefault="00045CD5" w:rsidP="00C25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BE9CD" w14:textId="77777777" w:rsidR="00045CD5" w:rsidRDefault="00045CD5" w:rsidP="00C25E4A">
      <w:pPr>
        <w:spacing w:after="0" w:line="240" w:lineRule="auto"/>
      </w:pPr>
      <w:r>
        <w:separator/>
      </w:r>
    </w:p>
  </w:footnote>
  <w:footnote w:type="continuationSeparator" w:id="0">
    <w:p w14:paraId="387A28FA" w14:textId="77777777" w:rsidR="00045CD5" w:rsidRDefault="00045CD5" w:rsidP="00C25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66D" w14:textId="690836A0" w:rsidR="00C25E4A" w:rsidRDefault="00C25E4A">
    <w:pPr>
      <w:pStyle w:val="Header"/>
    </w:pPr>
    <w:r>
      <w:t>Tyler Whitmore</w:t>
    </w:r>
    <w:r>
      <w:tab/>
    </w:r>
    <w:r w:rsidR="00766C17">
      <w:t>Case Study</w:t>
    </w:r>
    <w:r>
      <w:t xml:space="preserve"> 2</w:t>
    </w:r>
    <w:r>
      <w:tab/>
    </w:r>
    <w:r w:rsidR="00766C17">
      <w:t>CS 3605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41AA9"/>
    <w:multiLevelType w:val="hybridMultilevel"/>
    <w:tmpl w:val="0B005E3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1">
      <w:start w:val="1"/>
      <w:numFmt w:val="bullet"/>
      <w:lvlText w:val=""/>
      <w:lvlJc w:val="left"/>
      <w:pPr>
        <w:ind w:left="3150" w:hanging="360"/>
      </w:pPr>
      <w:rPr>
        <w:rFonts w:ascii="Symbol" w:hAnsi="Symbol"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DCC51B9"/>
    <w:multiLevelType w:val="hybridMultilevel"/>
    <w:tmpl w:val="94CCE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4846130">
    <w:abstractNumId w:val="1"/>
  </w:num>
  <w:num w:numId="2" w16cid:durableId="21320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4A"/>
    <w:rsid w:val="00045CD5"/>
    <w:rsid w:val="0006031A"/>
    <w:rsid w:val="000F35AE"/>
    <w:rsid w:val="00153D82"/>
    <w:rsid w:val="002D5B5F"/>
    <w:rsid w:val="003048B2"/>
    <w:rsid w:val="003324F6"/>
    <w:rsid w:val="003B7D3F"/>
    <w:rsid w:val="003E42D4"/>
    <w:rsid w:val="004501E2"/>
    <w:rsid w:val="004E5796"/>
    <w:rsid w:val="005A04FA"/>
    <w:rsid w:val="0067052B"/>
    <w:rsid w:val="00766C17"/>
    <w:rsid w:val="00944031"/>
    <w:rsid w:val="00963FF4"/>
    <w:rsid w:val="00965064"/>
    <w:rsid w:val="009E14E6"/>
    <w:rsid w:val="00A0742F"/>
    <w:rsid w:val="00A31A4D"/>
    <w:rsid w:val="00B4355B"/>
    <w:rsid w:val="00B8617E"/>
    <w:rsid w:val="00B87E9B"/>
    <w:rsid w:val="00C25E4A"/>
    <w:rsid w:val="00C27512"/>
    <w:rsid w:val="00CA60C5"/>
    <w:rsid w:val="00D503AC"/>
    <w:rsid w:val="00D65772"/>
    <w:rsid w:val="00EC41D5"/>
    <w:rsid w:val="00F2068D"/>
    <w:rsid w:val="00F36483"/>
    <w:rsid w:val="00F64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21A4"/>
  <w15:chartTrackingRefBased/>
  <w15:docId w15:val="{9D55DB3B-2F69-4F2A-8950-7989CD14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5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5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E4A"/>
    <w:rPr>
      <w:rFonts w:eastAsiaTheme="majorEastAsia" w:cstheme="majorBidi"/>
      <w:color w:val="272727" w:themeColor="text1" w:themeTint="D8"/>
    </w:rPr>
  </w:style>
  <w:style w:type="paragraph" w:styleId="Title">
    <w:name w:val="Title"/>
    <w:basedOn w:val="Normal"/>
    <w:next w:val="Normal"/>
    <w:link w:val="TitleChar"/>
    <w:uiPriority w:val="10"/>
    <w:qFormat/>
    <w:rsid w:val="00C25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E4A"/>
    <w:pPr>
      <w:spacing w:before="160"/>
      <w:jc w:val="center"/>
    </w:pPr>
    <w:rPr>
      <w:i/>
      <w:iCs/>
      <w:color w:val="404040" w:themeColor="text1" w:themeTint="BF"/>
    </w:rPr>
  </w:style>
  <w:style w:type="character" w:customStyle="1" w:styleId="QuoteChar">
    <w:name w:val="Quote Char"/>
    <w:basedOn w:val="DefaultParagraphFont"/>
    <w:link w:val="Quote"/>
    <w:uiPriority w:val="29"/>
    <w:rsid w:val="00C25E4A"/>
    <w:rPr>
      <w:i/>
      <w:iCs/>
      <w:color w:val="404040" w:themeColor="text1" w:themeTint="BF"/>
    </w:rPr>
  </w:style>
  <w:style w:type="paragraph" w:styleId="ListParagraph">
    <w:name w:val="List Paragraph"/>
    <w:basedOn w:val="Normal"/>
    <w:uiPriority w:val="34"/>
    <w:qFormat/>
    <w:rsid w:val="00C25E4A"/>
    <w:pPr>
      <w:ind w:left="720"/>
      <w:contextualSpacing/>
    </w:pPr>
  </w:style>
  <w:style w:type="character" w:styleId="IntenseEmphasis">
    <w:name w:val="Intense Emphasis"/>
    <w:basedOn w:val="DefaultParagraphFont"/>
    <w:uiPriority w:val="21"/>
    <w:qFormat/>
    <w:rsid w:val="00C25E4A"/>
    <w:rPr>
      <w:i/>
      <w:iCs/>
      <w:color w:val="0F4761" w:themeColor="accent1" w:themeShade="BF"/>
    </w:rPr>
  </w:style>
  <w:style w:type="paragraph" w:styleId="IntenseQuote">
    <w:name w:val="Intense Quote"/>
    <w:basedOn w:val="Normal"/>
    <w:next w:val="Normal"/>
    <w:link w:val="IntenseQuoteChar"/>
    <w:uiPriority w:val="30"/>
    <w:qFormat/>
    <w:rsid w:val="00C25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E4A"/>
    <w:rPr>
      <w:i/>
      <w:iCs/>
      <w:color w:val="0F4761" w:themeColor="accent1" w:themeShade="BF"/>
    </w:rPr>
  </w:style>
  <w:style w:type="character" w:styleId="IntenseReference">
    <w:name w:val="Intense Reference"/>
    <w:basedOn w:val="DefaultParagraphFont"/>
    <w:uiPriority w:val="32"/>
    <w:qFormat/>
    <w:rsid w:val="00C25E4A"/>
    <w:rPr>
      <w:b/>
      <w:bCs/>
      <w:smallCaps/>
      <w:color w:val="0F4761" w:themeColor="accent1" w:themeShade="BF"/>
      <w:spacing w:val="5"/>
    </w:rPr>
  </w:style>
  <w:style w:type="paragraph" w:styleId="Header">
    <w:name w:val="header"/>
    <w:basedOn w:val="Normal"/>
    <w:link w:val="HeaderChar"/>
    <w:uiPriority w:val="99"/>
    <w:unhideWhenUsed/>
    <w:rsid w:val="00C25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E4A"/>
  </w:style>
  <w:style w:type="paragraph" w:styleId="Footer">
    <w:name w:val="footer"/>
    <w:basedOn w:val="Normal"/>
    <w:link w:val="FooterChar"/>
    <w:uiPriority w:val="99"/>
    <w:unhideWhenUsed/>
    <w:rsid w:val="00C25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13</Pages>
  <Words>3318</Words>
  <Characters>18918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Whitmore</dc:creator>
  <cp:keywords/>
  <dc:description/>
  <cp:lastModifiedBy>Tyler Whitmore</cp:lastModifiedBy>
  <cp:revision>4</cp:revision>
  <cp:lastPrinted>2026-10-26T23:28:00Z</cp:lastPrinted>
  <dcterms:created xsi:type="dcterms:W3CDTF">2026-10-26T23:30:00Z</dcterms:created>
  <dcterms:modified xsi:type="dcterms:W3CDTF">2026-10-27T03:40:00Z</dcterms:modified>
</cp:coreProperties>
</file>