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E27E59" w14:textId="08F7BE93" w:rsidR="002D0BEC" w:rsidRDefault="001842D0">
      <w:r>
        <w:t>Gruppenname: _______________________________</w:t>
      </w:r>
    </w:p>
    <w:p w14:paraId="5763AA81" w14:textId="30593AF3" w:rsidR="001842D0" w:rsidRDefault="001842D0" w:rsidP="001842D0">
      <w:pPr>
        <w:pStyle w:val="Listenabsatz"/>
        <w:numPr>
          <w:ilvl w:val="0"/>
          <w:numId w:val="1"/>
        </w:numPr>
      </w:pPr>
      <w:r>
        <w:t>Forschungsfrage formuliert</w:t>
      </w:r>
    </w:p>
    <w:p w14:paraId="65744B26" w14:textId="6FCC9E44" w:rsidR="001842D0" w:rsidRDefault="002357AF" w:rsidP="001842D0">
      <w:pPr>
        <w:pStyle w:val="Listenabsatz"/>
        <w:numPr>
          <w:ilvl w:val="0"/>
          <w:numId w:val="1"/>
        </w:numPr>
      </w:pPr>
      <w:proofErr w:type="spellStart"/>
      <w:r>
        <w:t>max</w:t>
      </w:r>
      <w:proofErr w:type="spellEnd"/>
      <w:r>
        <w:t xml:space="preserve"> 2+1 </w:t>
      </w:r>
      <w:r w:rsidR="001842D0">
        <w:t xml:space="preserve">analysierbare Hypothesen formuliert </w:t>
      </w:r>
    </w:p>
    <w:p w14:paraId="2C24684D" w14:textId="3453D504" w:rsidR="001842D0" w:rsidRDefault="001842D0" w:rsidP="001842D0">
      <w:pPr>
        <w:pStyle w:val="Listenabsatz"/>
        <w:numPr>
          <w:ilvl w:val="0"/>
          <w:numId w:val="1"/>
        </w:numPr>
      </w:pPr>
      <w:r>
        <w:t>Literatur vorhanden</w:t>
      </w:r>
    </w:p>
    <w:p w14:paraId="534606C3" w14:textId="2A7506E7" w:rsidR="001842D0" w:rsidRDefault="001842D0" w:rsidP="001842D0">
      <w:pPr>
        <w:pStyle w:val="Listenabsatz"/>
        <w:numPr>
          <w:ilvl w:val="0"/>
          <w:numId w:val="1"/>
        </w:numPr>
      </w:pPr>
      <w:r>
        <w:t xml:space="preserve">Präregistrierung ausgefüllt oder zumindest angefangen (bisher besprochen wurden die Felder I1-I4, M6, M10, M11, M14) </w:t>
      </w:r>
    </w:p>
    <w:p w14:paraId="54F10A3A" w14:textId="77777777" w:rsidR="001842D0" w:rsidRDefault="001842D0" w:rsidP="001842D0"/>
    <w:p w14:paraId="42437C25" w14:textId="77777777" w:rsidR="001842D0" w:rsidRDefault="001842D0" w:rsidP="001842D0"/>
    <w:p w14:paraId="0741805F" w14:textId="77777777" w:rsidR="001842D0" w:rsidRDefault="001842D0" w:rsidP="001842D0"/>
    <w:p w14:paraId="234DEE31" w14:textId="31FE63A5" w:rsidR="001842D0" w:rsidRDefault="001842D0" w:rsidP="001842D0">
      <w:r>
        <w:t>Platz für Notizen (getroffene Entscheidungen, verbleibende offene Fragen, TODOs)</w:t>
      </w:r>
    </w:p>
    <w:sectPr w:rsidR="001842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884757"/>
    <w:multiLevelType w:val="hybridMultilevel"/>
    <w:tmpl w:val="2C6A6280"/>
    <w:lvl w:ilvl="0" w:tplc="CC4C3560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614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2D0"/>
    <w:rsid w:val="001842D0"/>
    <w:rsid w:val="002357AF"/>
    <w:rsid w:val="002D0BEC"/>
    <w:rsid w:val="002F0B2A"/>
    <w:rsid w:val="00713336"/>
    <w:rsid w:val="00DE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6B693"/>
  <w15:chartTrackingRefBased/>
  <w15:docId w15:val="{D0FFAAD1-99E1-48B9-8A9E-743DED36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842D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842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293</Characters>
  <Application>Microsoft Office Word</Application>
  <DocSecurity>0</DocSecurity>
  <Lines>2</Lines>
  <Paragraphs>1</Paragraphs>
  <ScaleCrop>false</ScaleCrop>
  <Company>LMU München</Company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Zygar-Hoffmann</dc:creator>
  <cp:keywords/>
  <dc:description/>
  <cp:lastModifiedBy>Caroline Zygar-Hoffmann</cp:lastModifiedBy>
  <cp:revision>3</cp:revision>
  <dcterms:created xsi:type="dcterms:W3CDTF">2024-05-08T11:33:00Z</dcterms:created>
  <dcterms:modified xsi:type="dcterms:W3CDTF">2025-04-22T12:23:00Z</dcterms:modified>
</cp:coreProperties>
</file>