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7E59" w14:textId="08F7BE93" w:rsidR="002D0BEC" w:rsidRDefault="001842D0">
      <w:r>
        <w:t>Gruppenname: _______________________________</w:t>
      </w:r>
    </w:p>
    <w:p w14:paraId="5763AA81" w14:textId="30593AF3" w:rsidR="001842D0" w:rsidRDefault="001842D0" w:rsidP="001842D0">
      <w:pPr>
        <w:pStyle w:val="Listenabsatz"/>
        <w:numPr>
          <w:ilvl w:val="0"/>
          <w:numId w:val="1"/>
        </w:numPr>
      </w:pPr>
      <w:r>
        <w:t>Forschungsfrage formuliert</w:t>
      </w:r>
    </w:p>
    <w:p w14:paraId="65744B26" w14:textId="5B4ABF0D" w:rsidR="001842D0" w:rsidRDefault="001842D0" w:rsidP="001842D0">
      <w:pPr>
        <w:pStyle w:val="Listenabsatz"/>
        <w:numPr>
          <w:ilvl w:val="0"/>
          <w:numId w:val="1"/>
        </w:numPr>
      </w:pPr>
      <w:r>
        <w:t xml:space="preserve">analysierbare Hypothesen formuliert </w:t>
      </w:r>
    </w:p>
    <w:p w14:paraId="2C24684D" w14:textId="3453D504" w:rsidR="001842D0" w:rsidRDefault="001842D0" w:rsidP="001842D0">
      <w:pPr>
        <w:pStyle w:val="Listenabsatz"/>
        <w:numPr>
          <w:ilvl w:val="0"/>
          <w:numId w:val="1"/>
        </w:numPr>
      </w:pPr>
      <w:r>
        <w:t>Literatur vorhanden</w:t>
      </w:r>
    </w:p>
    <w:p w14:paraId="534606C3" w14:textId="2A7506E7" w:rsidR="001842D0" w:rsidRDefault="001842D0" w:rsidP="001842D0">
      <w:pPr>
        <w:pStyle w:val="Listenabsatz"/>
        <w:numPr>
          <w:ilvl w:val="0"/>
          <w:numId w:val="1"/>
        </w:numPr>
      </w:pPr>
      <w:r>
        <w:t xml:space="preserve">Präregistrierung ausgefüllt oder zumindest angefangen (bisher besprochen wurden die Felder I1-I4, </w:t>
      </w:r>
      <w:r>
        <w:t>M6, M10, M11,</w:t>
      </w:r>
      <w:r>
        <w:t xml:space="preserve"> </w:t>
      </w:r>
      <w:r>
        <w:t>M14</w:t>
      </w:r>
      <w:r>
        <w:t xml:space="preserve">) </w:t>
      </w:r>
    </w:p>
    <w:p w14:paraId="7ED6C07B" w14:textId="4DEFF7F0" w:rsidR="001842D0" w:rsidRDefault="001842D0" w:rsidP="001842D0">
      <w:r>
        <w:t>Irgendwelche Entscheidungen zum Studiendesign, die von unserer Vorlage abweichen, die wir besonders berücksichtigen müssen (z.B. Video mit anzeigen)?</w:t>
      </w:r>
    </w:p>
    <w:p w14:paraId="54F10A3A" w14:textId="77777777" w:rsidR="001842D0" w:rsidRDefault="001842D0" w:rsidP="001842D0"/>
    <w:p w14:paraId="42437C25" w14:textId="77777777" w:rsidR="001842D0" w:rsidRDefault="001842D0" w:rsidP="001842D0"/>
    <w:p w14:paraId="0741805F" w14:textId="77777777" w:rsidR="001842D0" w:rsidRDefault="001842D0" w:rsidP="001842D0"/>
    <w:p w14:paraId="234DEE31" w14:textId="31FE63A5" w:rsidR="001842D0" w:rsidRDefault="001842D0" w:rsidP="001842D0">
      <w:r>
        <w:t xml:space="preserve">Platz für Notizen (getroffene Entscheidungen, </w:t>
      </w:r>
      <w:r>
        <w:t>verbleibende offene Fragen</w:t>
      </w:r>
      <w:r>
        <w:t>, TODOs)</w:t>
      </w:r>
    </w:p>
    <w:sectPr w:rsidR="001842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84757"/>
    <w:multiLevelType w:val="hybridMultilevel"/>
    <w:tmpl w:val="2C6A6280"/>
    <w:lvl w:ilvl="0" w:tplc="CC4C356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4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D0"/>
    <w:rsid w:val="001842D0"/>
    <w:rsid w:val="002D0BEC"/>
    <w:rsid w:val="0071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B693"/>
  <w15:chartTrackingRefBased/>
  <w15:docId w15:val="{D0FFAAD1-99E1-48B9-8A9E-743DED36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42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Company>LMU München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Zygar-Hoffmann</dc:creator>
  <cp:keywords/>
  <dc:description/>
  <cp:lastModifiedBy>Caroline Zygar-Hoffmann</cp:lastModifiedBy>
  <cp:revision>1</cp:revision>
  <dcterms:created xsi:type="dcterms:W3CDTF">2024-05-08T11:33:00Z</dcterms:created>
  <dcterms:modified xsi:type="dcterms:W3CDTF">2024-05-08T11:40:00Z</dcterms:modified>
</cp:coreProperties>
</file>