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F4BCD" w14:textId="77777777" w:rsidR="006455B5" w:rsidRPr="00F4071D" w:rsidRDefault="002C6B9E" w:rsidP="002C6B9E">
      <w:pPr>
        <w:jc w:val="center"/>
        <w:rPr>
          <w:b/>
        </w:rPr>
      </w:pPr>
      <w:r w:rsidRPr="00F4071D">
        <w:rPr>
          <w:b/>
        </w:rPr>
        <w:t>CLPS Matlab Programming Workshop</w:t>
      </w:r>
    </w:p>
    <w:p w14:paraId="4B8BC373" w14:textId="77777777" w:rsidR="002C6B9E" w:rsidRPr="00F4071D" w:rsidRDefault="002C6B9E" w:rsidP="002C6B9E">
      <w:pPr>
        <w:jc w:val="center"/>
        <w:rPr>
          <w:b/>
        </w:rPr>
      </w:pPr>
      <w:r w:rsidRPr="00F4071D">
        <w:rPr>
          <w:b/>
        </w:rPr>
        <w:t>Session 1 of 3</w:t>
      </w:r>
    </w:p>
    <w:p w14:paraId="4BD5F3A9" w14:textId="77777777" w:rsidR="002C6B9E" w:rsidRDefault="002C6B9E" w:rsidP="002C6B9E">
      <w:pPr>
        <w:jc w:val="center"/>
      </w:pPr>
      <w:r>
        <w:t>Wednesday, November 27, 2018</w:t>
      </w:r>
    </w:p>
    <w:p w14:paraId="69F16EE9" w14:textId="77777777" w:rsidR="002C6B9E" w:rsidRDefault="002C6B9E" w:rsidP="002C6B9E">
      <w:pPr>
        <w:jc w:val="center"/>
      </w:pPr>
      <w:r>
        <w:t>Written by Jae-Young Son (jaeyoung@brown.edu)</w:t>
      </w:r>
    </w:p>
    <w:p w14:paraId="6E38DCA6" w14:textId="77777777" w:rsidR="002C6B9E" w:rsidRDefault="002C6B9E"/>
    <w:p w14:paraId="1675BDC0" w14:textId="77777777" w:rsidR="002C6B9E" w:rsidRDefault="002C6B9E"/>
    <w:p w14:paraId="3DFD2287" w14:textId="77777777" w:rsidR="007837E9" w:rsidRPr="007837E9" w:rsidRDefault="007837E9">
      <w:pPr>
        <w:rPr>
          <w:b/>
        </w:rPr>
      </w:pPr>
      <w:r w:rsidRPr="007837E9">
        <w:rPr>
          <w:b/>
        </w:rPr>
        <w:t>Introduction:</w:t>
      </w:r>
    </w:p>
    <w:p w14:paraId="33225C3A" w14:textId="77777777" w:rsidR="002C6B9E" w:rsidRDefault="002C6B9E" w:rsidP="00FB35F0">
      <w:r>
        <w:t xml:space="preserve">One of the simplest </w:t>
      </w:r>
      <w:r w:rsidR="00FB35F0">
        <w:t>(</w:t>
      </w:r>
      <w:r w:rsidR="004E3E0E">
        <w:t>yet</w:t>
      </w:r>
      <w:r w:rsidR="00FB35F0">
        <w:t xml:space="preserve"> most profound) </w:t>
      </w:r>
      <w:r>
        <w:t xml:space="preserve">insights </w:t>
      </w:r>
      <w:r w:rsidR="00FB35F0">
        <w:t>you can have about computers is that they are nothing more than information processing units. To the untrained eye, programming might look like magic (just as you might utter a gibberish incantation to mysteriously refill your coffee mug, you type some gibberish commands to mysteriously animate a circle moving around the screen), but this could not be further from the truth. Everything a computer does is the direct result of an explicit computational process: you provide the computer with some informational input, command the computer to process that information in some meaningful way, and then return an informational output that is deterministically related to the commands you specified.</w:t>
      </w:r>
    </w:p>
    <w:p w14:paraId="4838E5FA" w14:textId="77777777" w:rsidR="00FB35F0" w:rsidRDefault="00FB35F0" w:rsidP="00FB35F0"/>
    <w:p w14:paraId="49DB778B" w14:textId="77777777" w:rsidR="00FB35F0" w:rsidRDefault="00FB35F0" w:rsidP="00FB35F0">
      <w:r>
        <w:t>Today’s coding exercises are designed to reinforce the notion that computers are deterministic information processors.</w:t>
      </w:r>
      <w:r w:rsidR="004E3E0E">
        <w:t xml:space="preserve"> By the time you complete all of these coding exercises, you should have a good sense for how to use variables, functions, arrays and matrices, and control logic.</w:t>
      </w:r>
    </w:p>
    <w:p w14:paraId="0385F388" w14:textId="77777777" w:rsidR="00F4071D" w:rsidRDefault="00F4071D" w:rsidP="00FB35F0"/>
    <w:p w14:paraId="44DC4853" w14:textId="77777777" w:rsidR="00F4071D" w:rsidRDefault="00F4071D" w:rsidP="00FB35F0">
      <w:r>
        <w:t xml:space="preserve">As you are writing each program, keep in mind that I will be doing everything in my power to break your program. </w:t>
      </w:r>
    </w:p>
    <w:p w14:paraId="51CF8087" w14:textId="77777777" w:rsidR="004E3E0E" w:rsidRDefault="004E3E0E" w:rsidP="00FB35F0"/>
    <w:p w14:paraId="208295DC" w14:textId="77777777" w:rsidR="004E3E0E" w:rsidRDefault="004E3E0E" w:rsidP="00FB35F0"/>
    <w:p w14:paraId="4CBBD217" w14:textId="77777777" w:rsidR="007837E9" w:rsidRPr="007837E9" w:rsidRDefault="007837E9" w:rsidP="007837E9">
      <w:pPr>
        <w:rPr>
          <w:b/>
        </w:rPr>
      </w:pPr>
      <w:r w:rsidRPr="007837E9">
        <w:rPr>
          <w:b/>
        </w:rPr>
        <w:t>Exercise #1: Add two numbers</w:t>
      </w:r>
      <w:bookmarkStart w:id="0" w:name="_GoBack"/>
      <w:bookmarkEnd w:id="0"/>
    </w:p>
    <w:p w14:paraId="5C77ACE5" w14:textId="77777777" w:rsidR="007837E9" w:rsidRDefault="007837E9" w:rsidP="007837E9">
      <w:r>
        <w:t>Write a program that accomplishes the following objectives:</w:t>
      </w:r>
    </w:p>
    <w:p w14:paraId="7630C6A6" w14:textId="77777777" w:rsidR="007837E9" w:rsidRPr="00F312AA" w:rsidRDefault="007837E9" w:rsidP="007837E9">
      <w:pPr>
        <w:pStyle w:val="ListParagraph"/>
        <w:numPr>
          <w:ilvl w:val="0"/>
          <w:numId w:val="2"/>
        </w:numPr>
      </w:pPr>
      <w:r w:rsidRPr="00F312AA">
        <w:t>Asks the user to input two numbers</w:t>
      </w:r>
    </w:p>
    <w:p w14:paraId="4841B901" w14:textId="77777777" w:rsidR="007837E9" w:rsidRPr="00F312AA" w:rsidRDefault="007837E9" w:rsidP="007837E9">
      <w:pPr>
        <w:pStyle w:val="ListParagraph"/>
        <w:numPr>
          <w:ilvl w:val="0"/>
          <w:numId w:val="2"/>
        </w:numPr>
      </w:pPr>
      <w:r w:rsidRPr="00F312AA">
        <w:t>Adds those two numbers together</w:t>
      </w:r>
    </w:p>
    <w:p w14:paraId="1C632804" w14:textId="77777777" w:rsidR="007837E9" w:rsidRDefault="007837E9" w:rsidP="007837E9">
      <w:pPr>
        <w:pStyle w:val="ListParagraph"/>
        <w:numPr>
          <w:ilvl w:val="0"/>
          <w:numId w:val="2"/>
        </w:numPr>
      </w:pPr>
      <w:r>
        <w:t>Displays the result of the calculation</w:t>
      </w:r>
    </w:p>
    <w:p w14:paraId="2302F453" w14:textId="77777777" w:rsidR="00A628C2" w:rsidRDefault="00A628C2" w:rsidP="00A628C2">
      <w:pPr>
        <w:pStyle w:val="ListParagraph"/>
        <w:numPr>
          <w:ilvl w:val="1"/>
          <w:numId w:val="2"/>
        </w:numPr>
      </w:pPr>
      <w:r>
        <w:t>See if you can make the display message look good! Instead of simply displaying “5”, can you instead display something like “The answer is 5” or “3 + 2 = 5”?</w:t>
      </w:r>
    </w:p>
    <w:p w14:paraId="4363E9F2" w14:textId="77777777" w:rsidR="002643D9" w:rsidRDefault="00A628C2" w:rsidP="002643D9">
      <w:pPr>
        <w:pStyle w:val="ListParagraph"/>
        <w:numPr>
          <w:ilvl w:val="1"/>
          <w:numId w:val="2"/>
        </w:numPr>
      </w:pPr>
      <w:r>
        <w:t xml:space="preserve">Hint: if you’re getting errors while using </w:t>
      </w:r>
      <w:proofErr w:type="spellStart"/>
      <w:r w:rsidRPr="00A628C2">
        <w:rPr>
          <w:rFonts w:ascii="Courier New" w:hAnsi="Courier New" w:cs="Courier New"/>
        </w:rPr>
        <w:t>disp</w:t>
      </w:r>
      <w:proofErr w:type="spellEnd"/>
      <w:r>
        <w:t xml:space="preserve">, try looking through the documentation using the </w:t>
      </w:r>
      <w:r w:rsidRPr="00A628C2">
        <w:rPr>
          <w:rFonts w:ascii="Courier New" w:hAnsi="Courier New" w:cs="Courier New"/>
        </w:rPr>
        <w:t>help</w:t>
      </w:r>
      <w:r>
        <w:t xml:space="preserve"> command. How many arguments does </w:t>
      </w:r>
      <w:proofErr w:type="spellStart"/>
      <w:r w:rsidRPr="00A628C2">
        <w:rPr>
          <w:rFonts w:ascii="Courier New" w:hAnsi="Courier New" w:cs="Courier New"/>
        </w:rPr>
        <w:t>disp</w:t>
      </w:r>
      <w:proofErr w:type="spellEnd"/>
      <w:r>
        <w:t xml:space="preserve"> take?</w:t>
      </w:r>
      <w:r w:rsidR="002643D9">
        <w:t xml:space="preserve"> Try looking up what the square brackets do (pg. 35 of the tutorial) to solve this problem.</w:t>
      </w:r>
    </w:p>
    <w:p w14:paraId="6B12C1ED" w14:textId="77777777" w:rsidR="007837E9" w:rsidRDefault="007837E9" w:rsidP="007837E9"/>
    <w:p w14:paraId="49A69935" w14:textId="77777777" w:rsidR="007837E9" w:rsidRDefault="007837E9" w:rsidP="007837E9">
      <w:r>
        <w:t>Useful functions:</w:t>
      </w:r>
    </w:p>
    <w:p w14:paraId="175066B0" w14:textId="77777777" w:rsidR="007837E9" w:rsidRPr="00C2456E" w:rsidRDefault="007837E9" w:rsidP="007837E9">
      <w:pPr>
        <w:pStyle w:val="ListParagraph"/>
        <w:numPr>
          <w:ilvl w:val="0"/>
          <w:numId w:val="3"/>
        </w:numPr>
        <w:rPr>
          <w:rFonts w:ascii="Courier New" w:hAnsi="Courier New" w:cs="Courier New"/>
        </w:rPr>
      </w:pPr>
      <w:r w:rsidRPr="00C2456E">
        <w:rPr>
          <w:rFonts w:ascii="Courier New" w:hAnsi="Courier New" w:cs="Courier New"/>
        </w:rPr>
        <w:t>input</w:t>
      </w:r>
    </w:p>
    <w:p w14:paraId="02803F04" w14:textId="77777777" w:rsidR="007837E9" w:rsidRDefault="007837E9" w:rsidP="007837E9">
      <w:pPr>
        <w:pStyle w:val="ListParagraph"/>
        <w:numPr>
          <w:ilvl w:val="0"/>
          <w:numId w:val="3"/>
        </w:numPr>
        <w:rPr>
          <w:rFonts w:ascii="Courier New" w:hAnsi="Courier New" w:cs="Courier New"/>
        </w:rPr>
      </w:pPr>
      <w:proofErr w:type="spellStart"/>
      <w:r w:rsidRPr="00C2456E">
        <w:rPr>
          <w:rFonts w:ascii="Courier New" w:hAnsi="Courier New" w:cs="Courier New"/>
        </w:rPr>
        <w:t>disp</w:t>
      </w:r>
      <w:proofErr w:type="spellEnd"/>
    </w:p>
    <w:p w14:paraId="0CFE1E19" w14:textId="77777777" w:rsidR="00A628C2" w:rsidRPr="00C2456E" w:rsidRDefault="00A628C2" w:rsidP="007837E9">
      <w:pPr>
        <w:pStyle w:val="ListParagraph"/>
        <w:numPr>
          <w:ilvl w:val="0"/>
          <w:numId w:val="3"/>
        </w:numPr>
        <w:rPr>
          <w:rFonts w:ascii="Courier New" w:hAnsi="Courier New" w:cs="Courier New"/>
        </w:rPr>
      </w:pPr>
      <w:r>
        <w:rPr>
          <w:rFonts w:ascii="Courier New" w:hAnsi="Courier New" w:cs="Courier New"/>
        </w:rPr>
        <w:t>num2str</w:t>
      </w:r>
    </w:p>
    <w:p w14:paraId="0BD56DEB" w14:textId="77777777" w:rsidR="007837E9" w:rsidRDefault="007837E9" w:rsidP="007837E9"/>
    <w:p w14:paraId="15E689C2" w14:textId="77777777" w:rsidR="007837E9" w:rsidRDefault="007837E9" w:rsidP="007837E9">
      <w:r>
        <w:t>Notes:</w:t>
      </w:r>
    </w:p>
    <w:p w14:paraId="483FA74E" w14:textId="77777777" w:rsidR="007837E9" w:rsidRDefault="007837E9" w:rsidP="007837E9">
      <w:pPr>
        <w:pStyle w:val="ListParagraph"/>
        <w:numPr>
          <w:ilvl w:val="0"/>
          <w:numId w:val="5"/>
        </w:numPr>
      </w:pPr>
      <w:r>
        <w:t>There are many possible solutions (as is always the case with programming), but the most straightforward should only be 4 lines of code</w:t>
      </w:r>
      <w:r w:rsidR="00C2456E">
        <w:t>.</w:t>
      </w:r>
    </w:p>
    <w:p w14:paraId="4D022763" w14:textId="77777777" w:rsidR="007837E9" w:rsidRDefault="007837E9" w:rsidP="007837E9"/>
    <w:p w14:paraId="66ADE8D0" w14:textId="77777777" w:rsidR="007837E9" w:rsidRDefault="007837E9" w:rsidP="007837E9"/>
    <w:p w14:paraId="38C96A53" w14:textId="77777777" w:rsidR="007837E9" w:rsidRPr="007837E9" w:rsidRDefault="007837E9" w:rsidP="007837E9">
      <w:pPr>
        <w:rPr>
          <w:b/>
        </w:rPr>
      </w:pPr>
      <w:r w:rsidRPr="007837E9">
        <w:rPr>
          <w:b/>
        </w:rPr>
        <w:lastRenderedPageBreak/>
        <w:t>Exercise #2: Four-function arithmetic calculator</w:t>
      </w:r>
    </w:p>
    <w:p w14:paraId="2200C82C" w14:textId="77777777" w:rsidR="007837E9" w:rsidRDefault="00C2456E" w:rsidP="007837E9">
      <w:r>
        <w:t>Program o</w:t>
      </w:r>
      <w:r w:rsidR="007837E9">
        <w:t>bjectives:</w:t>
      </w:r>
    </w:p>
    <w:p w14:paraId="130C078B" w14:textId="77777777" w:rsidR="007837E9" w:rsidRDefault="007837E9" w:rsidP="007837E9">
      <w:pPr>
        <w:pStyle w:val="ListParagraph"/>
        <w:numPr>
          <w:ilvl w:val="0"/>
          <w:numId w:val="4"/>
        </w:numPr>
      </w:pPr>
      <w:r>
        <w:t>Asks the user which operation they’d like to perform (addition, subtraction, multiplication, or division)</w:t>
      </w:r>
    </w:p>
    <w:p w14:paraId="4F8A24E1" w14:textId="77777777" w:rsidR="007837E9" w:rsidRDefault="007837E9" w:rsidP="007837E9">
      <w:pPr>
        <w:pStyle w:val="ListParagraph"/>
        <w:numPr>
          <w:ilvl w:val="0"/>
          <w:numId w:val="4"/>
        </w:numPr>
      </w:pPr>
      <w:r>
        <w:t>Asks the user to input two numbers</w:t>
      </w:r>
    </w:p>
    <w:p w14:paraId="01B5AD39" w14:textId="77777777" w:rsidR="007837E9" w:rsidRDefault="007837E9" w:rsidP="007837E9">
      <w:pPr>
        <w:pStyle w:val="ListParagraph"/>
        <w:numPr>
          <w:ilvl w:val="0"/>
          <w:numId w:val="4"/>
        </w:numPr>
      </w:pPr>
      <w:r>
        <w:t>Displays the result of the calculation</w:t>
      </w:r>
    </w:p>
    <w:p w14:paraId="31C3233F" w14:textId="77777777" w:rsidR="007837E9" w:rsidRDefault="007837E9" w:rsidP="007837E9"/>
    <w:p w14:paraId="262C02EE" w14:textId="77777777" w:rsidR="007837E9" w:rsidRDefault="007837E9" w:rsidP="007837E9">
      <w:r>
        <w:t>Useful functions:</w:t>
      </w:r>
    </w:p>
    <w:p w14:paraId="0179232E" w14:textId="77777777" w:rsidR="00C2456E" w:rsidRDefault="00C2456E" w:rsidP="007837E9">
      <w:pPr>
        <w:pStyle w:val="ListParagraph"/>
        <w:numPr>
          <w:ilvl w:val="0"/>
          <w:numId w:val="6"/>
        </w:numPr>
      </w:pPr>
      <w:r>
        <w:t xml:space="preserve">Is </w:t>
      </w:r>
      <w:r w:rsidRPr="00C2456E">
        <w:rPr>
          <w:rFonts w:ascii="Courier New" w:hAnsi="Courier New" w:cs="Courier New"/>
        </w:rPr>
        <w:t>input</w:t>
      </w:r>
      <w:r>
        <w:t xml:space="preserve"> now returning an error? Try looking through the documentation using the </w:t>
      </w:r>
      <w:r w:rsidRPr="00C2456E">
        <w:rPr>
          <w:rFonts w:ascii="Courier New" w:hAnsi="Courier New" w:cs="Courier New"/>
        </w:rPr>
        <w:t>help</w:t>
      </w:r>
      <w:r>
        <w:t xml:space="preserve"> command to see why.</w:t>
      </w:r>
    </w:p>
    <w:p w14:paraId="1F475076" w14:textId="77777777" w:rsidR="00C27A80" w:rsidRPr="00C27A80" w:rsidRDefault="00C27A80" w:rsidP="007837E9">
      <w:pPr>
        <w:pStyle w:val="ListParagraph"/>
        <w:numPr>
          <w:ilvl w:val="0"/>
          <w:numId w:val="6"/>
        </w:numPr>
        <w:rPr>
          <w:rFonts w:ascii="Courier New" w:hAnsi="Courier New" w:cs="Courier New"/>
        </w:rPr>
      </w:pPr>
      <w:proofErr w:type="spellStart"/>
      <w:r w:rsidRPr="00C27A80">
        <w:rPr>
          <w:rFonts w:ascii="Courier New" w:hAnsi="Courier New" w:cs="Courier New"/>
        </w:rPr>
        <w:t>strcmp</w:t>
      </w:r>
      <w:proofErr w:type="spellEnd"/>
    </w:p>
    <w:p w14:paraId="0DE693EA" w14:textId="77777777" w:rsidR="007837E9" w:rsidRPr="00C2456E" w:rsidRDefault="007837E9" w:rsidP="007837E9">
      <w:pPr>
        <w:pStyle w:val="ListParagraph"/>
        <w:numPr>
          <w:ilvl w:val="0"/>
          <w:numId w:val="6"/>
        </w:numPr>
        <w:rPr>
          <w:rFonts w:ascii="Courier New" w:hAnsi="Courier New" w:cs="Courier New"/>
        </w:rPr>
      </w:pPr>
      <w:r w:rsidRPr="00C2456E">
        <w:rPr>
          <w:rFonts w:ascii="Courier New" w:hAnsi="Courier New" w:cs="Courier New"/>
        </w:rPr>
        <w:t>upper</w:t>
      </w:r>
    </w:p>
    <w:p w14:paraId="61C53D34" w14:textId="77777777" w:rsidR="007837E9" w:rsidRDefault="007837E9" w:rsidP="007837E9"/>
    <w:p w14:paraId="66C9D722" w14:textId="77777777" w:rsidR="007837E9" w:rsidRDefault="007837E9" w:rsidP="007837E9">
      <w:r>
        <w:t>Notes:</w:t>
      </w:r>
    </w:p>
    <w:p w14:paraId="684F1069" w14:textId="77777777" w:rsidR="00C2456E" w:rsidRDefault="00C2456E" w:rsidP="00C2456E">
      <w:pPr>
        <w:pStyle w:val="ListParagraph"/>
        <w:numPr>
          <w:ilvl w:val="0"/>
          <w:numId w:val="6"/>
        </w:numPr>
      </w:pPr>
      <w:r>
        <w:t xml:space="preserve">You need to deal with all of the “edge cases.” </w:t>
      </w:r>
      <w:r w:rsidRPr="00C2456E">
        <w:t>From the programmer’s point of view, there is no such thing as user error!</w:t>
      </w:r>
      <w:r>
        <w:t xml:space="preserve"> </w:t>
      </w:r>
      <w:r w:rsidRPr="00C2456E">
        <w:t>Your job is to idiot-proof your program so that your users can never break it.</w:t>
      </w:r>
    </w:p>
    <w:p w14:paraId="3C357CEA" w14:textId="77777777" w:rsidR="00C2456E" w:rsidRDefault="00C2456E" w:rsidP="00C2456E">
      <w:pPr>
        <w:pStyle w:val="ListParagraph"/>
        <w:numPr>
          <w:ilvl w:val="0"/>
          <w:numId w:val="6"/>
        </w:numPr>
      </w:pPr>
      <w:r>
        <w:t>What happens if the user types “add” or “plus” instead of “addition”?</w:t>
      </w:r>
    </w:p>
    <w:p w14:paraId="6B05DEA5" w14:textId="77777777" w:rsidR="00C2456E" w:rsidRDefault="00C2456E" w:rsidP="00C2456E">
      <w:pPr>
        <w:pStyle w:val="ListParagraph"/>
        <w:numPr>
          <w:ilvl w:val="0"/>
          <w:numId w:val="6"/>
        </w:numPr>
      </w:pPr>
      <w:r>
        <w:t>What happens if the user types “</w:t>
      </w:r>
      <w:proofErr w:type="spellStart"/>
      <w:r>
        <w:t>sUbTrAcTiOn</w:t>
      </w:r>
      <w:proofErr w:type="spellEnd"/>
      <w:r>
        <w:t>” or “SUBTRACTION” instead of “subtraction”?</w:t>
      </w:r>
    </w:p>
    <w:p w14:paraId="5B3B3E46" w14:textId="77777777" w:rsidR="00C2456E" w:rsidRDefault="00C2456E" w:rsidP="00C2456E">
      <w:pPr>
        <w:pStyle w:val="ListParagraph"/>
        <w:numPr>
          <w:ilvl w:val="0"/>
          <w:numId w:val="6"/>
        </w:numPr>
      </w:pPr>
      <w:r>
        <w:t>What happens if the user types something nonsensical like “turkey”?</w:t>
      </w:r>
    </w:p>
    <w:p w14:paraId="0AD0F7A6" w14:textId="77777777" w:rsidR="00C2456E" w:rsidRDefault="00C2456E" w:rsidP="007837E9"/>
    <w:p w14:paraId="0DB94438" w14:textId="77777777" w:rsidR="00C2456E" w:rsidRDefault="00C2456E" w:rsidP="007837E9"/>
    <w:p w14:paraId="177AD291" w14:textId="77777777" w:rsidR="00C2456E" w:rsidRPr="00C2456E" w:rsidRDefault="00C2456E" w:rsidP="007837E9">
      <w:pPr>
        <w:rPr>
          <w:b/>
        </w:rPr>
      </w:pPr>
      <w:r w:rsidRPr="00C2456E">
        <w:rPr>
          <w:b/>
        </w:rPr>
        <w:t>Exercise #3: Quadratic equation calculator</w:t>
      </w:r>
    </w:p>
    <w:p w14:paraId="5DECBD52" w14:textId="77777777" w:rsidR="00C2456E" w:rsidRDefault="00C2456E" w:rsidP="007837E9">
      <w:r>
        <w:t xml:space="preserve">You may remember solving the quadratic equation from high school algebra. You will now write a program that can solve for </w:t>
      </w:r>
      <w:r w:rsidRPr="00C2456E">
        <w:rPr>
          <w:rFonts w:ascii="Courier New" w:hAnsi="Courier New" w:cs="Courier New"/>
        </w:rPr>
        <w:t>x</w:t>
      </w:r>
      <w:r>
        <w:t xml:space="preserve"> given user-defined </w:t>
      </w:r>
      <w:r w:rsidRPr="00C2456E">
        <w:rPr>
          <w:rFonts w:ascii="Courier New" w:hAnsi="Courier New" w:cs="Courier New"/>
        </w:rPr>
        <w:t>a</w:t>
      </w:r>
      <w:r>
        <w:t xml:space="preserve">, </w:t>
      </w:r>
      <w:r w:rsidRPr="00C2456E">
        <w:rPr>
          <w:rFonts w:ascii="Courier New" w:hAnsi="Courier New" w:cs="Courier New"/>
        </w:rPr>
        <w:t>b</w:t>
      </w:r>
      <w:r>
        <w:t xml:space="preserve">, and </w:t>
      </w:r>
      <w:r w:rsidRPr="00C2456E">
        <w:rPr>
          <w:rFonts w:ascii="Courier New" w:hAnsi="Courier New" w:cs="Courier New"/>
        </w:rPr>
        <w:t>c</w:t>
      </w:r>
      <w:r>
        <w:t>.</w:t>
      </w:r>
    </w:p>
    <w:p w14:paraId="5E27D8EA" w14:textId="77777777" w:rsidR="00C2456E" w:rsidRDefault="00C2456E" w:rsidP="00C2456E">
      <w:pPr>
        <w:jc w:val="center"/>
      </w:pPr>
      <w:r w:rsidRPr="00677448">
        <w:rPr>
          <w:rFonts w:ascii="Avenir Book" w:hAnsi="Avenir Book"/>
          <w:noProof/>
        </w:rPr>
        <w:drawing>
          <wp:inline distT="0" distB="0" distL="0" distR="0" wp14:anchorId="102444A3" wp14:editId="5A69EB78">
            <wp:extent cx="2305455" cy="711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2429940" cy="749751"/>
                    </a:xfrm>
                    <a:prstGeom prst="rect">
                      <a:avLst/>
                    </a:prstGeom>
                  </pic:spPr>
                </pic:pic>
              </a:graphicData>
            </a:graphic>
          </wp:inline>
        </w:drawing>
      </w:r>
    </w:p>
    <w:p w14:paraId="39B978F4" w14:textId="77777777" w:rsidR="00C2456E" w:rsidRDefault="00C2456E" w:rsidP="007837E9">
      <w:r>
        <w:t>Program objectives:</w:t>
      </w:r>
    </w:p>
    <w:p w14:paraId="1B61EA5B" w14:textId="77777777" w:rsidR="00C2456E" w:rsidRPr="00C2456E" w:rsidRDefault="00C2456E" w:rsidP="00C2456E">
      <w:pPr>
        <w:pStyle w:val="ListParagraph"/>
        <w:numPr>
          <w:ilvl w:val="0"/>
          <w:numId w:val="7"/>
        </w:numPr>
      </w:pPr>
      <w:r>
        <w:t xml:space="preserve">Asks the user to enter values for </w:t>
      </w:r>
      <w:r w:rsidRPr="00C2456E">
        <w:rPr>
          <w:rFonts w:ascii="Courier New" w:hAnsi="Courier New" w:cs="Courier New"/>
        </w:rPr>
        <w:t>a</w:t>
      </w:r>
      <w:r>
        <w:t xml:space="preserve">, </w:t>
      </w:r>
      <w:r w:rsidRPr="00C2456E">
        <w:rPr>
          <w:rFonts w:ascii="Courier New" w:hAnsi="Courier New" w:cs="Courier New"/>
        </w:rPr>
        <w:t>b</w:t>
      </w:r>
      <w:r>
        <w:t xml:space="preserve">, and </w:t>
      </w:r>
      <w:r w:rsidRPr="00C2456E">
        <w:rPr>
          <w:rFonts w:ascii="Courier New" w:hAnsi="Courier New" w:cs="Courier New"/>
        </w:rPr>
        <w:t>c</w:t>
      </w:r>
    </w:p>
    <w:p w14:paraId="16686400" w14:textId="77777777" w:rsidR="00C2456E" w:rsidRDefault="00A628C2" w:rsidP="00C2456E">
      <w:pPr>
        <w:pStyle w:val="ListParagraph"/>
        <w:numPr>
          <w:ilvl w:val="0"/>
          <w:numId w:val="7"/>
        </w:numPr>
      </w:pPr>
      <w:r>
        <w:t xml:space="preserve">Calculates the two solutions for </w:t>
      </w:r>
      <w:r w:rsidRPr="00C2456E">
        <w:rPr>
          <w:rFonts w:ascii="Courier New" w:hAnsi="Courier New" w:cs="Courier New"/>
        </w:rPr>
        <w:t>x</w:t>
      </w:r>
      <w:r>
        <w:t xml:space="preserve"> (which may or may not be the same)</w:t>
      </w:r>
    </w:p>
    <w:p w14:paraId="3DD11DA8" w14:textId="77777777" w:rsidR="00C2456E" w:rsidRDefault="00A628C2" w:rsidP="00C2456E">
      <w:pPr>
        <w:pStyle w:val="ListParagraph"/>
        <w:numPr>
          <w:ilvl w:val="0"/>
          <w:numId w:val="7"/>
        </w:numPr>
      </w:pPr>
      <w:r>
        <w:t>Displays both solutions</w:t>
      </w:r>
    </w:p>
    <w:p w14:paraId="1A6B7EB7" w14:textId="77777777" w:rsidR="00A628C2" w:rsidRDefault="00A628C2" w:rsidP="002643D9"/>
    <w:p w14:paraId="28E8ED4D" w14:textId="77777777" w:rsidR="002643D9" w:rsidRDefault="002643D9" w:rsidP="002643D9">
      <w:r>
        <w:t>Useful functions:</w:t>
      </w:r>
    </w:p>
    <w:p w14:paraId="0AE46D01" w14:textId="77777777" w:rsidR="002643D9" w:rsidRPr="002643D9" w:rsidRDefault="002643D9" w:rsidP="002643D9">
      <w:pPr>
        <w:pStyle w:val="ListParagraph"/>
        <w:numPr>
          <w:ilvl w:val="0"/>
          <w:numId w:val="8"/>
        </w:numPr>
        <w:rPr>
          <w:rFonts w:ascii="Courier New" w:hAnsi="Courier New" w:cs="Courier New"/>
        </w:rPr>
      </w:pPr>
      <w:r w:rsidRPr="002643D9">
        <w:rPr>
          <w:rFonts w:ascii="Courier New" w:hAnsi="Courier New" w:cs="Courier New"/>
        </w:rPr>
        <w:t>sqrt</w:t>
      </w:r>
    </w:p>
    <w:p w14:paraId="78368485" w14:textId="77777777" w:rsidR="002643D9" w:rsidRDefault="002643D9" w:rsidP="002643D9"/>
    <w:p w14:paraId="5E86D541" w14:textId="77777777" w:rsidR="002643D9" w:rsidRDefault="002643D9" w:rsidP="002643D9">
      <w:r>
        <w:t>Notes:</w:t>
      </w:r>
    </w:p>
    <w:p w14:paraId="75B01107" w14:textId="77777777" w:rsidR="002643D9" w:rsidRDefault="002643D9" w:rsidP="002643D9">
      <w:pPr>
        <w:pStyle w:val="ListParagraph"/>
        <w:numPr>
          <w:ilvl w:val="0"/>
          <w:numId w:val="8"/>
        </w:numPr>
      </w:pPr>
      <w:r>
        <w:t xml:space="preserve">If the quantity under the square root is negative, the equation does not have any real solutions. </w:t>
      </w:r>
      <w:r w:rsidR="009F1A48">
        <w:t xml:space="preserve">Also, if </w:t>
      </w:r>
      <w:r w:rsidR="009F1A48" w:rsidRPr="009F1A48">
        <w:rPr>
          <w:rFonts w:ascii="Courier New" w:hAnsi="Courier New" w:cs="Courier New"/>
        </w:rPr>
        <w:t>a=0</w:t>
      </w:r>
      <w:r w:rsidR="009F1A48">
        <w:t xml:space="preserve">, assume that the equation does not have any real solutions. </w:t>
      </w:r>
      <w:r>
        <w:t>While Matlab can return complex numbers, let’s assume that your user is only interested in real solutions</w:t>
      </w:r>
      <w:r w:rsidR="009F1A48">
        <w:t>. Your program should kindly explain to the user that their input does not have real solutions (when appropriate).</w:t>
      </w:r>
    </w:p>
    <w:p w14:paraId="7E8A2164" w14:textId="77777777" w:rsidR="0077757D" w:rsidRDefault="009F1A48" w:rsidP="009F1A48">
      <w:pPr>
        <w:pStyle w:val="ListParagraph"/>
        <w:numPr>
          <w:ilvl w:val="0"/>
          <w:numId w:val="8"/>
        </w:numPr>
      </w:pPr>
      <w:r>
        <w:lastRenderedPageBreak/>
        <w:t xml:space="preserve">For pedagogical reasons, you should explicitly spell out the formula in your program. However, you should also try using the </w:t>
      </w:r>
      <w:r w:rsidRPr="009F1A48">
        <w:rPr>
          <w:rFonts w:ascii="Courier New" w:hAnsi="Courier New" w:cs="Courier New"/>
        </w:rPr>
        <w:t>roots</w:t>
      </w:r>
      <w:r>
        <w:t xml:space="preserve"> function to verify that your solutions are bug-free.</w:t>
      </w:r>
    </w:p>
    <w:p w14:paraId="142FF03E" w14:textId="77777777" w:rsidR="0077757D" w:rsidRDefault="0077757D" w:rsidP="009F1A48"/>
    <w:p w14:paraId="0E203831" w14:textId="77777777" w:rsidR="0077757D" w:rsidRDefault="0077757D" w:rsidP="009F1A48"/>
    <w:p w14:paraId="05187616" w14:textId="77777777" w:rsidR="009F1A48" w:rsidRPr="00A20CCB" w:rsidRDefault="009F1A48" w:rsidP="009F1A48">
      <w:pPr>
        <w:rPr>
          <w:b/>
        </w:rPr>
      </w:pPr>
      <w:r w:rsidRPr="00A20CCB">
        <w:rPr>
          <w:b/>
        </w:rPr>
        <w:t>Exercise #4: Summary statistics calculator</w:t>
      </w:r>
    </w:p>
    <w:p w14:paraId="1676EC02" w14:textId="77777777" w:rsidR="009F1A48" w:rsidRDefault="009F1A48" w:rsidP="009F1A48">
      <w:r>
        <w:t xml:space="preserve">If you’re a beginner, this is the first program you will write that we might consider </w:t>
      </w:r>
      <w:r w:rsidR="00A20CCB">
        <w:t xml:space="preserve">properly </w:t>
      </w:r>
      <w:r>
        <w:t>sophisticated.</w:t>
      </w:r>
      <w:r w:rsidR="00A20CCB">
        <w:t xml:space="preserve"> In past calculator programs, you’ve assumed that the user only wants to work with two or three numbers. In statistics, however, two data points are rarely satisfactory. Theoretically, you could ask users to specify at the beginning of the program how many data points they have, but nobody wants to sit down and count their data points ahead of time. Instead, what you can do is ask users to keep inputting numbers until they type a special phrase to indicate that they’re done. In the lingo of programming, this special phrase is known as a “sentinel.”</w:t>
      </w:r>
    </w:p>
    <w:p w14:paraId="6B48BD2D" w14:textId="77777777" w:rsidR="00A20CCB" w:rsidRDefault="00A20CCB" w:rsidP="009F1A48"/>
    <w:p w14:paraId="608E46E1" w14:textId="77777777" w:rsidR="00A20CCB" w:rsidRDefault="00A20CCB" w:rsidP="009F1A48">
      <w:r>
        <w:t>Program objectives:</w:t>
      </w:r>
    </w:p>
    <w:p w14:paraId="4D42165B" w14:textId="77777777" w:rsidR="00A20CCB" w:rsidRDefault="00A20CCB" w:rsidP="00A20CCB">
      <w:pPr>
        <w:pStyle w:val="ListParagraph"/>
        <w:numPr>
          <w:ilvl w:val="0"/>
          <w:numId w:val="9"/>
        </w:numPr>
      </w:pPr>
      <w:r>
        <w:t xml:space="preserve">Continually asks the user </w:t>
      </w:r>
      <w:r w:rsidR="00F4071D">
        <w:t>to either input a number or the sentinel (the word “STOP”)</w:t>
      </w:r>
    </w:p>
    <w:p w14:paraId="7B607B1E" w14:textId="77777777" w:rsidR="00F4071D" w:rsidRDefault="00F4071D" w:rsidP="00A20CCB">
      <w:pPr>
        <w:pStyle w:val="ListParagraph"/>
        <w:numPr>
          <w:ilvl w:val="0"/>
          <w:numId w:val="9"/>
        </w:numPr>
      </w:pPr>
      <w:r>
        <w:t>Records the value of every number the user enters</w:t>
      </w:r>
    </w:p>
    <w:p w14:paraId="3F603AD7" w14:textId="77777777" w:rsidR="00F4071D" w:rsidRDefault="00F4071D" w:rsidP="00A20CCB">
      <w:pPr>
        <w:pStyle w:val="ListParagraph"/>
        <w:numPr>
          <w:ilvl w:val="0"/>
          <w:numId w:val="9"/>
        </w:numPr>
      </w:pPr>
      <w:r>
        <w:t>Once the user enters the sentinel, computes the following statistics:</w:t>
      </w:r>
    </w:p>
    <w:p w14:paraId="69BE1734" w14:textId="77777777" w:rsidR="00F4071D" w:rsidRDefault="00F4071D" w:rsidP="00F4071D">
      <w:pPr>
        <w:pStyle w:val="ListParagraph"/>
        <w:numPr>
          <w:ilvl w:val="1"/>
          <w:numId w:val="9"/>
        </w:numPr>
      </w:pPr>
      <w:r>
        <w:t>N (number of data points)</w:t>
      </w:r>
    </w:p>
    <w:p w14:paraId="3C8D2292" w14:textId="77777777" w:rsidR="00F4071D" w:rsidRDefault="00F4071D" w:rsidP="00F4071D">
      <w:pPr>
        <w:pStyle w:val="ListParagraph"/>
        <w:numPr>
          <w:ilvl w:val="1"/>
          <w:numId w:val="9"/>
        </w:numPr>
      </w:pPr>
      <w:r>
        <w:t>Maximum value (largest number entered)</w:t>
      </w:r>
    </w:p>
    <w:p w14:paraId="0D741E79" w14:textId="77777777" w:rsidR="00F4071D" w:rsidRDefault="00F4071D" w:rsidP="00F4071D">
      <w:pPr>
        <w:pStyle w:val="ListParagraph"/>
        <w:numPr>
          <w:ilvl w:val="1"/>
          <w:numId w:val="9"/>
        </w:numPr>
      </w:pPr>
      <w:r>
        <w:t>Minimum value (smallest number entered)</w:t>
      </w:r>
    </w:p>
    <w:p w14:paraId="3AC1BCDB" w14:textId="77777777" w:rsidR="00F4071D" w:rsidRDefault="00F4071D" w:rsidP="00F4071D">
      <w:pPr>
        <w:pStyle w:val="ListParagraph"/>
        <w:numPr>
          <w:ilvl w:val="1"/>
          <w:numId w:val="9"/>
        </w:numPr>
      </w:pPr>
      <w:r>
        <w:t>Range (max – min)</w:t>
      </w:r>
    </w:p>
    <w:p w14:paraId="3577008A" w14:textId="77777777" w:rsidR="00F4071D" w:rsidRDefault="00F4071D" w:rsidP="00F4071D">
      <w:pPr>
        <w:pStyle w:val="ListParagraph"/>
        <w:numPr>
          <w:ilvl w:val="1"/>
          <w:numId w:val="9"/>
        </w:numPr>
      </w:pPr>
      <w:r>
        <w:t>Mean (arithmetic average)</w:t>
      </w:r>
    </w:p>
    <w:p w14:paraId="315C85F3" w14:textId="77777777" w:rsidR="00F4071D" w:rsidRDefault="00F4071D" w:rsidP="00F4071D">
      <w:pPr>
        <w:pStyle w:val="ListParagraph"/>
        <w:numPr>
          <w:ilvl w:val="1"/>
          <w:numId w:val="9"/>
        </w:numPr>
      </w:pPr>
      <w:r>
        <w:t>Standard deviation</w:t>
      </w:r>
    </w:p>
    <w:p w14:paraId="458B909F" w14:textId="77777777" w:rsidR="00F4071D" w:rsidRDefault="00F4071D" w:rsidP="00F4071D">
      <w:pPr>
        <w:pStyle w:val="ListParagraph"/>
        <w:numPr>
          <w:ilvl w:val="0"/>
          <w:numId w:val="9"/>
        </w:numPr>
      </w:pPr>
      <w:r>
        <w:t>Displays the computations in a user-friendly and easy-to-understand way</w:t>
      </w:r>
    </w:p>
    <w:p w14:paraId="1637F955" w14:textId="77777777" w:rsidR="00F4071D" w:rsidRDefault="00F4071D" w:rsidP="00F4071D"/>
    <w:p w14:paraId="7C64F5FC" w14:textId="77777777" w:rsidR="00F4071D" w:rsidRDefault="0017522E" w:rsidP="00F4071D">
      <w:r>
        <w:t>Notes:</w:t>
      </w:r>
    </w:p>
    <w:p w14:paraId="483DC905" w14:textId="77777777" w:rsidR="0017522E" w:rsidRDefault="0017522E" w:rsidP="0017522E">
      <w:pPr>
        <w:pStyle w:val="ListParagraph"/>
        <w:numPr>
          <w:ilvl w:val="0"/>
          <w:numId w:val="10"/>
        </w:numPr>
      </w:pPr>
      <w:r>
        <w:t xml:space="preserve">Because the sentinel is a string, </w:t>
      </w:r>
      <w:r w:rsidRPr="0017522E">
        <w:rPr>
          <w:rFonts w:ascii="Courier New" w:hAnsi="Courier New" w:cs="Courier New"/>
        </w:rPr>
        <w:t>input</w:t>
      </w:r>
      <w:r>
        <w:t xml:space="preserve"> should take strings, not numbers.</w:t>
      </w:r>
    </w:p>
    <w:p w14:paraId="0555A40E" w14:textId="77777777" w:rsidR="0017522E" w:rsidRDefault="0017522E" w:rsidP="0017522E">
      <w:pPr>
        <w:pStyle w:val="ListParagraph"/>
        <w:numPr>
          <w:ilvl w:val="0"/>
          <w:numId w:val="10"/>
        </w:numPr>
      </w:pPr>
      <w:r>
        <w:t>Because you’ve told input to take strings, you can’t perform arithmetic operations on the numbers. How might you get around this problem?</w:t>
      </w:r>
    </w:p>
    <w:p w14:paraId="41835B64" w14:textId="77777777" w:rsidR="0017522E" w:rsidRDefault="0017522E" w:rsidP="0017522E">
      <w:pPr>
        <w:pStyle w:val="ListParagraph"/>
        <w:numPr>
          <w:ilvl w:val="0"/>
          <w:numId w:val="10"/>
        </w:numPr>
      </w:pPr>
      <w:r>
        <w:t>As before, you need to ensure that your program recognizes the sentinel regardless of how it’s capitalized. You also need a way to deal with cases when the user enters something nonsensical.</w:t>
      </w:r>
    </w:p>
    <w:p w14:paraId="6755EEE8" w14:textId="77777777" w:rsidR="0017522E" w:rsidRDefault="0017522E" w:rsidP="0017522E">
      <w:pPr>
        <w:pStyle w:val="ListParagraph"/>
        <w:numPr>
          <w:ilvl w:val="0"/>
          <w:numId w:val="10"/>
        </w:numPr>
      </w:pPr>
      <w:r>
        <w:t>How do you store values in arrays if you aren’t sure how many times a loop will iterate?</w:t>
      </w:r>
    </w:p>
    <w:p w14:paraId="66BB237B" w14:textId="77777777" w:rsidR="0017522E" w:rsidRDefault="0017522E" w:rsidP="0017522E"/>
    <w:p w14:paraId="344D006C" w14:textId="77777777" w:rsidR="009867F8" w:rsidRDefault="009867F8" w:rsidP="009867F8">
      <w:r>
        <w:t>Extra credit:</w:t>
      </w:r>
    </w:p>
    <w:p w14:paraId="091607CE" w14:textId="77777777" w:rsidR="009867F8" w:rsidRDefault="009867F8" w:rsidP="009867F8">
      <w:pPr>
        <w:pStyle w:val="ListParagraph"/>
        <w:numPr>
          <w:ilvl w:val="0"/>
          <w:numId w:val="11"/>
        </w:numPr>
      </w:pPr>
      <w:r>
        <w:t>Write a version of this program that displays “the statistics so far” every time a user enters a new number.</w:t>
      </w:r>
    </w:p>
    <w:p w14:paraId="2D3611C6" w14:textId="77777777" w:rsidR="009867F8" w:rsidRDefault="009867F8" w:rsidP="0017522E"/>
    <w:p w14:paraId="0E54ABA7" w14:textId="77777777" w:rsidR="0017522E" w:rsidRPr="0017522E" w:rsidRDefault="0017522E" w:rsidP="0017522E">
      <w:pPr>
        <w:jc w:val="center"/>
      </w:pPr>
      <w:r w:rsidRPr="0017522E">
        <w:rPr>
          <w:noProof/>
        </w:rPr>
        <w:lastRenderedPageBreak/>
        <w:drawing>
          <wp:inline distT="0" distB="0" distL="0" distR="0" wp14:anchorId="2C7B34A9" wp14:editId="0D9FF79D">
            <wp:extent cx="3647873" cy="2125606"/>
            <wp:effectExtent l="25400" t="25400" r="2286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6-07-30 at 1.06.47 PM.png"/>
                    <pic:cNvPicPr/>
                  </pic:nvPicPr>
                  <pic:blipFill>
                    <a:blip r:embed="rId6" cstate="email">
                      <a:extLst>
                        <a:ext uri="{28A0092B-C50C-407E-A947-70E740481C1C}">
                          <a14:useLocalDpi xmlns:a14="http://schemas.microsoft.com/office/drawing/2010/main"/>
                        </a:ext>
                      </a:extLst>
                    </a:blip>
                    <a:stretch>
                      <a:fillRect/>
                    </a:stretch>
                  </pic:blipFill>
                  <pic:spPr>
                    <a:xfrm>
                      <a:off x="0" y="0"/>
                      <a:ext cx="3865033" cy="2252145"/>
                    </a:xfrm>
                    <a:prstGeom prst="rect">
                      <a:avLst/>
                    </a:prstGeom>
                    <a:ln w="19050">
                      <a:solidFill>
                        <a:schemeClr val="tx1"/>
                      </a:solidFill>
                    </a:ln>
                  </pic:spPr>
                </pic:pic>
              </a:graphicData>
            </a:graphic>
          </wp:inline>
        </w:drawing>
      </w:r>
    </w:p>
    <w:p w14:paraId="6149ED86" w14:textId="77777777" w:rsidR="0017522E" w:rsidRDefault="0017522E" w:rsidP="0017522E">
      <w:pPr>
        <w:jc w:val="center"/>
        <w:rPr>
          <w:i/>
        </w:rPr>
      </w:pPr>
      <w:r w:rsidRPr="0017522E">
        <w:rPr>
          <w:i/>
        </w:rPr>
        <w:t xml:space="preserve">An example of what your script </w:t>
      </w:r>
      <w:r>
        <w:rPr>
          <w:i/>
        </w:rPr>
        <w:t>might</w:t>
      </w:r>
      <w:r w:rsidRPr="0017522E">
        <w:rPr>
          <w:i/>
        </w:rPr>
        <w:t xml:space="preserve"> look like to your user</w:t>
      </w:r>
    </w:p>
    <w:p w14:paraId="6C2A0EEF" w14:textId="77777777" w:rsidR="009867F8" w:rsidRDefault="009867F8" w:rsidP="009867F8"/>
    <w:p w14:paraId="248BDE30" w14:textId="77777777" w:rsidR="009867F8" w:rsidRDefault="009867F8" w:rsidP="009867F8"/>
    <w:p w14:paraId="24D7988D" w14:textId="77777777" w:rsidR="0077757D" w:rsidRPr="0077757D" w:rsidRDefault="0077757D" w:rsidP="009867F8">
      <w:pPr>
        <w:rPr>
          <w:b/>
        </w:rPr>
      </w:pPr>
      <w:r w:rsidRPr="0077757D">
        <w:rPr>
          <w:b/>
        </w:rPr>
        <w:t>Exercise #5: Kind messages</w:t>
      </w:r>
    </w:p>
    <w:p w14:paraId="7E042D24" w14:textId="77777777" w:rsidR="0077757D" w:rsidRDefault="0077757D" w:rsidP="009867F8">
      <w:r>
        <w:t xml:space="preserve">This is a fairly straightforward variant of Exercise #4 that gives you more </w:t>
      </w:r>
      <w:r w:rsidR="00026ADE">
        <w:t>practice</w:t>
      </w:r>
      <w:r>
        <w:t xml:space="preserve"> with </w:t>
      </w:r>
      <w:r w:rsidRPr="0077757D">
        <w:rPr>
          <w:rFonts w:ascii="Courier New" w:hAnsi="Courier New" w:cs="Courier New"/>
        </w:rPr>
        <w:t>for</w:t>
      </w:r>
      <w:r>
        <w:t xml:space="preserve"> loops and matrix indexing.</w:t>
      </w:r>
    </w:p>
    <w:p w14:paraId="0144A8B5" w14:textId="77777777" w:rsidR="0077757D" w:rsidRDefault="0077757D" w:rsidP="009867F8"/>
    <w:p w14:paraId="4208C726" w14:textId="77777777" w:rsidR="0077757D" w:rsidRDefault="0077757D" w:rsidP="009867F8">
      <w:r>
        <w:t>Program objectives:</w:t>
      </w:r>
    </w:p>
    <w:p w14:paraId="65CCDAC4" w14:textId="77777777" w:rsidR="0077757D" w:rsidRDefault="0077757D" w:rsidP="0077757D">
      <w:pPr>
        <w:pStyle w:val="ListParagraph"/>
        <w:numPr>
          <w:ilvl w:val="0"/>
          <w:numId w:val="11"/>
        </w:numPr>
      </w:pPr>
      <w:r>
        <w:t>Continually asks the user to either input a name or the sentinel (“STOP”)</w:t>
      </w:r>
    </w:p>
    <w:p w14:paraId="7EF16DF6" w14:textId="77777777" w:rsidR="0077757D" w:rsidRDefault="00026ADE" w:rsidP="0077757D">
      <w:pPr>
        <w:pStyle w:val="ListParagraph"/>
        <w:numPr>
          <w:ilvl w:val="0"/>
          <w:numId w:val="11"/>
        </w:numPr>
      </w:pPr>
      <w:r>
        <w:t>Once the sentinel is entered, the program displays the following message with each name that is entered: “I appreciate NAME’s impact on my life!”</w:t>
      </w:r>
    </w:p>
    <w:p w14:paraId="0F1471A1" w14:textId="77777777" w:rsidR="0077757D" w:rsidRDefault="0077757D" w:rsidP="009867F8"/>
    <w:p w14:paraId="1E57D953" w14:textId="77777777" w:rsidR="0077757D" w:rsidRDefault="0077757D" w:rsidP="009867F8"/>
    <w:p w14:paraId="2B390298" w14:textId="77777777" w:rsidR="009867F8" w:rsidRPr="009867F8" w:rsidRDefault="009867F8" w:rsidP="009867F8">
      <w:pPr>
        <w:rPr>
          <w:b/>
        </w:rPr>
      </w:pPr>
      <w:r w:rsidRPr="009867F8">
        <w:rPr>
          <w:b/>
        </w:rPr>
        <w:t>Exercise #</w:t>
      </w:r>
      <w:r w:rsidR="0077757D">
        <w:rPr>
          <w:b/>
        </w:rPr>
        <w:t>6</w:t>
      </w:r>
      <w:r w:rsidRPr="009867F8">
        <w:rPr>
          <w:b/>
        </w:rPr>
        <w:t>: Text analysis</w:t>
      </w:r>
    </w:p>
    <w:p w14:paraId="452558F6" w14:textId="77777777" w:rsidR="009867F8" w:rsidRDefault="009867F8" w:rsidP="009867F8">
      <w:r>
        <w:t xml:space="preserve">This is </w:t>
      </w:r>
      <w:r w:rsidR="0050710C">
        <w:t xml:space="preserve">an optional exercise for people who really want a challenge! </w:t>
      </w:r>
      <w:r w:rsidR="0047363F">
        <w:t xml:space="preserve">Text analysis has recently become a popular method in the digital humanities and social sciences for quantifying patterns in </w:t>
      </w:r>
      <w:r w:rsidR="005172FF">
        <w:t>large corpora</w:t>
      </w:r>
      <w:r w:rsidR="0047363F">
        <w:t xml:space="preserve">. Although advanced text analysis is far beyond the scope of this workshop, you </w:t>
      </w:r>
      <w:r w:rsidR="005172FF">
        <w:t xml:space="preserve">have (hypothetically) learned enough to </w:t>
      </w:r>
      <w:r w:rsidR="0047363F">
        <w:t xml:space="preserve">build a </w:t>
      </w:r>
      <w:r w:rsidR="005172FF">
        <w:t xml:space="preserve">simple </w:t>
      </w:r>
      <w:r w:rsidR="0047363F">
        <w:t>text analysis tool</w:t>
      </w:r>
      <w:r w:rsidR="005172FF">
        <w:t>.</w:t>
      </w:r>
    </w:p>
    <w:p w14:paraId="44D2A3BE" w14:textId="77777777" w:rsidR="005172FF" w:rsidRDefault="005172FF" w:rsidP="009867F8"/>
    <w:p w14:paraId="5FE089B6" w14:textId="77777777" w:rsidR="005172FF" w:rsidRDefault="005172FF" w:rsidP="009867F8">
      <w:r>
        <w:t>Program objectives:</w:t>
      </w:r>
    </w:p>
    <w:p w14:paraId="440FF537" w14:textId="77777777" w:rsidR="005172FF" w:rsidRDefault="005172FF" w:rsidP="005172FF">
      <w:pPr>
        <w:pStyle w:val="ListParagraph"/>
        <w:numPr>
          <w:ilvl w:val="0"/>
          <w:numId w:val="11"/>
        </w:numPr>
      </w:pPr>
      <w:r>
        <w:t>Reads in a user-specified text file</w:t>
      </w:r>
    </w:p>
    <w:p w14:paraId="333F209D" w14:textId="77777777" w:rsidR="005172FF" w:rsidRDefault="005172FF" w:rsidP="005172FF">
      <w:pPr>
        <w:pStyle w:val="ListParagraph"/>
        <w:numPr>
          <w:ilvl w:val="1"/>
          <w:numId w:val="11"/>
        </w:numPr>
      </w:pPr>
      <w:r>
        <w:t xml:space="preserve">If you need inspiration, how about downloading a plaintext copy of “The Tempest” by Shakespeare? </w:t>
      </w:r>
      <w:r w:rsidRPr="005172FF">
        <w:t>https://raw.githubusercontent.com/martin-gorner/tensorflow-rnn-shakespeare/master/shakespeare/tempest.txt</w:t>
      </w:r>
    </w:p>
    <w:p w14:paraId="17D2F484" w14:textId="77777777" w:rsidR="005172FF" w:rsidRDefault="005172FF" w:rsidP="005172FF">
      <w:pPr>
        <w:pStyle w:val="ListParagraph"/>
        <w:numPr>
          <w:ilvl w:val="0"/>
          <w:numId w:val="11"/>
        </w:numPr>
      </w:pPr>
      <w:r>
        <w:t xml:space="preserve">Separates words from whitespace, punctuation, paragraph breaks, etc. </w:t>
      </w:r>
    </w:p>
    <w:p w14:paraId="12FB1864" w14:textId="77777777" w:rsidR="005172FF" w:rsidRDefault="005172FF" w:rsidP="005172FF">
      <w:pPr>
        <w:pStyle w:val="ListParagraph"/>
        <w:numPr>
          <w:ilvl w:val="0"/>
          <w:numId w:val="11"/>
        </w:numPr>
      </w:pPr>
      <w:r>
        <w:t xml:space="preserve">Stores </w:t>
      </w:r>
      <w:r w:rsidR="001D070C">
        <w:t xml:space="preserve">all </w:t>
      </w:r>
      <w:r>
        <w:t xml:space="preserve">words in </w:t>
      </w:r>
      <w:r w:rsidR="001D070C">
        <w:t xml:space="preserve">one giant </w:t>
      </w:r>
      <w:r w:rsidR="005F7DE4">
        <w:t>cell array</w:t>
      </w:r>
    </w:p>
    <w:p w14:paraId="45E35CCA" w14:textId="77777777" w:rsidR="001D070C" w:rsidRDefault="001D070C" w:rsidP="005172FF">
      <w:pPr>
        <w:pStyle w:val="ListParagraph"/>
        <w:numPr>
          <w:ilvl w:val="0"/>
          <w:numId w:val="11"/>
        </w:numPr>
      </w:pPr>
      <w:r>
        <w:t>Possible text analysis operations (approximately from easiest to hardest):</w:t>
      </w:r>
    </w:p>
    <w:p w14:paraId="3E6B8E85" w14:textId="77777777" w:rsidR="001D070C" w:rsidRDefault="001D070C" w:rsidP="001D070C">
      <w:pPr>
        <w:pStyle w:val="ListParagraph"/>
        <w:numPr>
          <w:ilvl w:val="1"/>
          <w:numId w:val="11"/>
        </w:numPr>
      </w:pPr>
      <w:r>
        <w:t>Count the total number of words</w:t>
      </w:r>
      <w:r w:rsidR="00ED0F91">
        <w:t xml:space="preserve"> in the corpus</w:t>
      </w:r>
    </w:p>
    <w:p w14:paraId="3F4755B0" w14:textId="77777777" w:rsidR="001D070C" w:rsidRDefault="001D070C" w:rsidP="001D070C">
      <w:pPr>
        <w:pStyle w:val="ListParagraph"/>
        <w:numPr>
          <w:ilvl w:val="1"/>
          <w:numId w:val="11"/>
        </w:numPr>
      </w:pPr>
      <w:r>
        <w:t>Find the longest word used in the corpus</w:t>
      </w:r>
    </w:p>
    <w:p w14:paraId="2EAF24D1" w14:textId="77777777" w:rsidR="00ED0F91" w:rsidRPr="009867F8" w:rsidRDefault="00ED0F91" w:rsidP="00ED0F91">
      <w:pPr>
        <w:pStyle w:val="ListParagraph"/>
        <w:numPr>
          <w:ilvl w:val="1"/>
          <w:numId w:val="11"/>
        </w:numPr>
      </w:pPr>
      <w:r>
        <w:t>Count how many times each unique word is used</w:t>
      </w:r>
    </w:p>
    <w:sectPr w:rsidR="00ED0F91" w:rsidRPr="009867F8" w:rsidSect="004F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4524"/>
    <w:multiLevelType w:val="hybridMultilevel"/>
    <w:tmpl w:val="4D66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41539"/>
    <w:multiLevelType w:val="hybridMultilevel"/>
    <w:tmpl w:val="6F46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D021E"/>
    <w:multiLevelType w:val="hybridMultilevel"/>
    <w:tmpl w:val="EFE01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B033F"/>
    <w:multiLevelType w:val="hybridMultilevel"/>
    <w:tmpl w:val="B8EA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9924F1"/>
    <w:multiLevelType w:val="hybridMultilevel"/>
    <w:tmpl w:val="F044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52363"/>
    <w:multiLevelType w:val="hybridMultilevel"/>
    <w:tmpl w:val="0F9AF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8614D"/>
    <w:multiLevelType w:val="hybridMultilevel"/>
    <w:tmpl w:val="2A2E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421DB"/>
    <w:multiLevelType w:val="hybridMultilevel"/>
    <w:tmpl w:val="26F25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CB04B2"/>
    <w:multiLevelType w:val="hybridMultilevel"/>
    <w:tmpl w:val="893C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764DA3"/>
    <w:multiLevelType w:val="hybridMultilevel"/>
    <w:tmpl w:val="2C14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63B8B"/>
    <w:multiLevelType w:val="hybridMultilevel"/>
    <w:tmpl w:val="0638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8"/>
  </w:num>
  <w:num w:numId="6">
    <w:abstractNumId w:val="5"/>
  </w:num>
  <w:num w:numId="7">
    <w:abstractNumId w:val="2"/>
  </w:num>
  <w:num w:numId="8">
    <w:abstractNumId w:val="9"/>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9E"/>
    <w:rsid w:val="00026ADE"/>
    <w:rsid w:val="00051C45"/>
    <w:rsid w:val="00087AF4"/>
    <w:rsid w:val="000918A4"/>
    <w:rsid w:val="000B6BFA"/>
    <w:rsid w:val="000D1604"/>
    <w:rsid w:val="000D2A88"/>
    <w:rsid w:val="000F7888"/>
    <w:rsid w:val="001308B5"/>
    <w:rsid w:val="001675D7"/>
    <w:rsid w:val="0017522E"/>
    <w:rsid w:val="001848FB"/>
    <w:rsid w:val="001A5A2D"/>
    <w:rsid w:val="001D070C"/>
    <w:rsid w:val="002238ED"/>
    <w:rsid w:val="002643D9"/>
    <w:rsid w:val="002C6B9E"/>
    <w:rsid w:val="00306DAE"/>
    <w:rsid w:val="003371E7"/>
    <w:rsid w:val="00372B21"/>
    <w:rsid w:val="00372DEE"/>
    <w:rsid w:val="003802FA"/>
    <w:rsid w:val="0047363F"/>
    <w:rsid w:val="00474502"/>
    <w:rsid w:val="004D3991"/>
    <w:rsid w:val="004D6488"/>
    <w:rsid w:val="004E3E0E"/>
    <w:rsid w:val="004F6669"/>
    <w:rsid w:val="00500813"/>
    <w:rsid w:val="0050710C"/>
    <w:rsid w:val="005172FF"/>
    <w:rsid w:val="005A0DDC"/>
    <w:rsid w:val="005E271A"/>
    <w:rsid w:val="005F5E7D"/>
    <w:rsid w:val="005F7DE4"/>
    <w:rsid w:val="00623CCE"/>
    <w:rsid w:val="006455B5"/>
    <w:rsid w:val="00670044"/>
    <w:rsid w:val="006D0E9A"/>
    <w:rsid w:val="006E331C"/>
    <w:rsid w:val="006F7033"/>
    <w:rsid w:val="00737A3A"/>
    <w:rsid w:val="0074250C"/>
    <w:rsid w:val="007473FD"/>
    <w:rsid w:val="0077757D"/>
    <w:rsid w:val="007837E9"/>
    <w:rsid w:val="00800630"/>
    <w:rsid w:val="00827390"/>
    <w:rsid w:val="008936BD"/>
    <w:rsid w:val="008E430E"/>
    <w:rsid w:val="00943294"/>
    <w:rsid w:val="00951F21"/>
    <w:rsid w:val="009867F8"/>
    <w:rsid w:val="009930FE"/>
    <w:rsid w:val="009B3FC8"/>
    <w:rsid w:val="009F1A48"/>
    <w:rsid w:val="00A04520"/>
    <w:rsid w:val="00A10A21"/>
    <w:rsid w:val="00A20CCB"/>
    <w:rsid w:val="00A330F1"/>
    <w:rsid w:val="00A628C2"/>
    <w:rsid w:val="00AB0C5A"/>
    <w:rsid w:val="00B23298"/>
    <w:rsid w:val="00BC294F"/>
    <w:rsid w:val="00C2456E"/>
    <w:rsid w:val="00C27A80"/>
    <w:rsid w:val="00CB0114"/>
    <w:rsid w:val="00CC38B9"/>
    <w:rsid w:val="00CE0086"/>
    <w:rsid w:val="00D50BBA"/>
    <w:rsid w:val="00D6111D"/>
    <w:rsid w:val="00D75525"/>
    <w:rsid w:val="00D86973"/>
    <w:rsid w:val="00DB7B80"/>
    <w:rsid w:val="00E652D4"/>
    <w:rsid w:val="00E769F9"/>
    <w:rsid w:val="00ED0F91"/>
    <w:rsid w:val="00ED1FE4"/>
    <w:rsid w:val="00F136E6"/>
    <w:rsid w:val="00F312AA"/>
    <w:rsid w:val="00F4071D"/>
    <w:rsid w:val="00F435AB"/>
    <w:rsid w:val="00F84E9B"/>
    <w:rsid w:val="00F855F3"/>
    <w:rsid w:val="00FB35F0"/>
    <w:rsid w:val="00F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4574A"/>
  <w14:defaultImageDpi w14:val="32767"/>
  <w15:chartTrackingRefBased/>
  <w15:docId w15:val="{83E01041-72EC-9348-9A80-E576AD4E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1055</Words>
  <Characters>6020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Jae-Young Son</dc:creator>
  <cp:keywords/>
  <dc:description/>
  <cp:lastModifiedBy>Microsoft Office User</cp:lastModifiedBy>
  <cp:revision>6</cp:revision>
  <dcterms:created xsi:type="dcterms:W3CDTF">2018-11-28T02:12:00Z</dcterms:created>
  <dcterms:modified xsi:type="dcterms:W3CDTF">2018-12-04T01:36:00Z</dcterms:modified>
</cp:coreProperties>
</file>