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8667" w14:textId="322DEBCD" w:rsidR="00CD20A6" w:rsidRDefault="00FA786F">
      <w:r>
        <w:t xml:space="preserve">Linking Unity and the </w:t>
      </w:r>
      <w:proofErr w:type="spellStart"/>
      <w:r>
        <w:t>Github</w:t>
      </w:r>
      <w:proofErr w:type="spellEnd"/>
      <w:r>
        <w:t xml:space="preserve"> repo</w:t>
      </w:r>
    </w:p>
    <w:p w14:paraId="26BBE9E5" w14:textId="37C3BDD7" w:rsidR="00FA786F" w:rsidRDefault="00FA786F" w:rsidP="00FA786F">
      <w:pPr>
        <w:pStyle w:val="ListParagraph"/>
        <w:numPr>
          <w:ilvl w:val="0"/>
          <w:numId w:val="1"/>
        </w:numPr>
      </w:pPr>
      <w:r>
        <w:t xml:space="preserve">Download Unity and </w:t>
      </w:r>
      <w:proofErr w:type="spellStart"/>
      <w:r w:rsidR="004A6026">
        <w:t>Github</w:t>
      </w:r>
      <w:proofErr w:type="spellEnd"/>
    </w:p>
    <w:p w14:paraId="6B56A0CB" w14:textId="237E697D" w:rsidR="004A6026" w:rsidRDefault="004A6026" w:rsidP="00FA786F">
      <w:pPr>
        <w:pStyle w:val="ListParagraph"/>
        <w:numPr>
          <w:ilvl w:val="0"/>
          <w:numId w:val="1"/>
        </w:numPr>
      </w:pPr>
      <w:r>
        <w:t xml:space="preserve">Use git </w:t>
      </w:r>
      <w:proofErr w:type="spellStart"/>
      <w:r>
        <w:t>init</w:t>
      </w:r>
      <w:proofErr w:type="spellEnd"/>
      <w:r>
        <w:t xml:space="preserve"> in the folder you want your projects stored in (your Unity workspace)</w:t>
      </w:r>
    </w:p>
    <w:p w14:paraId="43A19708" w14:textId="722F0282" w:rsidR="004A6026" w:rsidRDefault="004A6026" w:rsidP="00FA786F">
      <w:pPr>
        <w:pStyle w:val="ListParagraph"/>
        <w:numPr>
          <w:ilvl w:val="0"/>
          <w:numId w:val="1"/>
        </w:numPr>
      </w:pPr>
      <w:r>
        <w:t>Clone the game repo into the workspace</w:t>
      </w:r>
    </w:p>
    <w:p w14:paraId="108017E9" w14:textId="34B9CFF7" w:rsidR="004A6026" w:rsidRDefault="004A6026" w:rsidP="00FA786F">
      <w:pPr>
        <w:pStyle w:val="ListParagraph"/>
        <w:numPr>
          <w:ilvl w:val="0"/>
          <w:numId w:val="1"/>
        </w:numPr>
      </w:pPr>
      <w:r>
        <w:t>Set Unity’s workspace to the game folder</w:t>
      </w:r>
    </w:p>
    <w:p w14:paraId="576C057B" w14:textId="6685AF3F" w:rsidR="004A6026" w:rsidRDefault="004A6026" w:rsidP="004A6026">
      <w:r>
        <w:t>Note: We need to have someone build and push an empty game so that we can all clone it and make sure it works</w:t>
      </w:r>
    </w:p>
    <w:sectPr w:rsidR="004A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E0D5C"/>
    <w:multiLevelType w:val="hybridMultilevel"/>
    <w:tmpl w:val="8B7C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6F"/>
    <w:rsid w:val="004A6026"/>
    <w:rsid w:val="00CD20A6"/>
    <w:rsid w:val="00F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B25"/>
  <w15:chartTrackingRefBased/>
  <w15:docId w15:val="{8BE3318E-4AB2-41FB-8C34-8CDBE718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</dc:creator>
  <cp:keywords/>
  <dc:description/>
  <cp:lastModifiedBy>Jesse Ernst</cp:lastModifiedBy>
  <cp:revision>1</cp:revision>
  <dcterms:created xsi:type="dcterms:W3CDTF">2021-09-30T00:47:00Z</dcterms:created>
  <dcterms:modified xsi:type="dcterms:W3CDTF">2021-09-30T05:47:00Z</dcterms:modified>
</cp:coreProperties>
</file>