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6660" w14:textId="44783210" w:rsidR="00FF71F7" w:rsidRDefault="00FF71F7"/>
    <w:p w14:paraId="326C17AA" w14:textId="40941B84" w:rsidR="00EF3294" w:rsidRDefault="00EF3294">
      <w:r>
        <w:t>Web-Based Gaming Development with Unity</w:t>
      </w:r>
    </w:p>
    <w:p w14:paraId="6332515B" w14:textId="757F8F15" w:rsidR="00EF3294" w:rsidRDefault="00EF3294"/>
    <w:p w14:paraId="39A0FE15" w14:textId="68E250F0" w:rsidR="00EF3294" w:rsidRDefault="00EF3294">
      <w:r>
        <w:t>What is Unity?</w:t>
      </w:r>
    </w:p>
    <w:p w14:paraId="4D4804C4" w14:textId="5EEBBD86" w:rsidR="00EF3294" w:rsidRDefault="00EF3294"/>
    <w:p w14:paraId="14D2B438" w14:textId="7BB57B68" w:rsidR="00EF3294" w:rsidRDefault="00EF3294">
      <w:r>
        <w:t>Unity is a 3D/2D game engine and powerful cross-</w:t>
      </w:r>
      <w:proofErr w:type="spellStart"/>
      <w:r>
        <w:t>platofrm</w:t>
      </w:r>
      <w:proofErr w:type="spellEnd"/>
      <w:r>
        <w:t xml:space="preserve"> IDE for developers. As a game engine, Unity provides many of the most important built-in features that make a game work. That means things like physics, 3D rendering, and collision detection.</w:t>
      </w:r>
    </w:p>
    <w:p w14:paraId="7C4C3E29" w14:textId="13F9B4FE" w:rsidR="00D96521" w:rsidRDefault="00D96521"/>
    <w:p w14:paraId="285E9DBF" w14:textId="59ABB8BB" w:rsidR="00D96521" w:rsidRDefault="00D96521">
      <w:r>
        <w:t>Unity is an IDE. The Unity Software has a visual editor that allows creators to simply drag and drop elements into scenes and then manipulate their properties.</w:t>
      </w:r>
    </w:p>
    <w:p w14:paraId="2BDACE67" w14:textId="042D118D" w:rsidR="00D96521" w:rsidRDefault="00D96521"/>
    <w:p w14:paraId="5006F050" w14:textId="17795D90" w:rsidR="00D96521" w:rsidRDefault="00D96521">
      <w:r>
        <w:t>Unity uses C# to handle code and logic, with a whole bunch of classes and APIs</w:t>
      </w:r>
      <w:r w:rsidR="007D2A92">
        <w:t>.</w:t>
      </w:r>
    </w:p>
    <w:p w14:paraId="4F4368C5" w14:textId="77777777" w:rsidR="00D96521" w:rsidRDefault="00D96521"/>
    <w:p w14:paraId="0581B827" w14:textId="77777777" w:rsidR="00EF3294" w:rsidRPr="00EF3294" w:rsidRDefault="00EF3294" w:rsidP="00EF3294">
      <w:pPr>
        <w:shd w:val="clear" w:color="auto" w:fill="202124"/>
        <w:rPr>
          <w:rFonts w:ascii="Roboto" w:eastAsia="Times New Roman" w:hAnsi="Roboto" w:cs="Times New Roman"/>
          <w:color w:val="BDC1C6"/>
          <w:sz w:val="27"/>
          <w:szCs w:val="27"/>
        </w:rPr>
      </w:pPr>
    </w:p>
    <w:p w14:paraId="5C826597" w14:textId="72891D0A" w:rsidR="00EF3294" w:rsidRPr="00EF3294" w:rsidRDefault="00EF3294" w:rsidP="00EF3294">
      <w:pPr>
        <w:shd w:val="clear" w:color="auto" w:fill="202124"/>
        <w:textAlignment w:val="top"/>
        <w:rPr>
          <w:rFonts w:ascii="Times New Roman" w:eastAsia="Times New Roman" w:hAnsi="Times New Roman" w:cs="Times New Roman"/>
          <w:color w:val="8AB4F8"/>
        </w:rPr>
      </w:pPr>
      <w:r w:rsidRPr="00EF3294">
        <w:rPr>
          <w:rFonts w:ascii="Roboto" w:eastAsia="Times New Roman" w:hAnsi="Roboto" w:cs="Times New Roman"/>
          <w:color w:val="BDC1C6"/>
          <w:sz w:val="27"/>
          <w:szCs w:val="27"/>
        </w:rPr>
        <w:fldChar w:fldCharType="begin"/>
      </w:r>
      <w:r w:rsidRPr="00EF3294">
        <w:rPr>
          <w:rFonts w:ascii="Roboto" w:eastAsia="Times New Roman" w:hAnsi="Roboto" w:cs="Times New Roman"/>
          <w:color w:val="BDC1C6"/>
          <w:sz w:val="27"/>
          <w:szCs w:val="27"/>
        </w:rPr>
        <w:instrText xml:space="preserve"> HYPERLINK "https://www.google.com/search?q=What+exactly+is+unity?&amp;tbm=isch&amp;source=iu&amp;ictx=1&amp;fir=xEA9NFzoUOn0dM%252CyewjPkVHas3EWM%252C_&amp;vet=1&amp;usg=AI4_-kTPIh2POi9qqfqQ8vR3zBoSccnlVg&amp;sa=X&amp;ved=2ahUKEwiknL6h9qXzAhXR3J4KHXVIBcIQ9QF6BAgIEAE" \l "imgrc=xEA9NFzoUOn0dM" </w:instrText>
      </w:r>
      <w:r w:rsidRPr="00EF3294">
        <w:rPr>
          <w:rFonts w:ascii="Roboto" w:eastAsia="Times New Roman" w:hAnsi="Roboto" w:cs="Times New Roman"/>
          <w:color w:val="BDC1C6"/>
          <w:sz w:val="27"/>
          <w:szCs w:val="27"/>
        </w:rPr>
        <w:fldChar w:fldCharType="separate"/>
      </w:r>
      <w:r w:rsidRPr="00EF3294">
        <w:rPr>
          <w:rFonts w:ascii="Roboto" w:eastAsia="Times New Roman" w:hAnsi="Roboto" w:cs="Times New Roman"/>
          <w:color w:val="8AB4F8"/>
          <w:sz w:val="27"/>
          <w:szCs w:val="27"/>
        </w:rPr>
        <w:fldChar w:fldCharType="begin"/>
      </w:r>
      <w:r w:rsidRPr="00EF3294">
        <w:rPr>
          <w:rFonts w:ascii="Roboto" w:eastAsia="Times New Roman" w:hAnsi="Roboto" w:cs="Times New Roman"/>
          <w:color w:val="8AB4F8"/>
          <w:sz w:val="27"/>
          <w:szCs w:val="27"/>
        </w:rPr>
        <w:instrText xml:space="preserve"> INCLUDEPICTURE "https://encrypted-tbn0.gstatic.com/images?q=tbn:ANd9GcTIzY-dHPLTCusatiX6xMUcXb3b1X5pdQPkXtj-NA2Mhw&amp;s" \* MERGEFORMATINET </w:instrText>
      </w:r>
      <w:r w:rsidRPr="00EF3294">
        <w:rPr>
          <w:rFonts w:ascii="Roboto" w:eastAsia="Times New Roman" w:hAnsi="Roboto" w:cs="Times New Roman"/>
          <w:color w:val="8AB4F8"/>
          <w:sz w:val="27"/>
          <w:szCs w:val="27"/>
        </w:rPr>
        <w:fldChar w:fldCharType="separate"/>
      </w:r>
      <w:r w:rsidRPr="00EF3294">
        <w:rPr>
          <w:rFonts w:ascii="Roboto" w:eastAsia="Times New Roman" w:hAnsi="Roboto" w:cs="Times New Roman"/>
          <w:noProof/>
          <w:color w:val="8AB4F8"/>
          <w:sz w:val="27"/>
          <w:szCs w:val="27"/>
        </w:rPr>
        <w:drawing>
          <wp:inline distT="0" distB="0" distL="0" distR="0" wp14:anchorId="515002A1" wp14:editId="68647FD6">
            <wp:extent cx="2755265" cy="1686560"/>
            <wp:effectExtent l="0" t="0" r="635" b="2540"/>
            <wp:docPr id="1" name="Picture 1" descr="Image result for what is unit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unit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294">
        <w:rPr>
          <w:rFonts w:ascii="Roboto" w:eastAsia="Times New Roman" w:hAnsi="Roboto" w:cs="Times New Roman"/>
          <w:color w:val="8AB4F8"/>
          <w:sz w:val="27"/>
          <w:szCs w:val="27"/>
        </w:rPr>
        <w:fldChar w:fldCharType="end"/>
      </w:r>
    </w:p>
    <w:p w14:paraId="11803F41" w14:textId="77777777" w:rsidR="00EF3294" w:rsidRPr="00EF3294" w:rsidRDefault="00EF3294" w:rsidP="00EF3294">
      <w:pPr>
        <w:shd w:val="clear" w:color="auto" w:fill="202124"/>
        <w:textAlignment w:val="top"/>
        <w:rPr>
          <w:rFonts w:ascii="Times New Roman" w:eastAsia="Times New Roman" w:hAnsi="Times New Roman" w:cs="Times New Roman"/>
          <w:color w:val="BDC1C6"/>
        </w:rPr>
      </w:pPr>
      <w:r w:rsidRPr="00EF3294">
        <w:rPr>
          <w:rFonts w:ascii="Roboto" w:eastAsia="Times New Roman" w:hAnsi="Roboto" w:cs="Times New Roman"/>
          <w:color w:val="BDC1C6"/>
          <w:sz w:val="27"/>
          <w:szCs w:val="27"/>
        </w:rPr>
        <w:fldChar w:fldCharType="end"/>
      </w:r>
    </w:p>
    <w:p w14:paraId="6C25A126" w14:textId="77777777" w:rsidR="00EF3294" w:rsidRDefault="00EF3294"/>
    <w:sectPr w:rsidR="00EF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94"/>
    <w:rsid w:val="007D2A92"/>
    <w:rsid w:val="00D96521"/>
    <w:rsid w:val="00EF3294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AD78F"/>
  <w15:chartTrackingRefBased/>
  <w15:docId w15:val="{B4A04E73-01D0-2142-A4BC-909A19C0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294"/>
    <w:rPr>
      <w:color w:val="0000FF"/>
      <w:u w:val="single"/>
    </w:rPr>
  </w:style>
  <w:style w:type="character" w:customStyle="1" w:styleId="hgkelc">
    <w:name w:val="hgkelc"/>
    <w:basedOn w:val="DefaultParagraphFont"/>
    <w:rsid w:val="00EF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26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5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2340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4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q=What+exactly+is+unity?&amp;tbm=isch&amp;source=iu&amp;ictx=1&amp;fir=xEA9NFzoUOn0dM%252CyewjPkVHas3EWM%252C_&amp;vet=1&amp;usg=AI4_-kTPIh2POi9qqfqQ8vR3zBoSccnlVg&amp;sa=X&amp;ved=2ahUKEwiknL6h9qXzAhXR3J4KHXVIBcIQ9QF6BAgIEAE#imgrc=xEA9NFzoUOn0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Smith (Student)</dc:creator>
  <cp:keywords/>
  <dc:description/>
  <cp:lastModifiedBy>Adrian Smith (Student)</cp:lastModifiedBy>
  <cp:revision>1</cp:revision>
  <dcterms:created xsi:type="dcterms:W3CDTF">2021-09-30T04:59:00Z</dcterms:created>
  <dcterms:modified xsi:type="dcterms:W3CDTF">2021-09-30T05:22:00Z</dcterms:modified>
</cp:coreProperties>
</file>