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3440" w14:textId="77777777" w:rsidR="00725AE5" w:rsidRDefault="00725AE5" w:rsidP="00725AE5">
      <w:r>
        <w:t xml:space="preserve">Eric Penrose, Regan Maher, </w:t>
      </w:r>
      <w:proofErr w:type="spellStart"/>
      <w:r>
        <w:t>Reneise</w:t>
      </w:r>
      <w:proofErr w:type="spellEnd"/>
      <w:r>
        <w:t xml:space="preserve"> White</w:t>
      </w:r>
    </w:p>
    <w:p w14:paraId="00A65BB0" w14:textId="77777777" w:rsidR="00725AE5" w:rsidRDefault="00725AE5" w:rsidP="00725AE5">
      <w:r>
        <w:t>10/23/2020</w:t>
      </w:r>
    </w:p>
    <w:p w14:paraId="091819A6" w14:textId="77777777" w:rsidR="00725AE5" w:rsidRDefault="00725AE5" w:rsidP="00725AE5">
      <w:r>
        <w:t>ETL Project</w:t>
      </w:r>
    </w:p>
    <w:p w14:paraId="33BF4C22" w14:textId="7CA6210E" w:rsidR="00725AE5" w:rsidRDefault="00725AE5" w:rsidP="00725AE5">
      <w:r>
        <w:t>Written report</w:t>
      </w:r>
    </w:p>
    <w:p w14:paraId="4CD88D37" w14:textId="77777777" w:rsidR="00725AE5" w:rsidRDefault="00725AE5" w:rsidP="00725AE5">
      <w:r>
        <w:t xml:space="preserve">Project Outline:  Provide a Ramen Noodle </w:t>
      </w:r>
      <w:proofErr w:type="spellStart"/>
      <w:r>
        <w:t>analaysis</w:t>
      </w:r>
      <w:proofErr w:type="spellEnd"/>
      <w:r>
        <w:t xml:space="preserve"> ready database.  The data focused on ratings, countries, and words that will provide insight into whether these </w:t>
      </w:r>
      <w:proofErr w:type="spellStart"/>
      <w:r>
        <w:t>facotrs</w:t>
      </w:r>
      <w:proofErr w:type="spellEnd"/>
      <w:r>
        <w:t xml:space="preserve"> have impacts on the ratings.  </w:t>
      </w:r>
    </w:p>
    <w:p w14:paraId="2AAE6128" w14:textId="77777777" w:rsidR="00725AE5" w:rsidRDefault="00725AE5" w:rsidP="00725AE5"/>
    <w:p w14:paraId="7ED1FDC4" w14:textId="77777777" w:rsidR="00725AE5" w:rsidRDefault="00725AE5" w:rsidP="00725AE5">
      <w:r>
        <w:t xml:space="preserve">Data Sources:  </w:t>
      </w:r>
    </w:p>
    <w:p w14:paraId="590137EC" w14:textId="77777777" w:rsidR="00725AE5" w:rsidRDefault="00725AE5" w:rsidP="00725AE5">
      <w:r>
        <w:t>- Kaggle - Ramen Noodle review CSV from theramenrater.com</w:t>
      </w:r>
    </w:p>
    <w:p w14:paraId="1ECB2BFB" w14:textId="77777777" w:rsidR="00725AE5" w:rsidRDefault="00725AE5" w:rsidP="00725AE5">
      <w:r>
        <w:t>- Scraping - theramenrater.com for additional reviews and missing elements from the CSV.</w:t>
      </w:r>
    </w:p>
    <w:p w14:paraId="73630E74" w14:textId="77777777" w:rsidR="00725AE5" w:rsidRDefault="00725AE5" w:rsidP="00725AE5"/>
    <w:p w14:paraId="3A2E62EA" w14:textId="77777777" w:rsidR="00725AE5" w:rsidRDefault="00725AE5" w:rsidP="00725AE5">
      <w:r>
        <w:t>Cleansing and Transformation:</w:t>
      </w:r>
    </w:p>
    <w:p w14:paraId="20957EB4" w14:textId="77777777" w:rsidR="00725AE5" w:rsidRDefault="00725AE5" w:rsidP="00725AE5">
      <w:r>
        <w:t>- Country Clean Up - Some of the country data was misspelled and cities were identified as countries.  Those items needed to be corrected in the data set prior to adding a continent column.</w:t>
      </w:r>
    </w:p>
    <w:p w14:paraId="222A951C" w14:textId="319B1A79" w:rsidR="00725AE5" w:rsidRDefault="00725AE5" w:rsidP="00725AE5">
      <w:r>
        <w:t>- Continent Column - Utilized the country column to develope</w:t>
      </w:r>
      <w:r>
        <w:t>d</w:t>
      </w:r>
      <w:r>
        <w:t xml:space="preserve"> a continent column.</w:t>
      </w:r>
    </w:p>
    <w:p w14:paraId="56A72538" w14:textId="77777777" w:rsidR="00725AE5" w:rsidRDefault="00725AE5" w:rsidP="00725AE5">
      <w:r>
        <w:t xml:space="preserve">- Review Word Count - Determine the length of the review (Blurb) column and did a </w:t>
      </w:r>
      <w:proofErr w:type="spellStart"/>
      <w:r>
        <w:t>len</w:t>
      </w:r>
      <w:proofErr w:type="spellEnd"/>
      <w:r>
        <w:t xml:space="preserve"> function to determine that total.</w:t>
      </w:r>
    </w:p>
    <w:p w14:paraId="654BAB36" w14:textId="78D59C8D" w:rsidR="00725AE5" w:rsidRDefault="00725AE5" w:rsidP="00725AE5">
      <w:r>
        <w:t xml:space="preserve">- Word Frequency - </w:t>
      </w:r>
      <w:r>
        <w:t>Initially</w:t>
      </w:r>
      <w:r>
        <w:t xml:space="preserve"> placed the review (Blurb) column into a word cloud generator to determine the most frequen</w:t>
      </w:r>
      <w:r>
        <w:t>t</w:t>
      </w:r>
      <w:r>
        <w:t xml:space="preserve">ly used words.  </w:t>
      </w:r>
    </w:p>
    <w:p w14:paraId="22F4169A" w14:textId="77777777" w:rsidR="00725AE5" w:rsidRDefault="00725AE5" w:rsidP="00725AE5">
      <w:r>
        <w:t xml:space="preserve">                Had to normalize some of the words as they were standard throughout all reviews (i.e., Finished, UPC, JAN, EAN)</w:t>
      </w:r>
    </w:p>
    <w:p w14:paraId="0913DF93" w14:textId="099C0912" w:rsidR="00725AE5" w:rsidRDefault="00725AE5" w:rsidP="00725AE5">
      <w:r>
        <w:t xml:space="preserve">                Once the word list was identified, programed to count the number of </w:t>
      </w:r>
      <w:r>
        <w:t>occurrence</w:t>
      </w:r>
      <w:r>
        <w:t xml:space="preserve"> in each re</w:t>
      </w:r>
      <w:r>
        <w:t>vi</w:t>
      </w:r>
      <w:r>
        <w:t xml:space="preserve">ew for each word.  </w:t>
      </w:r>
    </w:p>
    <w:p w14:paraId="5A74C4C5" w14:textId="77777777" w:rsidR="00725AE5" w:rsidRDefault="00725AE5" w:rsidP="00725AE5">
      <w:r>
        <w:t xml:space="preserve">- Bar Code Split - The bar code information was part of the review (Blurb) and was typically found at the end of each review. </w:t>
      </w:r>
    </w:p>
    <w:p w14:paraId="4CADA683" w14:textId="70E91A6B" w:rsidR="00725AE5" w:rsidRDefault="00725AE5" w:rsidP="00725AE5">
      <w:r>
        <w:t xml:space="preserve">                Created another column and did another split on the re</w:t>
      </w:r>
      <w:r>
        <w:t>vi</w:t>
      </w:r>
      <w:r>
        <w:t>ew to place the bar code info into the newly created column.</w:t>
      </w:r>
    </w:p>
    <w:p w14:paraId="3CD9CD7A" w14:textId="77777777" w:rsidR="00725AE5" w:rsidRDefault="00725AE5" w:rsidP="00725AE5"/>
    <w:p w14:paraId="0AAC8BA7" w14:textId="67187171" w:rsidR="00725AE5" w:rsidRDefault="00725AE5" w:rsidP="00725AE5">
      <w:r>
        <w:t xml:space="preserve">Database </w:t>
      </w:r>
      <w:r>
        <w:t>Structure</w:t>
      </w:r>
      <w:r>
        <w:t xml:space="preserve">: Mongo was used to store this dataset into a database.  </w:t>
      </w:r>
    </w:p>
    <w:p w14:paraId="18764057" w14:textId="77777777" w:rsidR="00725AE5" w:rsidRDefault="00725AE5" w:rsidP="00725AE5"/>
    <w:p w14:paraId="0B8F05B4" w14:textId="77777777" w:rsidR="00725AE5" w:rsidRDefault="00725AE5" w:rsidP="00725AE5">
      <w:r>
        <w:t>Future Questions for Analysis:  This dataset was built to help answer the following questions.</w:t>
      </w:r>
    </w:p>
    <w:p w14:paraId="08DA716F" w14:textId="77777777" w:rsidR="00725AE5" w:rsidRDefault="00725AE5" w:rsidP="00725AE5">
      <w:r>
        <w:t xml:space="preserve">    1. Which continents manufacture better tasting ramen based on reviews?</w:t>
      </w:r>
    </w:p>
    <w:p w14:paraId="3F3E54CA" w14:textId="77777777" w:rsidR="00725AE5" w:rsidRDefault="00725AE5" w:rsidP="00725AE5">
      <w:r>
        <w:lastRenderedPageBreak/>
        <w:t xml:space="preserve">    2. Which countries manufacture better tasting ramen based on reviews? </w:t>
      </w:r>
    </w:p>
    <w:p w14:paraId="55479C54" w14:textId="77777777" w:rsidR="00725AE5" w:rsidRDefault="00725AE5" w:rsidP="00725AE5">
      <w:r>
        <w:t xml:space="preserve">    3. Are there particular words that are associated with a positive or a negative rating?</w:t>
      </w:r>
    </w:p>
    <w:p w14:paraId="37451F47" w14:textId="77777777" w:rsidR="00725AE5" w:rsidRDefault="00725AE5" w:rsidP="00725AE5">
      <w:r>
        <w:t xml:space="preserve">    4. Does the length (word count) of a review rating equate to a positive or negative rating?</w:t>
      </w:r>
    </w:p>
    <w:p w14:paraId="109C0531" w14:textId="71CDBBAF" w:rsidR="002416EB" w:rsidRDefault="00725AE5" w:rsidP="00725AE5">
      <w:r>
        <w:t xml:space="preserve">    5. With the provided bar code information, how does price impact the ratings.</w:t>
      </w:r>
    </w:p>
    <w:sectPr w:rsidR="002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7"/>
    <w:rsid w:val="00073687"/>
    <w:rsid w:val="002416EB"/>
    <w:rsid w:val="0072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169"/>
  <w15:chartTrackingRefBased/>
  <w15:docId w15:val="{4A339964-C745-4708-B8EE-D2B438D5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reneise546.white@outlook.com</dc:creator>
  <cp:keywords/>
  <dc:description/>
  <cp:lastModifiedBy>reneise546.white@outlook.com</cp:lastModifiedBy>
  <cp:revision>2</cp:revision>
  <dcterms:created xsi:type="dcterms:W3CDTF">2020-10-28T00:24:00Z</dcterms:created>
  <dcterms:modified xsi:type="dcterms:W3CDTF">2020-10-28T00:28:00Z</dcterms:modified>
</cp:coreProperties>
</file>