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CP FORM 3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 LOG FORM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SUMMARY OF CLIENT CONTACT HOURS</w:t>
      </w:r>
    </w:p>
    <w:tbl>
      <w:tblPr>
        <w:tblStyle w:val="Table4"/>
        <w:tblW w:w="11090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4"/>
        <w:gridCol w:w="993"/>
        <w:gridCol w:w="991"/>
        <w:gridCol w:w="1348"/>
        <w:gridCol w:w="1085"/>
        <w:gridCol w:w="5598"/>
      </w:tblGrid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GROUP  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DATE: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FROM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DATE: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TO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OF SESSIONS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No.  OF HOURS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PRESENTING CONCERNS AND MAIN ISSUES EXPLORED</w:t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  <w:tr>
        <w:trPr/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</w:tr>
    </w:tbl>
    <w:p>
      <w:pPr>
        <w:pStyle w:val="LOnormal"/>
        <w:rPr>
          <w:lang w:val="en-GB"/>
        </w:rPr>
      </w:pPr>
      <w:r>
        <w:rPr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TOTAL HOURS…</w:t>
        <w:tab/>
        <w:tab/>
        <w:tab/>
        <w:tab/>
        <w:tab/>
        <w:t xml:space="preserve"> </w:t>
        <w:tab/>
        <w:t xml:space="preserve">  COLLECTIVE HOURS…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 xml:space="preserve">  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SITE SUPERVISOR’S NAME…</w:t>
        <w:tab/>
        <w:tab/>
        <w:tab/>
        <w:tab/>
        <w:t xml:space="preserve">  SIG…</w:t>
        <w:tab/>
        <w:tab/>
        <w:t>DATE…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UNIVERSITY SUPERVISOR’S NAME…</w:t>
        <w:tab/>
        <w:tab/>
        <w:tab/>
        <w:t xml:space="preserve">  SIG…</w:t>
        <w:tab/>
        <w:tab/>
        <w:t>DATE…</w:t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47</Words>
  <Characters>261</Characters>
  <CharactersWithSpaces>319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2024-02-08T11:17:34Z</dcterms:created>
  <dc:creator/>
  <dc:description/>
  <dc:language>en-GB</dc:language>
  <cp:lastModifiedBy/>
  <dcterms:modified xsi:type="dcterms:W3CDTF">2024-02-08T11:17:58Z</dcterms:modified>
  <cp:revision>1</cp:revision>
  <dc:subject/>
  <dc:title/>
</cp:coreProperties>
</file>