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title: AgriShield IoT Local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description: 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Local REST API exposed by the AgriShield IoT module (ESP32).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This API is accessible via WiFi SoftAP and provides read-only access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to sensor data, device status, and controlled configuration endpoints.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version: "1.0.0"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url: http://192.168.4.1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description: Local ESP32 SoftAP 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/health: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summary: Health check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description: Verify that the AgriShield module is alive.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description: Module is running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status: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type: string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example: 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uptime_ms: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type: 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example: 452345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firmware_version: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type: string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example: "1.0.0"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/ping: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summary: Connectivity test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description: Pong response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pong: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type: boolean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example: true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/status: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summary: Real-time device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description: Returns the latest sensor values and current alert level.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description: Current device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$ref: "#/components/schemas/DeviceStatus"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/data/log: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summary: Download sensor history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description: 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Returns the complete sensor history recorded by the module.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This endpoint is read-only and represents the source of truth.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description: Sensor history 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$ref: "#/components/schemas/DataLog"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/config: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get: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summary: Read current configuration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description: Current configuration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$ref: "#/components/schemas/DeviceConfig"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summary: Configure module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description: 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Apply or update the operational configuration of the module.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Intended for installer or technician use.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$ref: "#/components/schemas/DeviceConfig"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"200":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description: Configuration applied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status: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type: string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example: CONFIG_APPLIED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reboot_required: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type: boolean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example: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schemas: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DeviceStatus: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device_id: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example: AS-001-237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alert_level: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enum: [GREEN, ORANGE, RED]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example: ORANGE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temperature_air: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example: 24.5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humidity_air: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example: 68.0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soil_moisture: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example: 41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battery_voltage: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example: 3.92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solar_charging: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type: boolean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example: true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timestamp: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format: date-time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example: "2026-02-01T15:12:00Z"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DataLog: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device_info: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device_id: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firmware_version: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crop_profile_id: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power_status: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battery_voltage: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type: number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format: float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battery_level_percent: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type: integer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solar_charging: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type: boolean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last_alert: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level: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enum: [GREEN, ORANGE, RED]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reason: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timestamp: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type: string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format: date-time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records: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type: array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items: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$ref: "#/components/schemas/SensorRecord"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SensorRecord: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timestamp: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format: date-time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temperature_air: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humidity_air: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soil_moisture: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soil_temperature: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type: number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format: float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DeviceConfig: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crop_profile_id: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example: TOMATO_OPEN_FIELD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sampling_interval_minutes: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type: integer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example: 60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alert_thresholds: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type: object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properties: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humidity_warning: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type: integer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example: 70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humidity_critical: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type: integer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example: 85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temperature_max: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type: integer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example: 35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M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