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🌱 AGRISHIELD — PROJECT DESCRIPTION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AgriShield is a smart agriculture project designed to improve crop protection and decision-making for farmers, particularly in rural and low-connectivity environments.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project combines an autonomous IoT field module with an optional mobile application to monitor environmental conditions, detect risks early, and provide actionable insights to farmers.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AgriShield is built around a simple but strong principle: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👉 technology must adapt to farmers’ realities, not the opposite.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The Problem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Farmers, especially smallholders, face recurring losses due to: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Climate variability (heat stress, humidity, drought)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Late detection of plant diseases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Lack of real-time environmental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Limited access to smartphones, internet, and digital tools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 existing smart agriculture solutions: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Depend heavily on mobile apps and internet connectivity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Are expensive or complex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Are not adapted to rural contexts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The AgriShield Solution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AgriShield provides a field-deployed, solar-powered IoT module capable of: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Monitoring key environmental parameters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Processing data locally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Alerting farmers in real time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Storing historical data for later analysis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system is designed to work with or without a smartphone, ensuring inclusivity and accessibility.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System Architecture (High-Level)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AgriShield consists of two complementary components: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4.1 AgriShield IoT Module (Core Component)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Deployed directly in the field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Fully autonomous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Does not require internet access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Acts as the central source of truth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4.2 Optional Mobile Application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Connects locally via WiFi when nearby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Retrieves data from the module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Provides advanced analytics, predictions, and weather insights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Enhances but does not replace the module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⚙️ AGRISHIELD MODULE — FUNCTIONAL DESCRIPTION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Purpose of the Module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AgriShield module is designed to: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Continuously monitor crop environmental conditions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Detect early signs of stress or risk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Warn farmers using simple, non-digital alerts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Record data for future analysis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module is the core intelligence of the system.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What the Module Does (Functional Responsibilities)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6.1 Environmental Monitoring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module collects data from onboard sensors, including: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Air temperature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Air humidity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Soil moisture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Soil temperature (optional)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Power system status (battery and solar charging)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6.2 Local Data Processing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The module processes sensor data locally to: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Filter invalid readings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Compare values against crop-specific thresholds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Determine the current risk level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 cloud processing is required.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6.3 Alert Management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Based on processed data, the module generates three alert levels: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Level</w:t>
        <w:tab/>
        <w:t xml:space="preserve">Meaning</w:t>
        <w:tab/>
        <w:t xml:space="preserve">User Action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GREEN</w:t>
        <w:tab/>
        <w:t xml:space="preserve">Normal conditions</w:t>
        <w:tab/>
        <w:t xml:space="preserve">No action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ORANGE</w:t>
        <w:tab/>
        <w:t xml:space="preserve">Warning / risk detected</w:t>
        <w:tab/>
        <w:t xml:space="preserve">Monitor or prepare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RED</w:t>
        <w:tab/>
        <w:t xml:space="preserve">Critical condition</w:t>
        <w:tab/>
        <w:t xml:space="preserve">Immediate action required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Alerts are delivered via: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LED indicators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Buzzer (sound)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On-device display (optional)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ensures usability for farmers without smartphones.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6.4 Data Storage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module stores historical sensor data locally in: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structured JSON file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Time-stamped records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Read-only format for the mobile app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data serves as the official source of truth for analysis.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6.5 Energy Autonomy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module is powered by: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rechargeable battery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solar panel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Intelligent power management (deep sleep)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Long-term field deployment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Operation in off-grid environments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Minimal maintenance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6.6 Connectivity (Local Only)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module: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Creates a local WiFi Access Point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Exposes a REST API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Does not require internet access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This allows technicians or farmers to connect using a smartphone only when needed.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7. Configuration and Adaptability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module supports: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Multiple crop categories via configurable profiles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Adjustable sampling intervals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Custom alert thresholds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Configuration is done: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During installation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Or via the mobile application by a technician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No firmware recompilation is required for crop changes.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8. What the Module Does NOT Do (By Design)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To remain reliable and efficient, the module does NOT: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Perform advanced predictions or AI inference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Depend on cloud services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Require a smartphone to operate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Modify historical data once recorded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Advanced analytics are delegated to the mobile application.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9. Impact and Value Proposition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AgriShield enables: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Early risk detection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Reduced crop losses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Improved resilience to climate variability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Inclusion of farmers with limited digital access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By combining autonomy, simplicity, and extensibility, AgriShield bridges the gap between traditional farming and smart agriculture.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AgriShield is not just a device, but a field-ready decision support system designed for real-world agricultural constraints.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 module acts as the foundation of the entire ecosystem, ensuring reliability, accessibility, and long-term scalability.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M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