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1336" w14:textId="3BE5D58D" w:rsidR="007547A6" w:rsidRDefault="00F06C68">
      <w:r>
        <w:t>1. admin panel for dashboard – some basic summary and reports</w:t>
      </w:r>
    </w:p>
    <w:p w14:paraId="7B3E534B" w14:textId="49FE265D" w:rsidR="00F06C68" w:rsidRDefault="00F06C68">
      <w:r>
        <w:t>2. two types of basic users – lawyer and client</w:t>
      </w:r>
    </w:p>
    <w:p w14:paraId="3612AB1B" w14:textId="0E610501" w:rsidR="00F06C68" w:rsidRDefault="00F06C68">
      <w:r>
        <w:t>3. users must register</w:t>
      </w:r>
    </w:p>
    <w:p w14:paraId="7F017F9B" w14:textId="09DCBABF" w:rsidR="00F06C68" w:rsidRDefault="00F06C68">
      <w:r>
        <w:t>4. clients may search for lawyers according to different searching parameters and request a lawyer</w:t>
      </w:r>
    </w:p>
    <w:p w14:paraId="49C0736E" w14:textId="6A627332" w:rsidR="00F06C68" w:rsidRDefault="00F06C68">
      <w:r>
        <w:t>5. lawyers may accept the request and then they can see the contact details for direct communication (phone/email)</w:t>
      </w:r>
    </w:p>
    <w:p w14:paraId="5DEA3D1F" w14:textId="4FC03966" w:rsidR="00F06C68" w:rsidRDefault="00F06C68">
      <w:r>
        <w:t>6. lawyers may reject/accept/keep in waiting any request and he may also accept several requests at once</w:t>
      </w:r>
    </w:p>
    <w:p w14:paraId="56BFF840" w14:textId="2D597AC1" w:rsidR="00F06C68" w:rsidRDefault="00F06C68">
      <w:r>
        <w:t xml:space="preserve">7. </w:t>
      </w:r>
      <w:r w:rsidR="00425357">
        <w:t>lawyers may have different types – lawyer/barrister/judge</w:t>
      </w:r>
    </w:p>
    <w:p w14:paraId="5CC70DFC" w14:textId="7B6DFF68" w:rsidR="00425357" w:rsidRDefault="00425357">
      <w:r>
        <w:t>8. lawyers may be from different courts like supreme/high/judge</w:t>
      </w:r>
    </w:p>
    <w:p w14:paraId="3E215BDC" w14:textId="62410CF7" w:rsidR="00425357" w:rsidRDefault="00425357" w:rsidP="00425357">
      <w:r>
        <w:t>9. searching parameters may be –</w:t>
      </w:r>
    </w:p>
    <w:p w14:paraId="749B4C60" w14:textId="7B429D2C" w:rsidR="00425357" w:rsidRDefault="00425357" w:rsidP="00425357">
      <w:pPr>
        <w:pStyle w:val="ListParagraph"/>
        <w:numPr>
          <w:ilvl w:val="0"/>
          <w:numId w:val="4"/>
        </w:numPr>
      </w:pPr>
      <w:r>
        <w:t>Department/court</w:t>
      </w:r>
    </w:p>
    <w:p w14:paraId="42A8F2AC" w14:textId="28A0C082" w:rsidR="00425357" w:rsidRDefault="00425357" w:rsidP="00425357">
      <w:pPr>
        <w:pStyle w:val="ListParagraph"/>
        <w:numPr>
          <w:ilvl w:val="0"/>
          <w:numId w:val="4"/>
        </w:numPr>
      </w:pPr>
      <w:r>
        <w:t>Region</w:t>
      </w:r>
    </w:p>
    <w:p w14:paraId="3A061059" w14:textId="42F8F544" w:rsidR="00425357" w:rsidRDefault="00425357" w:rsidP="00425357">
      <w:pPr>
        <w:pStyle w:val="ListParagraph"/>
        <w:numPr>
          <w:ilvl w:val="0"/>
          <w:numId w:val="4"/>
        </w:numPr>
      </w:pPr>
      <w:r>
        <w:t>Type</w:t>
      </w:r>
    </w:p>
    <w:p w14:paraId="760B7A79" w14:textId="53F0AE7D" w:rsidR="00425357" w:rsidRDefault="00425357" w:rsidP="00425357">
      <w:pPr>
        <w:pStyle w:val="ListParagraph"/>
        <w:numPr>
          <w:ilvl w:val="0"/>
          <w:numId w:val="4"/>
        </w:numPr>
      </w:pPr>
      <w:r>
        <w:t>Specialty</w:t>
      </w:r>
    </w:p>
    <w:p w14:paraId="5362C0E9" w14:textId="17506258" w:rsidR="00425357" w:rsidRDefault="00425357" w:rsidP="00425357">
      <w:pPr>
        <w:pStyle w:val="ListParagraph"/>
        <w:numPr>
          <w:ilvl w:val="0"/>
          <w:numId w:val="4"/>
        </w:numPr>
      </w:pPr>
      <w:r>
        <w:t>Rating</w:t>
      </w:r>
    </w:p>
    <w:p w14:paraId="01D99773" w14:textId="362FFF5C" w:rsidR="00425357" w:rsidRDefault="00425357" w:rsidP="00425357">
      <w:r>
        <w:t>10. after a case is over, the client may give a rating and a review to the lawyer</w:t>
      </w:r>
    </w:p>
    <w:p w14:paraId="6A6438FF" w14:textId="13F77B38" w:rsidR="00425357" w:rsidRDefault="00425357" w:rsidP="00425357">
      <w:r>
        <w:t>11. case result may be – win/loss/withdraw</w:t>
      </w:r>
    </w:p>
    <w:p w14:paraId="037F822A" w14:textId="373404E3" w:rsidR="00425357" w:rsidRDefault="00425357" w:rsidP="00425357">
      <w:r>
        <w:t>12. lawyer profile may show – basic details + ratings + reviews + cases taken + cases won + cases lost</w:t>
      </w:r>
    </w:p>
    <w:p w14:paraId="02A153C6" w14:textId="77045279" w:rsidR="004831F8" w:rsidRPr="00425357" w:rsidRDefault="004831F8" w:rsidP="00425357">
      <w:r>
        <w:t>13. a community or post type platform where clients may add posts and other clients/lawyers may comment (confused)</w:t>
      </w:r>
    </w:p>
    <w:sectPr w:rsidR="004831F8" w:rsidRPr="0042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59C5"/>
    <w:multiLevelType w:val="hybridMultilevel"/>
    <w:tmpl w:val="448284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33F474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59FA1530"/>
    <w:multiLevelType w:val="hybridMultilevel"/>
    <w:tmpl w:val="098EF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C695A"/>
    <w:multiLevelType w:val="hybridMultilevel"/>
    <w:tmpl w:val="C0E00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71"/>
    <w:rsid w:val="00111E0A"/>
    <w:rsid w:val="00425357"/>
    <w:rsid w:val="004831F8"/>
    <w:rsid w:val="008C151A"/>
    <w:rsid w:val="00F06C68"/>
    <w:rsid w:val="00F7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262C"/>
  <w15:chartTrackingRefBased/>
  <w15:docId w15:val="{7A43B83E-6748-4A6E-B363-7FFD79B3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5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35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5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5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5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5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5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5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2</cp:revision>
  <dcterms:created xsi:type="dcterms:W3CDTF">2020-10-09T00:15:00Z</dcterms:created>
  <dcterms:modified xsi:type="dcterms:W3CDTF">2020-10-09T01:35:00Z</dcterms:modified>
</cp:coreProperties>
</file>