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F34DF" w14:textId="77777777" w:rsidR="00145BB0" w:rsidRDefault="0074643E">
      <w:pPr>
        <w:spacing w:after="36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автономное профессиональное образовательное учреждение</w:t>
      </w:r>
    </w:p>
    <w:p w14:paraId="196C02B7" w14:textId="77777777" w:rsidR="00145BB0" w:rsidRDefault="0074643E">
      <w:pPr>
        <w:spacing w:after="36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Вологодской области</w:t>
      </w:r>
    </w:p>
    <w:p w14:paraId="5FB0E6B1" w14:textId="77777777" w:rsidR="00145BB0" w:rsidRDefault="0074643E">
      <w:pPr>
        <w:spacing w:after="36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«Вологодский колледж связи и информационных технологий»</w:t>
      </w:r>
    </w:p>
    <w:p w14:paraId="208F07B1" w14:textId="77777777" w:rsidR="00145BB0" w:rsidRDefault="00145BB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26E0A7" w14:textId="77777777" w:rsidR="00145BB0" w:rsidRDefault="00145BB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8527DB" w14:textId="77777777" w:rsidR="00145BB0" w:rsidRDefault="00145BB0">
      <w:pPr>
        <w:spacing w:after="4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56D771" w14:textId="77777777" w:rsidR="00145BB0" w:rsidRDefault="0074643E">
      <w:pPr>
        <w:widowControl w:val="0"/>
        <w:spacing w:line="360" w:lineRule="auto"/>
        <w:ind w:left="3443" w:right="-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дуал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ьн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ый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оект</w:t>
      </w:r>
    </w:p>
    <w:p w14:paraId="419416EB" w14:textId="77777777" w:rsidR="00145BB0" w:rsidRDefault="00145BB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3FFB6D" w14:textId="77777777" w:rsidR="00145BB0" w:rsidRDefault="00145BB0">
      <w:pPr>
        <w:spacing w:after="7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9D7E6E" w14:textId="77777777" w:rsidR="00145BB0" w:rsidRDefault="0074643E">
      <w:pPr>
        <w:widowControl w:val="0"/>
        <w:spacing w:line="360" w:lineRule="auto"/>
        <w:ind w:left="3602" w:right="-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исц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ип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4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_____»</w:t>
      </w:r>
    </w:p>
    <w:p w14:paraId="73082922" w14:textId="77777777" w:rsidR="00145BB0" w:rsidRDefault="0074643E">
      <w:pPr>
        <w:widowControl w:val="0"/>
        <w:spacing w:line="360" w:lineRule="auto"/>
        <w:ind w:left="2877" w:right="-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ему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«_____________________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>_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_»</w:t>
      </w:r>
    </w:p>
    <w:p w14:paraId="1B1F0221" w14:textId="77777777" w:rsidR="00145BB0" w:rsidRDefault="00145BB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A15A5F" w14:textId="77777777" w:rsidR="00145BB0" w:rsidRDefault="00145BB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14B2B2" w14:textId="77777777" w:rsidR="00145BB0" w:rsidRDefault="0074643E">
      <w:pPr>
        <w:widowControl w:val="0"/>
        <w:spacing w:line="360" w:lineRule="auto"/>
        <w:ind w:right="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ыпол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ка) ___</w:t>
      </w:r>
      <w:r>
        <w:rPr>
          <w:rFonts w:ascii="Times New Roman" w:eastAsia="Times New Roman" w:hAnsi="Times New Roman" w:cs="Times New Roman"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урса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руп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ы ____ __________________________________________________________________</w:t>
      </w:r>
    </w:p>
    <w:p w14:paraId="01183BBF" w14:textId="77777777" w:rsidR="00145BB0" w:rsidRDefault="0074643E">
      <w:pPr>
        <w:widowControl w:val="0"/>
        <w:spacing w:before="5" w:line="360" w:lineRule="auto"/>
        <w:ind w:left="4471" w:right="-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Ф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ИО)</w:t>
      </w:r>
    </w:p>
    <w:p w14:paraId="19B8C324" w14:textId="77777777" w:rsidR="00145BB0" w:rsidRDefault="0074643E">
      <w:pPr>
        <w:widowControl w:val="0"/>
        <w:spacing w:line="360" w:lineRule="auto"/>
        <w:ind w:left="3707" w:right="320" w:hanging="370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специал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нос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и/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pacing w:val="-4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ф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сс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_______________</w:t>
      </w:r>
      <w:r>
        <w:rPr>
          <w:rFonts w:ascii="Times New Roman" w:eastAsia="Times New Roman" w:hAnsi="Times New Roman" w:cs="Times New Roman"/>
          <w:color w:val="000000"/>
          <w:spacing w:val="-4"/>
          <w:sz w:val="24"/>
          <w:szCs w:val="24"/>
        </w:rPr>
        <w:t>_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__________________________</w:t>
      </w:r>
    </w:p>
    <w:p w14:paraId="6022EAC2" w14:textId="77777777" w:rsidR="00145BB0" w:rsidRDefault="0074643E">
      <w:pPr>
        <w:widowControl w:val="0"/>
        <w:spacing w:line="360" w:lineRule="auto"/>
        <w:ind w:left="3707" w:right="320" w:hanging="370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е)</w:t>
      </w:r>
    </w:p>
    <w:p w14:paraId="36950009" w14:textId="77777777" w:rsidR="00145BB0" w:rsidRDefault="0074643E">
      <w:pPr>
        <w:widowControl w:val="0"/>
        <w:spacing w:before="5" w:line="360" w:lineRule="auto"/>
        <w:ind w:right="-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уково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ел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ь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__________________________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>_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_____________________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_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</w:t>
      </w:r>
    </w:p>
    <w:p w14:paraId="0D2F3C7A" w14:textId="77777777" w:rsidR="00145BB0" w:rsidRDefault="00145BB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2FDAAD" w14:textId="77777777" w:rsidR="00145BB0" w:rsidRDefault="00145BB0">
      <w:pPr>
        <w:spacing w:after="64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E50E32" w14:textId="77777777" w:rsidR="00145BB0" w:rsidRDefault="00145BB0">
      <w:pPr>
        <w:spacing w:after="64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5E447F" w14:textId="77777777" w:rsidR="00145BB0" w:rsidRDefault="00145BB0">
      <w:pPr>
        <w:spacing w:after="64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7675AF" w14:textId="77777777" w:rsidR="00145BB0" w:rsidRDefault="0074643E">
      <w:pPr>
        <w:widowControl w:val="0"/>
        <w:spacing w:line="360" w:lineRule="auto"/>
        <w:ind w:right="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Оценк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______________ </w:t>
      </w:r>
    </w:p>
    <w:p w14:paraId="6E8D813B" w14:textId="77777777" w:rsidR="00145BB0" w:rsidRDefault="0074643E">
      <w:pPr>
        <w:widowControl w:val="0"/>
        <w:spacing w:line="360" w:lineRule="auto"/>
        <w:ind w:right="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 защиты_______________</w:t>
      </w:r>
    </w:p>
    <w:p w14:paraId="45A39949" w14:textId="77777777" w:rsidR="00145BB0" w:rsidRDefault="00145BB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3C723E" w14:textId="77777777" w:rsidR="00145BB0" w:rsidRDefault="00145BB0">
      <w:pPr>
        <w:spacing w:after="115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F77D82" w14:textId="77777777" w:rsidR="00145BB0" w:rsidRDefault="00145BB0">
      <w:pPr>
        <w:spacing w:after="115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696948E" w14:textId="77777777" w:rsidR="00145BB0" w:rsidRDefault="00145BB0">
      <w:pPr>
        <w:spacing w:after="115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CDEB7F" w14:textId="77777777" w:rsidR="00145BB0" w:rsidRDefault="00145BB0">
      <w:pPr>
        <w:spacing w:after="115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D02DCC" w14:textId="77777777" w:rsidR="00145BB0" w:rsidRDefault="00145BB0">
      <w:pPr>
        <w:spacing w:after="115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79A999" w14:textId="77777777" w:rsidR="00145BB0" w:rsidRDefault="0074643E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Вологда</w:t>
      </w:r>
    </w:p>
    <w:p w14:paraId="726C3F26" w14:textId="77777777" w:rsidR="00145BB0" w:rsidRDefault="0074643E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2026 г.</w:t>
      </w:r>
    </w:p>
    <w:p w14:paraId="3DBF9C93" w14:textId="77777777" w:rsidR="00145BB0" w:rsidRDefault="0074643E">
      <w:pPr>
        <w:spacing w:after="160" w:line="259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br w:type="page"/>
      </w:r>
    </w:p>
    <w:p w14:paraId="7AE69255" w14:textId="77777777" w:rsidR="00145BB0" w:rsidRDefault="0074643E">
      <w:pPr>
        <w:pStyle w:val="1"/>
        <w:spacing w:after="24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ВВЕДЕНИЕ</w:t>
      </w:r>
    </w:p>
    <w:p w14:paraId="7A88CC66" w14:textId="77777777" w:rsidR="00145BB0" w:rsidRDefault="0074643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наше время создание сайтов является одной из самых востребованных сфер в IT-индустрии. Разработка интернет-магазинов - достаточно сложный процесс, который задействует большое количество инструментов и технологий: от проектирования удобного интерфейса до программирования каталога товаров и платежных систем. Особое значение качественные веб-сайты имеют для сферы розничной торговли, где они за последнее время стали не просто визиткой компании, а полноценным каналом продаж.</w:t>
      </w:r>
    </w:p>
    <w:p w14:paraId="6D165944" w14:textId="77777777" w:rsidR="00145BB0" w:rsidRDefault="0074643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Магазины по продаже тканей относятся к категории товаров, которые сложно реализовывать через интернет. Покупателю важно не только увидеть цвет и рисунок материала, но и понять его фактуру, плотность, состав. Однако современные технологии позволяют решить эту проблему с помощью качественных фотографий, подробных описаний и удобных фильтров для поиска. Создание такого сайта требует учета множества нюансов: правильной цветопередачи, понятной навигации по видам тканей, системы подбора сопутствующих товаров.</w:t>
      </w:r>
    </w:p>
    <w:p w14:paraId="0D6B7B6B" w14:textId="77777777" w:rsidR="00145BB0" w:rsidRDefault="0074643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Кроме того, важной задачей является адаптивность сайта - он должен хорошо работать как на настольных компьютерах, так и на мобильных устройствах, чтобы обеспечить комфортный пользовательский опыт вне зависимости от используемого гаджета. Не менее значимой является интеграция с системами оплаты и логистики, что позволит покупателям осуществлять заказы быстро и безопасно.</w:t>
      </w:r>
    </w:p>
    <w:p w14:paraId="6F6A7922" w14:textId="77777777" w:rsidR="00145BB0" w:rsidRDefault="0074643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удобного и функционального сайта для магазина по продаже тканей, который поможет покупателям быстро находить нужные материалы и легко оформлять заказы. В ходе работы предстоит решить задачи по анализу существующих решений, проектированию структуры сайта, созданию дизайна и программной реализации всех необходимых функций. Реализация данного проекта позволит улучшить клиентский сервис, расширить аудиторию и повысить эффективность продаж магазина.</w:t>
      </w:r>
    </w:p>
    <w:p w14:paraId="62B5EF35" w14:textId="77777777" w:rsidR="00145BB0" w:rsidRDefault="0074643E">
      <w:pPr>
        <w:pStyle w:val="1"/>
        <w:spacing w:after="240" w:line="360" w:lineRule="auto"/>
        <w:ind w:firstLine="709"/>
        <w:jc w:val="center"/>
        <w:rPr>
          <w:sz w:val="24"/>
          <w:szCs w:val="24"/>
        </w:rPr>
      </w:pPr>
      <w:commentRangeStart w:id="0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ЗАДАЧИ ПРОЕКТА</w:t>
      </w:r>
      <w:commentRangeEnd w:id="0"/>
      <w:r w:rsidR="00FF0183">
        <w:rPr>
          <w:rStyle w:val="a3"/>
          <w:rFonts w:ascii="Calibri" w:eastAsia="Calibri" w:hAnsi="Calibri" w:cs="Calibri"/>
          <w:color w:val="auto"/>
        </w:rPr>
        <w:commentReference w:id="0"/>
      </w:r>
    </w:p>
    <w:p w14:paraId="78A6A6C8" w14:textId="77777777" w:rsidR="00145BB0" w:rsidRDefault="0074643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Изучить похожие сайты магазинов тканей, посмотреть, как там сделан каталог и карточки товаров, чтобы сделать наш сайт удобнее.</w:t>
      </w:r>
    </w:p>
    <w:p w14:paraId="2C594164" w14:textId="77777777" w:rsidR="00145BB0" w:rsidRDefault="0074643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Продумать структуру сайта: как будут расположены разделы с тканями, как покупатель будет искать товар по цвету, составу или типу материала.</w:t>
      </w:r>
      <w:r>
        <w:rPr>
          <w:rFonts w:ascii="Times New Roman" w:hAnsi="Times New Roman" w:cs="Times New Roman"/>
          <w:sz w:val="24"/>
          <w:szCs w:val="24"/>
        </w:rPr>
        <w:br/>
        <w:t>Сделать дизайн страниц, который будет красиво выглядеть и на компьютере, и на телефоне, а также правильно передавать цвета тканей.</w:t>
      </w:r>
    </w:p>
    <w:p w14:paraId="772E612E" w14:textId="77777777" w:rsidR="00145BB0" w:rsidRDefault="0074643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Собрать работающий сайт с каталогом товаров, удобными фильтрами для поиска, корзиной и личным кабинетом покупателя.</w:t>
      </w:r>
    </w:p>
    <w:p w14:paraId="49532955" w14:textId="77777777" w:rsidR="00145BB0" w:rsidRDefault="0074643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Подключить оплату и доставку, чтобы покупатели могли быстро и безопасно оплатить заказ и выбрать способ получения товара.</w:t>
      </w:r>
    </w:p>
    <w:p w14:paraId="16657307" w14:textId="77777777" w:rsidR="00145BB0" w:rsidRDefault="0074643E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Проверить работу сайта на ошибки, убедиться, что всё работает правильно и им удобно пользоваться перед запуском.</w:t>
      </w:r>
    </w:p>
    <w:p w14:paraId="4CFAA284" w14:textId="77777777" w:rsidR="002E76E5" w:rsidRDefault="002E76E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F4F270" w14:textId="77777777" w:rsidR="00FF0183" w:rsidRDefault="00E90D35" w:rsidP="00FF0183">
      <w:pPr>
        <w:pStyle w:val="ac"/>
        <w:numPr>
          <w:ilvl w:val="0"/>
          <w:numId w:val="2"/>
        </w:numPr>
        <w:spacing w:after="240" w:line="360" w:lineRule="auto"/>
        <w:ind w:left="0" w:firstLine="42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0D35">
        <w:rPr>
          <w:rFonts w:ascii="Times New Roman" w:hAnsi="Times New Roman" w:cs="Times New Roman"/>
          <w:b/>
          <w:sz w:val="24"/>
          <w:szCs w:val="24"/>
        </w:rPr>
        <w:lastRenderedPageBreak/>
        <w:t>ОСНОВНАЯ ИНФОРМАЦИЯ О САЙТАХ ПО ПРОДАЖАМ</w:t>
      </w:r>
    </w:p>
    <w:p w14:paraId="46398D07" w14:textId="7CC9E8CD" w:rsidR="00E90D35" w:rsidRPr="00E90D35" w:rsidRDefault="00E90D35" w:rsidP="00FF0183">
      <w:pPr>
        <w:pStyle w:val="ac"/>
        <w:spacing w:after="240" w:line="360" w:lineRule="auto"/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E90D35">
        <w:rPr>
          <w:rFonts w:ascii="Times New Roman" w:hAnsi="Times New Roman" w:cs="Times New Roman"/>
          <w:b/>
          <w:sz w:val="24"/>
          <w:szCs w:val="24"/>
        </w:rPr>
        <w:br/>
        <w:t>1.1. Информация о создании сайта для продажи тканей</w:t>
      </w:r>
    </w:p>
    <w:p w14:paraId="28E40EAD" w14:textId="29DC15E0" w:rsidR="00E90D35" w:rsidRPr="00E90D35" w:rsidRDefault="00E90D35" w:rsidP="00FF018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0D35">
        <w:rPr>
          <w:rFonts w:ascii="Times New Roman" w:hAnsi="Times New Roman" w:cs="Times New Roman"/>
          <w:sz w:val="24"/>
          <w:szCs w:val="24"/>
        </w:rPr>
        <w:t xml:space="preserve">Создание сайта для продажи тканей </w:t>
      </w:r>
      <w:r w:rsidR="00FF0183">
        <w:rPr>
          <w:rFonts w:ascii="Times New Roman" w:hAnsi="Times New Roman" w:cs="Times New Roman"/>
          <w:sz w:val="24"/>
          <w:szCs w:val="24"/>
        </w:rPr>
        <w:t>- это</w:t>
      </w:r>
      <w:r w:rsidRPr="00E90D35">
        <w:rPr>
          <w:rFonts w:ascii="Times New Roman" w:hAnsi="Times New Roman" w:cs="Times New Roman"/>
          <w:sz w:val="24"/>
          <w:szCs w:val="24"/>
        </w:rPr>
        <w:t xml:space="preserve"> процесс разработки и запуска эффективной онлайн-платформы, которая позволяет покупателям легко находить нужные материалы, делать заказы и получать товары прямо из дома. Основная цель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90D35">
        <w:rPr>
          <w:rFonts w:ascii="Times New Roman" w:hAnsi="Times New Roman" w:cs="Times New Roman"/>
          <w:sz w:val="24"/>
          <w:szCs w:val="24"/>
        </w:rPr>
        <w:t xml:space="preserve"> объединить привлекательный дизайн, удобный функционал и надежную техническую основу, чтобы обеспечить высокий уровень клиентского опыта и увеличить продажи.</w:t>
      </w:r>
    </w:p>
    <w:p w14:paraId="5013C11D" w14:textId="77777777" w:rsidR="00E90D35" w:rsidRPr="00E90D35" w:rsidRDefault="00E90D35" w:rsidP="00FF018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0D35">
        <w:rPr>
          <w:rFonts w:ascii="Times New Roman" w:hAnsi="Times New Roman" w:cs="Times New Roman"/>
          <w:sz w:val="24"/>
          <w:szCs w:val="24"/>
        </w:rPr>
        <w:t>Истоки создания интернет-магазинов для тканей можно проследить чуть более двух десятков лет назад, когда появились первые простые сайты с каталогами и контактной информацией. Тогда главной задачей было предоставить возможность просматривать ассортимент и связываться с продавцом удаленно, без выхода в физический магазин.</w:t>
      </w:r>
    </w:p>
    <w:p w14:paraId="20E44D34" w14:textId="77777777" w:rsidR="00E90D35" w:rsidRPr="00E90D35" w:rsidRDefault="00E90D35" w:rsidP="00FF018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0D35">
        <w:rPr>
          <w:rFonts w:ascii="Times New Roman" w:hAnsi="Times New Roman" w:cs="Times New Roman"/>
          <w:sz w:val="24"/>
          <w:szCs w:val="24"/>
        </w:rPr>
        <w:t>В первичных системах использовались простые HTML-страницы с изображениями тканей, короткими описаниями и фиксированными ценами. В дальнейшем развитие технологий позволило использовать динамические системы управления контентом (CMS), такие как WordPress, OpenCart или PrestaShop, что значительно упростило процесс создания, обновления и поддержки сайтов.</w:t>
      </w:r>
    </w:p>
    <w:p w14:paraId="71728B4B" w14:textId="77777777" w:rsidR="00E90D35" w:rsidRPr="00E90D35" w:rsidRDefault="00E90D35" w:rsidP="00FF018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0D35">
        <w:rPr>
          <w:rFonts w:ascii="Times New Roman" w:hAnsi="Times New Roman" w:cs="Times New Roman"/>
          <w:sz w:val="24"/>
          <w:szCs w:val="24"/>
        </w:rPr>
        <w:t>Современная разработка сайта по продаже тканей включает в себя несколько ключевых этапов:</w:t>
      </w:r>
    </w:p>
    <w:p w14:paraId="5256C06B" w14:textId="77777777" w:rsidR="00E90D35" w:rsidRPr="00FF0183" w:rsidRDefault="00E90D35" w:rsidP="00FF0183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r w:rsidRPr="00FF0183">
        <w:rPr>
          <w:rFonts w:ascii="Times New Roman" w:hAnsi="Times New Roman" w:cs="Times New Roman"/>
          <w:sz w:val="24"/>
          <w:szCs w:val="24"/>
        </w:rPr>
        <w:t>Анализ потребностей и планирование: определение целевой аудитории, ассортимента товаров, необходимых функций (например, фильтров по типу ткани, цвету, цене).</w:t>
      </w:r>
    </w:p>
    <w:p w14:paraId="6520B298" w14:textId="77777777" w:rsidR="00E90D35" w:rsidRPr="00FF0183" w:rsidRDefault="00E90D35" w:rsidP="00FF0183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0183">
        <w:rPr>
          <w:rFonts w:ascii="Times New Roman" w:hAnsi="Times New Roman" w:cs="Times New Roman"/>
          <w:sz w:val="24"/>
          <w:szCs w:val="24"/>
        </w:rPr>
        <w:t>Подготовка контента: фотосъемка тканей, написание описаний, составление ценовой политики.</w:t>
      </w:r>
    </w:p>
    <w:p w14:paraId="32705660" w14:textId="77777777" w:rsidR="00E90D35" w:rsidRPr="00FF0183" w:rsidRDefault="00E90D35" w:rsidP="00FF0183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0183">
        <w:rPr>
          <w:rFonts w:ascii="Times New Roman" w:hAnsi="Times New Roman" w:cs="Times New Roman"/>
          <w:sz w:val="24"/>
          <w:szCs w:val="24"/>
        </w:rPr>
        <w:t>Дизайн и разработка интерфейса: создание интуитивно понятной структуры сайта — каталогов, карточек товаров, корзины, оформления заказов, системы оплаты.</w:t>
      </w:r>
    </w:p>
    <w:p w14:paraId="1AAE5C98" w14:textId="77777777" w:rsidR="00E90D35" w:rsidRPr="00FF0183" w:rsidRDefault="00E90D35" w:rsidP="00FF0183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0183">
        <w:rPr>
          <w:rFonts w:ascii="Times New Roman" w:hAnsi="Times New Roman" w:cs="Times New Roman"/>
          <w:sz w:val="24"/>
          <w:szCs w:val="24"/>
        </w:rPr>
        <w:t>Обеспечение функциональности: внедрение фильтров, поиска, системы отзывов, интеграции с логистическими службами и платежными системами.</w:t>
      </w:r>
    </w:p>
    <w:p w14:paraId="2E230425" w14:textId="77777777" w:rsidR="00E90D35" w:rsidRPr="00FF0183" w:rsidRDefault="00E90D35" w:rsidP="00FF0183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0183">
        <w:rPr>
          <w:rFonts w:ascii="Times New Roman" w:hAnsi="Times New Roman" w:cs="Times New Roman"/>
          <w:sz w:val="24"/>
          <w:szCs w:val="24"/>
        </w:rPr>
        <w:t>Оптимизация для мобильных устройств: создание адаптивной версии сайта или мобильного приложения, чтобы клиенты могли удобно делать заказы со смартфонов и планшетов.</w:t>
      </w:r>
    </w:p>
    <w:p w14:paraId="1062B984" w14:textId="77777777" w:rsidR="00E90D35" w:rsidRPr="00FF0183" w:rsidRDefault="00E90D35" w:rsidP="00FF0183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0183">
        <w:rPr>
          <w:rFonts w:ascii="Times New Roman" w:hAnsi="Times New Roman" w:cs="Times New Roman"/>
          <w:sz w:val="24"/>
          <w:szCs w:val="24"/>
        </w:rPr>
        <w:t>Маркетинг и аналитика: подключение инструментов для отслеживания поведения пользователей, продвижения в поисковых системах и социальных сетях.</w:t>
      </w:r>
      <w:commentRangeEnd w:id="1"/>
      <w:r w:rsidR="00FF0183">
        <w:rPr>
          <w:rStyle w:val="a3"/>
        </w:rPr>
        <w:commentReference w:id="1"/>
      </w:r>
    </w:p>
    <w:p w14:paraId="3673A7AA" w14:textId="77777777" w:rsidR="00E90D35" w:rsidRPr="00E90D35" w:rsidRDefault="00E90D35" w:rsidP="00FF018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0D35">
        <w:rPr>
          <w:rFonts w:ascii="Times New Roman" w:hAnsi="Times New Roman" w:cs="Times New Roman"/>
          <w:sz w:val="24"/>
          <w:szCs w:val="24"/>
        </w:rPr>
        <w:lastRenderedPageBreak/>
        <w:t>Сегодняшние интернет-магазины используют современные технологии защиты данных (SSL-сертификаты), автоматическую обработку заказов, интеграцию с системами учета и логистики, что гарантирует клиентам безопасность и комфорт при покупках.</w:t>
      </w:r>
    </w:p>
    <w:p w14:paraId="0DF3ECC4" w14:textId="77777777" w:rsidR="00145BB0" w:rsidRPr="00E90D35" w:rsidRDefault="00E90D35" w:rsidP="00FF018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0D35">
        <w:rPr>
          <w:rFonts w:ascii="Times New Roman" w:hAnsi="Times New Roman" w:cs="Times New Roman"/>
          <w:sz w:val="24"/>
          <w:szCs w:val="24"/>
        </w:rPr>
        <w:t>Создание сайта для продажи тканей — это не только о технических решениях, но и о формировании бренда, доверия и постоянных клиентов, что достигается качественным дизайном, насыщенным полезным контентом и профессиональной поддержкой.</w:t>
      </w:r>
    </w:p>
    <w:sectPr w:rsidR="00145BB0" w:rsidRPr="00E90D3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лександр Кетов" w:date="2026-03-11T11:05:00Z" w:initials="АК">
    <w:p w14:paraId="177C393B" w14:textId="76050148" w:rsidR="00FF0183" w:rsidRDefault="00FF0183">
      <w:pPr>
        <w:pStyle w:val="a5"/>
      </w:pPr>
      <w:r>
        <w:rPr>
          <w:rStyle w:val="a3"/>
        </w:rPr>
        <w:annotationRef/>
      </w:r>
      <w:r>
        <w:t>Оставь это просто в введении. А не отдельным разделом</w:t>
      </w:r>
    </w:p>
  </w:comment>
  <w:comment w:id="1" w:author="Александр Кетов" w:date="2026-03-11T11:07:00Z" w:initials="АК">
    <w:p w14:paraId="30662FE6" w14:textId="35F4A7C0" w:rsidR="00FF0183" w:rsidRDefault="00FF0183">
      <w:pPr>
        <w:pStyle w:val="a5"/>
      </w:pPr>
      <w:r>
        <w:rPr>
          <w:rStyle w:val="a3"/>
        </w:rPr>
        <w:annotationRef/>
      </w:r>
      <w:r>
        <w:t>Добавил список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77C393B" w15:done="0"/>
  <w15:commentEx w15:paraId="30662F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5BCAE5" w16cex:dateUtc="2026-03-11T08:05:00Z"/>
  <w16cex:commentExtensible w16cex:durableId="2D5BCB5B" w16cex:dateUtc="2026-03-11T08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77C393B" w16cid:durableId="2D5BCAE5"/>
  <w16cid:commentId w16cid:paraId="30662FE6" w16cid:durableId="2D5BCB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FE4DF" w14:textId="77777777" w:rsidR="00EF5185" w:rsidRDefault="00EF5185">
      <w:pPr>
        <w:spacing w:line="240" w:lineRule="auto"/>
      </w:pPr>
      <w:r>
        <w:separator/>
      </w:r>
    </w:p>
  </w:endnote>
  <w:endnote w:type="continuationSeparator" w:id="0">
    <w:p w14:paraId="6FC5B066" w14:textId="77777777" w:rsidR="00EF5185" w:rsidRDefault="00EF51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52BF3" w14:textId="77777777" w:rsidR="00E90D35" w:rsidRDefault="00E90D3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8E8CB" w14:textId="77777777" w:rsidR="00E90D35" w:rsidRDefault="00E90D35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57383" w14:textId="77777777" w:rsidR="00E90D35" w:rsidRDefault="00E90D35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7DB25" w14:textId="77777777" w:rsidR="00EF5185" w:rsidRDefault="00EF5185">
      <w:r>
        <w:separator/>
      </w:r>
    </w:p>
  </w:footnote>
  <w:footnote w:type="continuationSeparator" w:id="0">
    <w:p w14:paraId="5CB3B4DA" w14:textId="77777777" w:rsidR="00EF5185" w:rsidRDefault="00EF51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7643B" w14:textId="77777777" w:rsidR="00E90D35" w:rsidRDefault="00E90D35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F5108" w14:textId="77777777" w:rsidR="00E90D35" w:rsidRDefault="00E90D35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CAB72" w14:textId="77777777" w:rsidR="00E90D35" w:rsidRDefault="00E90D35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C65944"/>
    <w:multiLevelType w:val="hybridMultilevel"/>
    <w:tmpl w:val="82FC7E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5E4DEE6F"/>
    <w:multiLevelType w:val="singleLevel"/>
    <w:tmpl w:val="5E4DEE6F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69053806"/>
    <w:multiLevelType w:val="hybridMultilevel"/>
    <w:tmpl w:val="D5D0444C"/>
    <w:lvl w:ilvl="0" w:tplc="68E4673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Кетов">
    <w15:presenceInfo w15:providerId="Windows Live" w15:userId="646f6aa67591591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2490"/>
    <w:rsid w:val="00145BB0"/>
    <w:rsid w:val="001F720C"/>
    <w:rsid w:val="0029199A"/>
    <w:rsid w:val="002A4482"/>
    <w:rsid w:val="002D0E2B"/>
    <w:rsid w:val="002E76E5"/>
    <w:rsid w:val="005731BC"/>
    <w:rsid w:val="0074643E"/>
    <w:rsid w:val="00990386"/>
    <w:rsid w:val="00AB1C46"/>
    <w:rsid w:val="00C30586"/>
    <w:rsid w:val="00E90D35"/>
    <w:rsid w:val="00EB741A"/>
    <w:rsid w:val="00EF5185"/>
    <w:rsid w:val="00F62490"/>
    <w:rsid w:val="00FF0183"/>
    <w:rsid w:val="3A73464A"/>
    <w:rsid w:val="3AA70797"/>
    <w:rsid w:val="4A3A0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238C"/>
  <w15:docId w15:val="{E044BE28-43FB-4EBF-BD01-0239CA79F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6" w:lineRule="auto"/>
    </w:pPr>
    <w:rPr>
      <w:rFonts w:ascii="Calibri" w:eastAsia="Calibri" w:hAnsi="Calibri" w:cs="Calibri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0D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annotation text"/>
    <w:basedOn w:val="a"/>
    <w:link w:val="a6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qFormat/>
    <w:rPr>
      <w:b/>
      <w:bCs/>
    </w:rPr>
  </w:style>
  <w:style w:type="paragraph" w:styleId="a9">
    <w:name w:val="Title"/>
    <w:basedOn w:val="a"/>
    <w:next w:val="a"/>
    <w:link w:val="aa"/>
    <w:uiPriority w:val="10"/>
    <w:qFormat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Normal (Web)"/>
    <w:basedOn w:val="a"/>
    <w:uiPriority w:val="99"/>
    <w:unhideWhenUsed/>
    <w:qFormat/>
    <w:rPr>
      <w:sz w:val="24"/>
      <w:szCs w:val="24"/>
    </w:rPr>
  </w:style>
  <w:style w:type="character" w:customStyle="1" w:styleId="aa">
    <w:name w:val="Заголовок Знак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min-w-0">
    <w:name w:val="min-w-0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6">
    <w:name w:val="Текст примечания Знак"/>
    <w:basedOn w:val="a0"/>
    <w:link w:val="a5"/>
    <w:uiPriority w:val="99"/>
    <w:semiHidden/>
    <w:qFormat/>
    <w:rPr>
      <w:rFonts w:ascii="Calibri" w:eastAsia="Calibri" w:hAnsi="Calibri" w:cs="Calibri"/>
    </w:rPr>
  </w:style>
  <w:style w:type="character" w:customStyle="1" w:styleId="a8">
    <w:name w:val="Тема примечания Знак"/>
    <w:basedOn w:val="a6"/>
    <w:link w:val="a7"/>
    <w:uiPriority w:val="99"/>
    <w:semiHidden/>
    <w:qFormat/>
    <w:rPr>
      <w:rFonts w:ascii="Calibri" w:eastAsia="Calibri" w:hAnsi="Calibri" w:cs="Calibri"/>
      <w:b/>
      <w:bCs/>
    </w:rPr>
  </w:style>
  <w:style w:type="paragraph" w:styleId="ac">
    <w:name w:val="List Paragraph"/>
    <w:basedOn w:val="a"/>
    <w:uiPriority w:val="99"/>
    <w:rsid w:val="00E90D3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E90D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E90D35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E90D35"/>
    <w:rPr>
      <w:rFonts w:ascii="Calibri" w:eastAsia="Calibri" w:hAnsi="Calibri" w:cs="Calibri"/>
      <w:sz w:val="22"/>
      <w:szCs w:val="22"/>
    </w:rPr>
  </w:style>
  <w:style w:type="paragraph" w:styleId="af">
    <w:name w:val="footer"/>
    <w:basedOn w:val="a"/>
    <w:link w:val="af0"/>
    <w:uiPriority w:val="99"/>
    <w:unhideWhenUsed/>
    <w:rsid w:val="00E90D35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E90D35"/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301B7E-790D-48BA-AF6C-C2D4B224C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857</Words>
  <Characters>4891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Кетов</dc:creator>
  <cp:lastModifiedBy>Александр Кетов</cp:lastModifiedBy>
  <cp:revision>7</cp:revision>
  <dcterms:created xsi:type="dcterms:W3CDTF">2026-03-03T07:04:00Z</dcterms:created>
  <dcterms:modified xsi:type="dcterms:W3CDTF">2026-03-11T08:07:00Z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B6478D5F8FFD49B394E3A1F0A98E237B_13</vt:lpwstr>
  </property>
</Properties>
</file>