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32860" w14:textId="77777777" w:rsidR="00FE25D4" w:rsidRPr="0016054F" w:rsidRDefault="00FE25D4" w:rsidP="00FE25D4">
      <w:pPr>
        <w:spacing w:after="36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054F">
        <w:rPr>
          <w:rFonts w:ascii="Times New Roman" w:eastAsia="Times New Roman" w:hAnsi="Times New Roman" w:cs="Times New Roman"/>
          <w:sz w:val="24"/>
          <w:szCs w:val="24"/>
        </w:rPr>
        <w:t>автономное профессиональное образовательное учреждение</w:t>
      </w:r>
    </w:p>
    <w:p w14:paraId="0170BCC7" w14:textId="77777777" w:rsidR="00FE25D4" w:rsidRPr="0016054F" w:rsidRDefault="00FE25D4" w:rsidP="00FE25D4">
      <w:pPr>
        <w:spacing w:after="36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054F">
        <w:rPr>
          <w:rFonts w:ascii="Times New Roman" w:eastAsia="Times New Roman" w:hAnsi="Times New Roman" w:cs="Times New Roman"/>
          <w:sz w:val="24"/>
          <w:szCs w:val="24"/>
        </w:rPr>
        <w:t>Вологодской области</w:t>
      </w:r>
    </w:p>
    <w:p w14:paraId="5D06BFDC" w14:textId="77777777" w:rsidR="00FE25D4" w:rsidRPr="0016054F" w:rsidRDefault="00FE25D4" w:rsidP="00FE25D4">
      <w:pPr>
        <w:spacing w:after="36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054F">
        <w:rPr>
          <w:rFonts w:ascii="Times New Roman" w:eastAsia="Times New Roman" w:hAnsi="Times New Roman" w:cs="Times New Roman"/>
          <w:sz w:val="24"/>
          <w:szCs w:val="24"/>
        </w:rPr>
        <w:t>«Вологодский колледж связи и информационных технологий»</w:t>
      </w:r>
    </w:p>
    <w:p w14:paraId="66FB4325" w14:textId="77777777" w:rsidR="00FE25D4" w:rsidRPr="0016054F" w:rsidRDefault="00FE25D4" w:rsidP="00FE25D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4BE125" w14:textId="77777777" w:rsidR="00FE25D4" w:rsidRPr="0016054F" w:rsidRDefault="00FE25D4" w:rsidP="00FE25D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092834" w14:textId="77777777" w:rsidR="00FE25D4" w:rsidRPr="0016054F" w:rsidRDefault="00FE25D4" w:rsidP="00FE25D4">
      <w:pPr>
        <w:spacing w:after="4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580B9D" w14:textId="77777777" w:rsidR="00FE25D4" w:rsidRPr="0016054F" w:rsidRDefault="00FE25D4" w:rsidP="00FE25D4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Pr="0016054F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</w:t>
      </w:r>
      <w:r w:rsidRPr="0016054F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д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ив</w:t>
      </w:r>
      <w:r w:rsidRPr="0016054F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дуал</w:t>
      </w:r>
      <w:r w:rsidRPr="0016054F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ьн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ый</w:t>
      </w:r>
      <w:r w:rsidRPr="0016054F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п</w:t>
      </w:r>
      <w:r w:rsidRPr="0016054F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р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оект</w:t>
      </w:r>
    </w:p>
    <w:p w14:paraId="78C24CC4" w14:textId="77777777" w:rsidR="00FE25D4" w:rsidRPr="0016054F" w:rsidRDefault="00FE25D4" w:rsidP="00FE25D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07E706" w14:textId="77777777" w:rsidR="00FE25D4" w:rsidRPr="0016054F" w:rsidRDefault="00FE25D4" w:rsidP="00FE25D4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Pr="0016054F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 w:rsidRPr="0016054F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д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исц</w:t>
      </w:r>
      <w:r w:rsidRPr="0016054F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ип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л</w:t>
      </w:r>
      <w:r w:rsidRPr="0016054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и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Pr="0016054F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16054F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«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Информатика»</w:t>
      </w:r>
    </w:p>
    <w:p w14:paraId="3736B9B5" w14:textId="77777777" w:rsidR="00FE25D4" w:rsidRPr="0016054F" w:rsidRDefault="00FE25D4" w:rsidP="00FE25D4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7F1724" w14:textId="677A5D83" w:rsidR="00FE25D4" w:rsidRPr="0016054F" w:rsidRDefault="00FE25D4" w:rsidP="00FE25D4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Pr="0016054F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т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ему</w:t>
      </w:r>
      <w:r w:rsidRPr="0016054F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«Разработка сайта</w:t>
      </w:r>
      <w:r w:rsidR="0052508F" w:rsidRPr="005250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2508F">
        <w:rPr>
          <w:rFonts w:ascii="Times New Roman" w:eastAsia="Times New Roman" w:hAnsi="Times New Roman" w:cs="Times New Roman"/>
          <w:color w:val="000000"/>
          <w:sz w:val="24"/>
          <w:szCs w:val="24"/>
        </w:rPr>
        <w:t>по продажам тканей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</w:p>
    <w:p w14:paraId="2BA7975F" w14:textId="77777777" w:rsidR="00FE25D4" w:rsidRPr="0016054F" w:rsidRDefault="00FE25D4" w:rsidP="00FE25D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66E270" w14:textId="77777777" w:rsidR="00FE25D4" w:rsidRPr="0016054F" w:rsidRDefault="00FE25D4" w:rsidP="00FE25D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09D51B" w14:textId="4E6E0EBF" w:rsidR="00FE25D4" w:rsidRPr="0016054F" w:rsidRDefault="00FE25D4" w:rsidP="00FE25D4">
      <w:pPr>
        <w:widowControl w:val="0"/>
        <w:spacing w:line="360" w:lineRule="auto"/>
        <w:ind w:right="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6054F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В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ыпол</w:t>
      </w:r>
      <w:r w:rsidRPr="0016054F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ни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 </w:t>
      </w:r>
      <w:r w:rsidRPr="0016054F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с</w:t>
      </w:r>
      <w:r w:rsidRPr="0016054F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т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у</w:t>
      </w:r>
      <w:r w:rsidRPr="0016054F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д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ен</w:t>
      </w:r>
      <w:r w:rsidRPr="0016054F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т 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</w:t>
      </w:r>
      <w:r w:rsidRPr="0016054F"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 w:rsidRPr="0016054F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к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урса</w:t>
      </w:r>
      <w:r w:rsidRPr="0016054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специальности/ профессии 09.02.07 Информационные системы и программирование </w:t>
      </w:r>
      <w:r w:rsidRPr="0016054F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г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руп</w:t>
      </w:r>
      <w:r w:rsidRPr="0016054F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п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ы ИСП 125 П     __________________</w:t>
      </w:r>
      <w:r w:rsidR="0052508F">
        <w:rPr>
          <w:rFonts w:ascii="Times New Roman" w:eastAsia="Times New Roman" w:hAnsi="Times New Roman" w:cs="Times New Roman"/>
          <w:color w:val="000000"/>
          <w:sz w:val="24"/>
          <w:szCs w:val="24"/>
        </w:rPr>
        <w:t>Демидов Михаил Евгеньевич</w:t>
      </w:r>
    </w:p>
    <w:p w14:paraId="11412E4D" w14:textId="77777777" w:rsidR="00FE25D4" w:rsidRPr="0016054F" w:rsidRDefault="00FE25D4" w:rsidP="00FE25D4">
      <w:pPr>
        <w:widowControl w:val="0"/>
        <w:spacing w:line="360" w:lineRule="auto"/>
        <w:ind w:left="3707" w:right="320" w:hanging="370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99EA03" w14:textId="77777777" w:rsidR="00FE25D4" w:rsidRPr="0016054F" w:rsidRDefault="00FE25D4" w:rsidP="00FE25D4">
      <w:pPr>
        <w:widowControl w:val="0"/>
        <w:spacing w:before="5" w:line="360" w:lineRule="auto"/>
        <w:ind w:right="-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6054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Р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уково</w:t>
      </w:r>
      <w:r w:rsidRPr="0016054F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д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Pr="0016054F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т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ел</w:t>
      </w:r>
      <w:r w:rsidRPr="0016054F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ь</w:t>
      </w:r>
      <w:r w:rsidRPr="0016054F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: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proofErr w:type="gramEnd"/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__________________Кетов Александр Игоревич</w:t>
      </w:r>
    </w:p>
    <w:p w14:paraId="07B324BF" w14:textId="77777777" w:rsidR="00FE25D4" w:rsidRPr="0016054F" w:rsidRDefault="00FE25D4" w:rsidP="00FE25D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6054F">
        <w:rPr>
          <w:rFonts w:ascii="Times New Roman" w:eastAsia="Times New Roman" w:hAnsi="Times New Roman" w:cs="Times New Roman"/>
          <w:sz w:val="24"/>
          <w:szCs w:val="24"/>
        </w:rPr>
        <w:t>Нормоконтроль</w:t>
      </w:r>
      <w:proofErr w:type="spellEnd"/>
      <w:r w:rsidRPr="0016054F">
        <w:rPr>
          <w:rFonts w:ascii="Times New Roman" w:eastAsia="Times New Roman" w:hAnsi="Times New Roman" w:cs="Times New Roman"/>
          <w:sz w:val="24"/>
          <w:szCs w:val="24"/>
        </w:rPr>
        <w:t xml:space="preserve">:   </w:t>
      </w:r>
      <w:proofErr w:type="gramEnd"/>
      <w:r w:rsidRPr="0016054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_____________ Батракова Светлана Николаевна</w:t>
      </w:r>
    </w:p>
    <w:p w14:paraId="7E957AF1" w14:textId="77777777" w:rsidR="00FE25D4" w:rsidRPr="0016054F" w:rsidRDefault="00FE25D4" w:rsidP="00FE25D4">
      <w:pPr>
        <w:spacing w:after="64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9A5B4C" w14:textId="77777777" w:rsidR="00FE25D4" w:rsidRPr="0016054F" w:rsidRDefault="00FE25D4" w:rsidP="00FE25D4">
      <w:pPr>
        <w:spacing w:after="64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AD543F" w14:textId="77777777" w:rsidR="00FE25D4" w:rsidRPr="0016054F" w:rsidRDefault="00FE25D4" w:rsidP="00FE25D4">
      <w:pPr>
        <w:spacing w:after="64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859C00" w14:textId="77777777" w:rsidR="00FE25D4" w:rsidRPr="0016054F" w:rsidRDefault="00FE25D4" w:rsidP="00FE25D4">
      <w:pPr>
        <w:spacing w:after="64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BE7ECB" w14:textId="77777777" w:rsidR="00FE25D4" w:rsidRPr="0016054F" w:rsidRDefault="00FE25D4" w:rsidP="00FE25D4">
      <w:pPr>
        <w:spacing w:after="64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1326F0" w14:textId="77777777" w:rsidR="00FE25D4" w:rsidRPr="0016054F" w:rsidRDefault="00FE25D4" w:rsidP="00FE25D4">
      <w:pPr>
        <w:widowControl w:val="0"/>
        <w:spacing w:line="360" w:lineRule="auto"/>
        <w:ind w:right="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Оценк</w:t>
      </w:r>
      <w:r w:rsidRPr="0016054F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______________ </w:t>
      </w:r>
    </w:p>
    <w:p w14:paraId="5FC97BF5" w14:textId="77777777" w:rsidR="00FE25D4" w:rsidRPr="0016054F" w:rsidRDefault="00FE25D4" w:rsidP="00FE25D4">
      <w:pPr>
        <w:widowControl w:val="0"/>
        <w:spacing w:line="360" w:lineRule="auto"/>
        <w:ind w:right="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Д</w:t>
      </w:r>
      <w:r w:rsidRPr="0016054F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та защиты_______________</w:t>
      </w:r>
    </w:p>
    <w:p w14:paraId="4FA55DBD" w14:textId="77777777" w:rsidR="00FE25D4" w:rsidRPr="0016054F" w:rsidRDefault="00FE25D4" w:rsidP="00FE25D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09FF8B" w14:textId="77777777" w:rsidR="00FE25D4" w:rsidRPr="0016054F" w:rsidRDefault="00FE25D4" w:rsidP="00FE25D4">
      <w:pPr>
        <w:spacing w:after="11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9D2FD8" w14:textId="77777777" w:rsidR="00FE25D4" w:rsidRPr="0016054F" w:rsidRDefault="00FE25D4" w:rsidP="00FE25D4">
      <w:pPr>
        <w:spacing w:after="11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413BB9" w14:textId="77777777" w:rsidR="00FE25D4" w:rsidRPr="0016054F" w:rsidRDefault="00FE25D4" w:rsidP="00FE25D4">
      <w:pPr>
        <w:spacing w:after="11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9D0246" w14:textId="77777777" w:rsidR="00FE25D4" w:rsidRPr="0016054F" w:rsidRDefault="00FE25D4" w:rsidP="00FE25D4">
      <w:pPr>
        <w:spacing w:after="11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6CF7A6" w14:textId="77777777" w:rsidR="00FE25D4" w:rsidRPr="0016054F" w:rsidRDefault="00FE25D4" w:rsidP="00FE25D4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Вологда</w:t>
      </w:r>
    </w:p>
    <w:p w14:paraId="3DBF9C93" w14:textId="535F85F9" w:rsidR="0052508F" w:rsidRDefault="00FE25D4" w:rsidP="0052508F">
      <w:pPr>
        <w:widowControl w:val="0"/>
        <w:spacing w:line="360" w:lineRule="auto"/>
        <w:ind w:right="-20"/>
        <w:jc w:val="center"/>
      </w:pPr>
      <w:r w:rsidRPr="0016054F">
        <w:rPr>
          <w:rFonts w:ascii="Times New Roman" w:eastAsia="Times New Roman" w:hAnsi="Times New Roman" w:cs="Times New Roman"/>
          <w:color w:val="000000"/>
          <w:sz w:val="24"/>
          <w:szCs w:val="24"/>
        </w:rPr>
        <w:t>2026 г.</w:t>
      </w:r>
    </w:p>
    <w:p w14:paraId="43B35F65" w14:textId="6DB5365D" w:rsidR="0052508F" w:rsidRDefault="0052508F" w:rsidP="004C7551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br w:type="page"/>
      </w:r>
      <w:r w:rsidRPr="004C7551">
        <w:rPr>
          <w:rFonts w:ascii="Times New Roman" w:hAnsi="Times New Roman" w:cs="Times New Roman"/>
          <w:sz w:val="24"/>
          <w:szCs w:val="24"/>
        </w:rPr>
        <w:lastRenderedPageBreak/>
        <w:t>СОДЕРЖАНИЕ</w:t>
      </w:r>
    </w:p>
    <w:p w14:paraId="5BF37D6D" w14:textId="77777777" w:rsidR="004C7551" w:rsidRPr="004C7551" w:rsidRDefault="004C7551" w:rsidP="004C7551">
      <w:pPr>
        <w:spacing w:after="240" w:line="240" w:lineRule="auto"/>
        <w:jc w:val="center"/>
        <w:rPr>
          <w:rFonts w:ascii="Times New Roman" w:hAnsi="Times New Roman" w:cs="Times New Roman"/>
        </w:rPr>
      </w:pPr>
    </w:p>
    <w:p w14:paraId="795DB844" w14:textId="27B44A85" w:rsidR="0052508F" w:rsidRPr="0016054F" w:rsidRDefault="0052508F" w:rsidP="0052508F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4"/>
          <w:szCs w:val="24"/>
        </w:rPr>
      </w:pPr>
      <w:r w:rsidRPr="0016054F">
        <w:fldChar w:fldCharType="begin"/>
      </w:r>
      <w:r w:rsidRPr="0016054F">
        <w:instrText xml:space="preserve"> TOC \o "1-3" \h \z \u </w:instrText>
      </w:r>
      <w:r w:rsidRPr="0016054F">
        <w:fldChar w:fldCharType="separate"/>
      </w:r>
      <w:hyperlink w:anchor="_Toc228642619" w:history="1">
        <w:r w:rsidRPr="0016054F">
          <w:rPr>
            <w:rStyle w:val="af4"/>
            <w:rFonts w:ascii="Times New Roman" w:eastAsia="Times New Roman" w:hAnsi="Times New Roman" w:cs="Times New Roman"/>
            <w:noProof/>
            <w:sz w:val="24"/>
            <w:szCs w:val="24"/>
          </w:rPr>
          <w:t>ВВЕДЕНИЕ</w:t>
        </w:r>
        <w:r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</w:hyperlink>
    </w:p>
    <w:p w14:paraId="1B73126D" w14:textId="1A260DE3" w:rsidR="0052508F" w:rsidRPr="0016054F" w:rsidRDefault="00D04490" w:rsidP="0052508F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8642620" w:history="1">
        <w:r w:rsidR="0052508F" w:rsidRPr="0016054F">
          <w:rPr>
            <w:rStyle w:val="af4"/>
            <w:rFonts w:ascii="Times New Roman" w:eastAsia="Times New Roman" w:hAnsi="Times New Roman" w:cs="Times New Roman"/>
            <w:noProof/>
            <w:sz w:val="24"/>
            <w:szCs w:val="24"/>
          </w:rPr>
          <w:t xml:space="preserve">РАЗДЕЛ 1. </w:t>
        </w:r>
        <w:r w:rsidR="0052508F">
          <w:rPr>
            <w:rStyle w:val="af4"/>
            <w:rFonts w:ascii="Times New Roman" w:eastAsia="Times New Roman" w:hAnsi="Times New Roman" w:cs="Times New Roman"/>
            <w:noProof/>
            <w:sz w:val="24"/>
            <w:szCs w:val="24"/>
          </w:rPr>
          <w:t>ОСНОВНАЯ ИНФОРМАЦИЯ О САЙТАХ ПО ПРОДАЖАМ</w:t>
        </w:r>
        <w:r w:rsidR="0052508F" w:rsidRPr="0016054F">
          <w:rPr>
            <w:rStyle w:val="af4"/>
            <w:rFonts w:ascii="Times New Roman" w:eastAsia="Times New Roman" w:hAnsi="Times New Roman" w:cs="Times New Roman"/>
            <w:noProof/>
            <w:sz w:val="24"/>
            <w:szCs w:val="24"/>
          </w:rPr>
          <w:t>.</w: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092597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</w:hyperlink>
    </w:p>
    <w:p w14:paraId="28968DAE" w14:textId="48BE7CAD" w:rsidR="0052508F" w:rsidRPr="0016054F" w:rsidRDefault="00D04490" w:rsidP="0052508F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8642621" w:history="1">
        <w:r w:rsidR="0052508F" w:rsidRPr="0016054F">
          <w:rPr>
            <w:rStyle w:val="af4"/>
            <w:rFonts w:ascii="Times New Roman" w:hAnsi="Times New Roman" w:cs="Times New Roman"/>
            <w:noProof/>
            <w:sz w:val="24"/>
            <w:szCs w:val="24"/>
          </w:rPr>
          <w:t xml:space="preserve">1.1. </w:t>
        </w:r>
        <w:r w:rsidR="0052508F" w:rsidRPr="00D90309">
          <w:rPr>
            <w:rFonts w:ascii="Times New Roman" w:hAnsi="Times New Roman" w:cs="Times New Roman"/>
            <w:sz w:val="24"/>
            <w:szCs w:val="24"/>
          </w:rPr>
          <w:t>Информация о создании сайта для продажи тканей</w:t>
        </w:r>
        <w:r w:rsidR="0052508F" w:rsidRPr="0016054F">
          <w:rPr>
            <w:rStyle w:val="af4"/>
            <w:rFonts w:ascii="Times New Roman" w:hAnsi="Times New Roman" w:cs="Times New Roman"/>
            <w:noProof/>
            <w:sz w:val="24"/>
            <w:szCs w:val="24"/>
          </w:rPr>
          <w:t>.</w: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_Toc228642621 \h </w:instrTex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2C61AE3" w14:textId="253CC774" w:rsidR="0052508F" w:rsidRPr="0016054F" w:rsidRDefault="00D04490" w:rsidP="0052508F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8642622" w:history="1">
        <w:r w:rsidR="0052508F" w:rsidRPr="0016054F">
          <w:rPr>
            <w:rStyle w:val="af4"/>
            <w:rFonts w:ascii="Times New Roman" w:hAnsi="Times New Roman" w:cs="Times New Roman"/>
            <w:noProof/>
            <w:sz w:val="24"/>
            <w:szCs w:val="24"/>
          </w:rPr>
          <w:t xml:space="preserve">1.2. </w:t>
        </w:r>
        <w:r w:rsidR="0052508F">
          <w:rPr>
            <w:rStyle w:val="af4"/>
            <w:rFonts w:ascii="Times New Roman" w:hAnsi="Times New Roman" w:cs="Times New Roman"/>
            <w:noProof/>
            <w:sz w:val="24"/>
            <w:szCs w:val="24"/>
          </w:rPr>
          <w:t>Инструменты разработки</w: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_Toc228642622 \h </w:instrTex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50245A9" w14:textId="60679DB8" w:rsidR="0052508F" w:rsidRPr="0016054F" w:rsidRDefault="00D04490" w:rsidP="0052508F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8642623" w:history="1">
        <w:r w:rsidR="0052508F" w:rsidRPr="0016054F">
          <w:rPr>
            <w:rStyle w:val="af4"/>
            <w:rFonts w:ascii="Times New Roman" w:eastAsia="Times New Roman" w:hAnsi="Times New Roman" w:cs="Times New Roman"/>
            <w:noProof/>
            <w:sz w:val="24"/>
            <w:szCs w:val="24"/>
          </w:rPr>
          <w:t xml:space="preserve">РАЗДЕЛ 2. </w:t>
        </w:r>
        <w:r w:rsidR="00092597">
          <w:rPr>
            <w:rFonts w:ascii="Times New Roman" w:hAnsi="Times New Roman" w:cs="Times New Roman"/>
            <w:sz w:val="24"/>
            <w:szCs w:val="24"/>
            <w:lang w:eastAsia="zh-CN"/>
          </w:rPr>
          <w:t>РЕАЛИЗАЦИЯ САЙТ</w:t>
        </w:r>
        <w:r w:rsidR="00092597">
          <w:rPr>
            <w:rStyle w:val="af4"/>
            <w:rFonts w:ascii="Times New Roman" w:eastAsia="Times New Roman" w:hAnsi="Times New Roman" w:cs="Times New Roman"/>
            <w:noProof/>
            <w:sz w:val="24"/>
            <w:szCs w:val="24"/>
          </w:rPr>
          <w:t>А</w: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_Toc228642623 \h </w:instrTex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337645F" w14:textId="37583564" w:rsidR="0052508F" w:rsidRPr="0016054F" w:rsidRDefault="00D04490" w:rsidP="0052508F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8642624" w:history="1">
        <w:r w:rsidR="0052508F" w:rsidRPr="0016054F">
          <w:rPr>
            <w:rStyle w:val="af4"/>
            <w:rFonts w:ascii="Times New Roman" w:hAnsi="Times New Roman" w:cs="Times New Roman"/>
            <w:noProof/>
            <w:sz w:val="24"/>
            <w:szCs w:val="24"/>
          </w:rPr>
          <w:t xml:space="preserve">2.1 </w:t>
        </w:r>
        <w:r w:rsidR="00092597" w:rsidRPr="00D90309">
          <w:rPr>
            <w:rFonts w:ascii="Times New Roman" w:hAnsi="Times New Roman" w:cs="Times New Roman"/>
            <w:sz w:val="24"/>
            <w:szCs w:val="24"/>
          </w:rPr>
          <w:t>Основные переменные и структ</w:t>
        </w:r>
        <w:r w:rsidR="00092597">
          <w:rPr>
            <w:rFonts w:ascii="Times New Roman" w:hAnsi="Times New Roman" w:cs="Times New Roman"/>
            <w:sz w:val="24"/>
            <w:szCs w:val="24"/>
          </w:rPr>
          <w:t xml:space="preserve">ура </w:t>
        </w:r>
        <w:r w:rsidR="00092597" w:rsidRPr="00D90309">
          <w:rPr>
            <w:rFonts w:ascii="Times New Roman" w:hAnsi="Times New Roman" w:cs="Times New Roman"/>
            <w:sz w:val="24"/>
            <w:szCs w:val="24"/>
          </w:rPr>
          <w:t>кода</w: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_Toc228642624 \h </w:instrTex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F1273A5" w14:textId="58F6E4CB" w:rsidR="0052508F" w:rsidRPr="0016054F" w:rsidRDefault="00D04490" w:rsidP="0052508F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8642625" w:history="1">
        <w:r w:rsidR="0052508F" w:rsidRPr="0016054F">
          <w:rPr>
            <w:rStyle w:val="af4"/>
            <w:rFonts w:ascii="Times New Roman" w:hAnsi="Times New Roman" w:cs="Times New Roman"/>
            <w:noProof/>
            <w:sz w:val="24"/>
            <w:szCs w:val="24"/>
          </w:rPr>
          <w:t xml:space="preserve">2.2 </w:t>
        </w:r>
        <w:r w:rsidR="00092597">
          <w:rPr>
            <w:rFonts w:ascii="Times New Roman" w:hAnsi="Times New Roman" w:cs="Times New Roman"/>
            <w:sz w:val="24"/>
            <w:szCs w:val="24"/>
            <w:lang w:eastAsia="zh-CN"/>
          </w:rPr>
          <w:t xml:space="preserve">Создание </w:t>
        </w:r>
        <w:r w:rsidR="00092597">
          <w:rPr>
            <w:rFonts w:ascii="Times New Roman" w:hAnsi="Times New Roman" w:cs="Times New Roman"/>
            <w:sz w:val="24"/>
            <w:szCs w:val="24"/>
            <w:lang w:val="en-US" w:eastAsia="zh-CN"/>
          </w:rPr>
          <w:t>HTML</w:t>
        </w:r>
        <w:r w:rsidR="00092597" w:rsidRPr="00667CAA">
          <w:rPr>
            <w:rFonts w:ascii="Times New Roman" w:hAnsi="Times New Roman" w:cs="Times New Roman"/>
            <w:sz w:val="24"/>
            <w:szCs w:val="24"/>
            <w:lang w:eastAsia="zh-CN"/>
          </w:rPr>
          <w:t xml:space="preserve"> </w:t>
        </w:r>
        <w:r w:rsidR="00092597">
          <w:rPr>
            <w:rFonts w:ascii="Times New Roman" w:hAnsi="Times New Roman" w:cs="Times New Roman"/>
            <w:sz w:val="24"/>
            <w:szCs w:val="24"/>
            <w:lang w:eastAsia="zh-CN"/>
          </w:rPr>
          <w:t>страницы</w:t>
        </w:r>
        <w:r w:rsidR="0052508F" w:rsidRPr="0016054F">
          <w:rPr>
            <w:rStyle w:val="af4"/>
            <w:rFonts w:ascii="Times New Roman" w:hAnsi="Times New Roman" w:cs="Times New Roman"/>
            <w:noProof/>
            <w:sz w:val="24"/>
            <w:szCs w:val="24"/>
          </w:rPr>
          <w:t>.</w: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_Toc228642625 \h </w:instrTex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1EB4067" w14:textId="1D3DA7F1" w:rsidR="0052508F" w:rsidRPr="0016054F" w:rsidRDefault="00D04490" w:rsidP="0052508F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8642626" w:history="1">
        <w:r w:rsidR="00092597">
          <w:rPr>
            <w:rStyle w:val="af4"/>
            <w:rFonts w:ascii="Times New Roman" w:hAnsi="Times New Roman" w:cs="Times New Roman"/>
            <w:noProof/>
            <w:sz w:val="24"/>
            <w:szCs w:val="24"/>
          </w:rPr>
          <w:t xml:space="preserve">2.3 </w:t>
        </w:r>
        <w:r w:rsidR="00092597">
          <w:rPr>
            <w:rFonts w:ascii="Times New Roman" w:hAnsi="Times New Roman" w:cs="Times New Roman"/>
            <w:sz w:val="24"/>
            <w:szCs w:val="24"/>
          </w:rPr>
          <w:t xml:space="preserve">Разработка </w:t>
        </w:r>
        <w:r w:rsidR="00092597">
          <w:rPr>
            <w:rFonts w:ascii="Times New Roman" w:hAnsi="Times New Roman" w:cs="Times New Roman"/>
            <w:sz w:val="24"/>
            <w:szCs w:val="24"/>
            <w:lang w:val="en-US"/>
          </w:rPr>
          <w:t>Java</w:t>
        </w:r>
        <w:r w:rsidR="00092597" w:rsidRPr="00667CAA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092597">
          <w:rPr>
            <w:rFonts w:ascii="Times New Roman" w:hAnsi="Times New Roman" w:cs="Times New Roman"/>
            <w:sz w:val="24"/>
            <w:szCs w:val="24"/>
            <w:lang w:val="en-US"/>
          </w:rPr>
          <w:t>Script</w:t>
        </w:r>
        <w:r w:rsidR="00092597" w:rsidRPr="00667CAA">
          <w:rPr>
            <w:rFonts w:ascii="Times New Roman" w:hAnsi="Times New Roman" w:cs="Times New Roman"/>
            <w:sz w:val="24"/>
            <w:szCs w:val="24"/>
          </w:rPr>
          <w:t>’</w:t>
        </w:r>
        <w:r w:rsidR="00092597">
          <w:rPr>
            <w:rFonts w:ascii="Times New Roman" w:hAnsi="Times New Roman" w:cs="Times New Roman"/>
            <w:sz w:val="24"/>
            <w:szCs w:val="24"/>
          </w:rPr>
          <w:t>а</w:t>
        </w:r>
        <w:r w:rsidR="0052508F" w:rsidRPr="0016054F">
          <w:rPr>
            <w:rStyle w:val="af4"/>
            <w:rFonts w:ascii="Times New Roman" w:hAnsi="Times New Roman" w:cs="Times New Roman"/>
            <w:noProof/>
            <w:sz w:val="24"/>
            <w:szCs w:val="24"/>
          </w:rPr>
          <w:t>.</w: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_Toc228642626 \h </w:instrTex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912A9D9" w14:textId="77777777" w:rsidR="0052508F" w:rsidRPr="0016054F" w:rsidRDefault="00D04490" w:rsidP="0052508F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8642627" w:history="1">
        <w:r w:rsidR="0052508F" w:rsidRPr="0016054F">
          <w:rPr>
            <w:rStyle w:val="af4"/>
            <w:rFonts w:ascii="Times New Roman" w:hAnsi="Times New Roman" w:cs="Times New Roman"/>
            <w:noProof/>
            <w:sz w:val="24"/>
            <w:szCs w:val="24"/>
          </w:rPr>
          <w:t>ЗАКЛЮЧЕНИЕ</w: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_Toc228642627 \h </w:instrTex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>17</w: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C0AE28C" w14:textId="77777777" w:rsidR="0052508F" w:rsidRPr="0016054F" w:rsidRDefault="00D04490" w:rsidP="0052508F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8642628" w:history="1">
        <w:r w:rsidR="0052508F" w:rsidRPr="0016054F">
          <w:rPr>
            <w:rStyle w:val="af4"/>
            <w:rFonts w:ascii="Times New Roman" w:hAnsi="Times New Roman" w:cs="Times New Roman"/>
            <w:noProof/>
            <w:sz w:val="24"/>
            <w:szCs w:val="24"/>
          </w:rPr>
          <w:t>СПИСОК ИСПОЛЬЗОВАННЫХ ИСТОЧНИКОВ</w: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_Toc228642628 \h </w:instrTex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t>18</w:t>
        </w:r>
        <w:r w:rsidR="0052508F" w:rsidRPr="0016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8A1B9E0" w14:textId="77777777" w:rsidR="0052508F" w:rsidRPr="0016054F" w:rsidRDefault="0052508F" w:rsidP="0052508F">
      <w:r w:rsidRPr="0016054F">
        <w:fldChar w:fldCharType="end"/>
      </w:r>
    </w:p>
    <w:p w14:paraId="039B47C1" w14:textId="77777777" w:rsidR="0052508F" w:rsidRDefault="0052508F" w:rsidP="0052508F">
      <w:pPr>
        <w:spacing w:line="240" w:lineRule="auto"/>
        <w:jc w:val="center"/>
      </w:pPr>
    </w:p>
    <w:p w14:paraId="37375FDE" w14:textId="6E31EB91" w:rsidR="00252B2B" w:rsidRPr="0052508F" w:rsidRDefault="0052508F" w:rsidP="0052508F">
      <w:pPr>
        <w:spacing w:line="240" w:lineRule="auto"/>
      </w:pPr>
      <w:r>
        <w:br w:type="page"/>
      </w:r>
    </w:p>
    <w:p w14:paraId="56906277" w14:textId="77777777" w:rsidR="00117382" w:rsidRDefault="00117382">
      <w:pPr>
        <w:pStyle w:val="1"/>
        <w:spacing w:after="240" w:line="360" w:lineRule="auto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117382" w:rsidSect="0011738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AE69255" w14:textId="340247FC" w:rsidR="00252B2B" w:rsidRPr="00FD65BF" w:rsidRDefault="003154D5">
      <w:pPr>
        <w:pStyle w:val="1"/>
        <w:spacing w:after="240" w:line="360" w:lineRule="auto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D65B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</w:p>
    <w:p w14:paraId="7A88CC66" w14:textId="77777777" w:rsidR="00252B2B" w:rsidRPr="00FD65BF" w:rsidRDefault="003154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В наше время создание сайтов является одной из самых востребованных сфер в IT-индустрии. Разработка интернет-магазинов - достаточно сложный процесс, который задействует большое количество инструментов и технологий: от проектирования удобного интерфейса до программирования каталога товаров и платежных систем. Особое значение качественные веб-сайты имеют для сферы розничной торговли, где они за последнее время стали не просто визиткой компании, а полноценным каналом продаж.</w:t>
      </w:r>
    </w:p>
    <w:p w14:paraId="6D165944" w14:textId="77777777" w:rsidR="00252B2B" w:rsidRPr="00FD65BF" w:rsidRDefault="003154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Магазины по продаже тканей относятся к категории товаров, которые сложно реализовывать через интернет. Покупателю важно не только увидеть цвет и рисунок материала, но и понять его фактуру, плотность, состав. Однако современные технологии позволяют решить эту проблему с помощью качественных фотографий, подробных описаний и удобных фильтров для поиска. Создание такого сайта требует учета множества нюансов: правильной цветопередачи, понятной навигации по видам тканей, системы подбора сопутствующих товаров.</w:t>
      </w:r>
    </w:p>
    <w:p w14:paraId="0D6B7B6B" w14:textId="77777777" w:rsidR="00252B2B" w:rsidRPr="00FD65BF" w:rsidRDefault="003154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Кроме того, важной задачей является адаптивность сайта - он должен хорошо работать как на настольных компьютерах, так и на мобильных устройствах, чтобы обеспечить комфортный пользовательский опыт вне зависимости от используемого гаджета. Не менее значимой является интеграция с системами оплаты и логистики, что позволит покупателям осуществлять заказы быстро и безопасно.</w:t>
      </w:r>
    </w:p>
    <w:p w14:paraId="62B5EF35" w14:textId="77777777" w:rsidR="00252B2B" w:rsidRPr="00FD65BF" w:rsidRDefault="003154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Целью данного проекта является разработка удобного и функционального сайта для магазина по продаже тканей, который поможет покупателям быстро находить нужные материалы и легко оформлять заказы. В ходе работы предстоит решить задачи по анализу существующих решений, проектированию структуры сайта, созданию дизайна и программной реализации всех необходимых функций. Реализация данного проекта позволит улучшить клиентский сервис, расширить аудиторию и повысить эффективность продаж магазина.</w:t>
      </w:r>
      <w:r w:rsidRPr="00FD65BF">
        <w:rPr>
          <w:rFonts w:ascii="Times New Roman" w:hAnsi="Times New Roman" w:cs="Times New Roman"/>
          <w:sz w:val="24"/>
          <w:szCs w:val="24"/>
        </w:rPr>
        <w:br/>
      </w:r>
      <w:r w:rsidRPr="00FD65BF">
        <w:rPr>
          <w:rFonts w:ascii="Times New Roman" w:hAnsi="Times New Roman" w:cs="Times New Roman"/>
          <w:sz w:val="24"/>
          <w:szCs w:val="24"/>
        </w:rPr>
        <w:tab/>
        <w:t>Задачи проекта</w:t>
      </w:r>
      <w:r w:rsidRPr="00FD65B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C594164" w14:textId="77777777" w:rsidR="00252B2B" w:rsidRPr="00FD65BF" w:rsidRDefault="003154D5" w:rsidP="00FD65BF">
      <w:pPr>
        <w:numPr>
          <w:ilvl w:val="0"/>
          <w:numId w:val="1"/>
        </w:numPr>
        <w:tabs>
          <w:tab w:val="clear" w:pos="425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Продумать структуру сайта: как будут расположены разделы с тканями, как покупатель будет искать товар по цвету, составу или типу материала.</w:t>
      </w:r>
      <w:r w:rsidRPr="00FD65BF">
        <w:rPr>
          <w:rFonts w:ascii="Times New Roman" w:hAnsi="Times New Roman" w:cs="Times New Roman"/>
          <w:sz w:val="24"/>
          <w:szCs w:val="24"/>
        </w:rPr>
        <w:br/>
        <w:t>Сделать дизайн страниц, который будет красиво выглядеть и на компьютере, и на телефоне, а также правильно передавать цвета тканей.</w:t>
      </w:r>
    </w:p>
    <w:p w14:paraId="772E612E" w14:textId="77777777" w:rsidR="00252B2B" w:rsidRPr="00FD65BF" w:rsidRDefault="003154D5" w:rsidP="00FD65B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Собрать работающий сайт с каталогом товаров, удобными фильтрами для поиска и корзиной.</w:t>
      </w:r>
    </w:p>
    <w:p w14:paraId="49532955" w14:textId="77777777" w:rsidR="00252B2B" w:rsidRPr="00FD65BF" w:rsidRDefault="003154D5" w:rsidP="00FD65B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lastRenderedPageBreak/>
        <w:t>Разработать удобное меню заказа, чтобы покупатели могли быстро и безопасно оплатить заказ и выбрать способ получения товара.</w:t>
      </w:r>
    </w:p>
    <w:p w14:paraId="16657307" w14:textId="77777777" w:rsidR="00252B2B" w:rsidRPr="00FD65BF" w:rsidRDefault="003154D5" w:rsidP="00FD65B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Проверить работу сайта на ошибки, убедиться, что всё работает правильно и им удобно пользоваться перед запуском.</w:t>
      </w:r>
    </w:p>
    <w:p w14:paraId="4CFAA284" w14:textId="77777777" w:rsidR="00252B2B" w:rsidRPr="00FD65BF" w:rsidRDefault="003154D5" w:rsidP="00FD65BF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br w:type="page"/>
      </w:r>
    </w:p>
    <w:p w14:paraId="4342AD39" w14:textId="77777777" w:rsidR="00FD65BF" w:rsidRDefault="003154D5" w:rsidP="00FD65BF">
      <w:pPr>
        <w:pStyle w:val="af0"/>
        <w:numPr>
          <w:ilvl w:val="0"/>
          <w:numId w:val="2"/>
        </w:numPr>
        <w:spacing w:before="480" w:after="240" w:line="360" w:lineRule="auto"/>
        <w:ind w:left="0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lastRenderedPageBreak/>
        <w:t>ОСНОВНАЯ ИНФОРМАЦИЯ О САЙТАХ ПО ПРОДАЖАМ</w:t>
      </w:r>
    </w:p>
    <w:p w14:paraId="46398D07" w14:textId="6FFC391F" w:rsidR="00252B2B" w:rsidRPr="00D90309" w:rsidRDefault="003154D5" w:rsidP="00D90309">
      <w:pPr>
        <w:spacing w:before="480" w:after="24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90309">
        <w:rPr>
          <w:rFonts w:ascii="Times New Roman" w:hAnsi="Times New Roman" w:cs="Times New Roman"/>
          <w:sz w:val="24"/>
          <w:szCs w:val="24"/>
        </w:rPr>
        <w:t>1.1. Информация о создании сайта для продажи тканей</w:t>
      </w:r>
    </w:p>
    <w:p w14:paraId="28E40EAD" w14:textId="77777777" w:rsidR="00252B2B" w:rsidRPr="00FD65BF" w:rsidRDefault="003154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 xml:space="preserve">Создание сайта для продажи тканей </w:t>
      </w:r>
      <w:proofErr w:type="gramStart"/>
      <w:r w:rsidRPr="00FD65BF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FD65BF">
        <w:rPr>
          <w:rFonts w:ascii="Times New Roman" w:hAnsi="Times New Roman" w:cs="Times New Roman"/>
          <w:sz w:val="24"/>
          <w:szCs w:val="24"/>
        </w:rPr>
        <w:t xml:space="preserve"> процесс разработки и запуска эффективной онлайн-платформы, которая позволяет покупателям легко находить нужные материалы, делать заказы и получать товары прямо из дома. Основная цель - объединить привлекательный дизайн, удобный функционал и надежную техническую основу, чтобы обеспечить высокий уровень клиентского опыта и увеличить продажи.</w:t>
      </w:r>
    </w:p>
    <w:p w14:paraId="5013C11D" w14:textId="77921E60" w:rsidR="00252B2B" w:rsidRPr="00FD65BF" w:rsidRDefault="003154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Истоки создания интернет-магазинов для тканей можно проследить чуть более двух десятков лет назад, когда появились первые простые сайты с каталогами и контактной информа</w:t>
      </w:r>
      <w:r w:rsidR="008619D2">
        <w:rPr>
          <w:rFonts w:ascii="Times New Roman" w:hAnsi="Times New Roman" w:cs="Times New Roman"/>
          <w:sz w:val="24"/>
          <w:szCs w:val="24"/>
        </w:rPr>
        <w:t>цией. Тогда главной задачей ставилось</w:t>
      </w:r>
      <w:r w:rsidRPr="00FD65BF">
        <w:rPr>
          <w:rFonts w:ascii="Times New Roman" w:hAnsi="Times New Roman" w:cs="Times New Roman"/>
          <w:sz w:val="24"/>
          <w:szCs w:val="24"/>
        </w:rPr>
        <w:t xml:space="preserve"> предоставить возможность просматривать ассортимент и связываться с продавцом удаленно, без выхода в физический магазин.</w:t>
      </w:r>
    </w:p>
    <w:p w14:paraId="20E44D34" w14:textId="77777777" w:rsidR="00252B2B" w:rsidRPr="00FD65BF" w:rsidRDefault="003154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 xml:space="preserve">В первичных системах использовались простые HTML-страницы с изображениями тканей, короткими описаниями и фиксированными ценами. В дальнейшем развитие технологий позволило использовать динамические системы управления контентом (CMS), такие как 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WordPress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OpenCart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PrestaShop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>, что значительно упростило процесс создания, обновления и поддержки сайтов.</w:t>
      </w:r>
    </w:p>
    <w:p w14:paraId="71728B4B" w14:textId="77777777" w:rsidR="00252B2B" w:rsidRPr="00FD65BF" w:rsidRDefault="003154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Современная разработка сайта по продаже тканей включает в себя несколько ключевых этапов:</w:t>
      </w:r>
    </w:p>
    <w:p w14:paraId="5256C06B" w14:textId="77777777" w:rsidR="00252B2B" w:rsidRPr="00FD65BF" w:rsidRDefault="003154D5">
      <w:pPr>
        <w:pStyle w:val="af0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commentRangeStart w:id="0"/>
      <w:r w:rsidRPr="00FD65BF">
        <w:rPr>
          <w:rFonts w:ascii="Times New Roman" w:hAnsi="Times New Roman" w:cs="Times New Roman"/>
          <w:sz w:val="24"/>
          <w:szCs w:val="24"/>
        </w:rPr>
        <w:t>Анализ потребностей и планирование: определение целевой аудитории, ассортимента товаров, необходимых функций (например, фильтров по типу ткани, цвету, цене).</w:t>
      </w:r>
    </w:p>
    <w:p w14:paraId="6520B298" w14:textId="77777777" w:rsidR="00252B2B" w:rsidRPr="00FD65BF" w:rsidRDefault="003154D5">
      <w:pPr>
        <w:pStyle w:val="af0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Подготовка контента: фотосъемка тканей, написание описаний, составление ценовой политики.</w:t>
      </w:r>
    </w:p>
    <w:p w14:paraId="32705660" w14:textId="1E108697" w:rsidR="00252B2B" w:rsidRPr="00FD65BF" w:rsidRDefault="003154D5">
      <w:pPr>
        <w:pStyle w:val="af0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 xml:space="preserve">Дизайн и разработка интерфейса: создание интуитивно понятной структуры сайта </w:t>
      </w:r>
      <w:r w:rsidR="00762435" w:rsidRPr="00FD65BF">
        <w:rPr>
          <w:rFonts w:ascii="Times New Roman" w:hAnsi="Times New Roman" w:cs="Times New Roman"/>
          <w:sz w:val="24"/>
          <w:szCs w:val="24"/>
        </w:rPr>
        <w:t>-</w:t>
      </w:r>
      <w:r w:rsidRPr="00FD65BF">
        <w:rPr>
          <w:rFonts w:ascii="Times New Roman" w:hAnsi="Times New Roman" w:cs="Times New Roman"/>
          <w:sz w:val="24"/>
          <w:szCs w:val="24"/>
        </w:rPr>
        <w:t xml:space="preserve"> каталогов, карточек товаров, корзины, оформления заказов, системы оплаты.</w:t>
      </w:r>
    </w:p>
    <w:p w14:paraId="1AAE5C98" w14:textId="77777777" w:rsidR="00252B2B" w:rsidRPr="00FD65BF" w:rsidRDefault="003154D5">
      <w:pPr>
        <w:pStyle w:val="af0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Обеспечение функциональности: внедрение фильтров, поиска, системы отзывов, интеграции с логистическими службами и платежными системами.</w:t>
      </w:r>
    </w:p>
    <w:p w14:paraId="2E230425" w14:textId="77777777" w:rsidR="00252B2B" w:rsidRPr="00FD65BF" w:rsidRDefault="003154D5">
      <w:pPr>
        <w:pStyle w:val="af0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Оптимизация для мобильных устройств: создание адаптивной версии сайта или мобильного приложения, чтобы клиенты могли удобно делать заказы со смартфонов и планшетов.</w:t>
      </w:r>
    </w:p>
    <w:p w14:paraId="1062B984" w14:textId="77777777" w:rsidR="00252B2B" w:rsidRPr="00FD65BF" w:rsidRDefault="003154D5">
      <w:pPr>
        <w:pStyle w:val="af0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Маркетинг и аналитика: подключение инструментов для отслеживания поведения пользователей, продвижения в поисковых системах и социальных сетях.</w:t>
      </w:r>
      <w:commentRangeEnd w:id="0"/>
      <w:r w:rsidRPr="00FD65BF">
        <w:rPr>
          <w:rStyle w:val="a3"/>
          <w:rFonts w:ascii="Times New Roman" w:hAnsi="Times New Roman" w:cs="Times New Roman"/>
        </w:rPr>
        <w:commentReference w:id="0"/>
      </w:r>
    </w:p>
    <w:p w14:paraId="3673A7AA" w14:textId="77777777" w:rsidR="00252B2B" w:rsidRPr="00FD65BF" w:rsidRDefault="003154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FD65BF">
        <w:rPr>
          <w:rFonts w:ascii="Times New Roman" w:hAnsi="Times New Roman" w:cs="Times New Roman"/>
          <w:sz w:val="24"/>
          <w:szCs w:val="24"/>
          <w:lang w:eastAsia="zh-CN"/>
        </w:rPr>
        <w:lastRenderedPageBreak/>
        <w:t>Интернет-магазины в настоящее время используют современные технологии защиты данных, автоматическую обработку заказов, интеграцию с системами учета и логистики, что гарантирует клиентам безопасность и комфорт при покупках.</w:t>
      </w:r>
    </w:p>
    <w:p w14:paraId="63270EE0" w14:textId="77777777" w:rsidR="00FD65BF" w:rsidRDefault="003154D5" w:rsidP="00FD65BF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Создание сайта для продажи тканей </w:t>
      </w:r>
      <w:proofErr w:type="gramStart"/>
      <w:r w:rsidRPr="00FD65BF">
        <w:rPr>
          <w:rFonts w:ascii="Times New Roman" w:hAnsi="Times New Roman" w:cs="Times New Roman"/>
          <w:sz w:val="24"/>
          <w:szCs w:val="24"/>
          <w:lang w:eastAsia="zh-CN"/>
        </w:rPr>
        <w:t>- это</w:t>
      </w:r>
      <w:proofErr w:type="gram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не только о технических решениях, но и о формировании бренда, доверия и постоянных клиентов, что достигается качественным дизайном, насыщенным полезным контентом и профессиональной поддержкой.</w:t>
      </w:r>
    </w:p>
    <w:p w14:paraId="1C0B8A7C" w14:textId="6C728C87" w:rsidR="00252B2B" w:rsidRPr="00FD65BF" w:rsidRDefault="003154D5" w:rsidP="00667CAA">
      <w:pPr>
        <w:spacing w:before="480" w:after="24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FD65BF">
        <w:rPr>
          <w:rFonts w:ascii="Times New Roman" w:hAnsi="Times New Roman" w:cs="Times New Roman"/>
          <w:sz w:val="24"/>
          <w:szCs w:val="24"/>
        </w:rPr>
        <w:t>1.2 Инструменты разработки</w:t>
      </w:r>
    </w:p>
    <w:p w14:paraId="0BB311A0" w14:textId="3BA43F6A" w:rsidR="00FD65BF" w:rsidRDefault="003154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В ходе проектирования и реализации веб-сайта для продажи тканей использован комплекс программных средств, обеспечивающий полный цикл разработки от создания макета до публикации готового продукта. </w:t>
      </w:r>
    </w:p>
    <w:p w14:paraId="3F388C09" w14:textId="6FB7E829" w:rsidR="00252B2B" w:rsidRPr="00FD65BF" w:rsidRDefault="003154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На начальном этапе визуального проектирования применялся графический редактор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Microsoft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Paint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. Несмотря на базовый функционал, он позволил зафиксировать расположение ключевых блоков сайта: шапки, навигационного меню, каталога тканей, карточек товаров, фильтров и контактной информации. Полученная схема стала основой для дальнейшей вёрстки и помогла чётко определить визуальную иерарх элементов до написания кода.</w:t>
      </w:r>
    </w:p>
    <w:p w14:paraId="6931000E" w14:textId="77777777" w:rsidR="00252B2B" w:rsidRPr="00FD65BF" w:rsidRDefault="003154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Непосредственная разработка клиентской части осуществлялась на стандартных веб-технологиях. Язык разметки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HTML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использовался для создания семантической структуры документа, обеспечения доступности контента и базовой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SEO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-оптимизации. Для реализации интерактивности применялся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JavaScript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, с помощью которого были настроены динамическая фильтрация товаров по категориям, обработка пользовательских действий, клиентская валидация форм, анимация элементов. Отказ от тяжёлых 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eastAsia="zh-CN"/>
        </w:rPr>
        <w:t>фронтенд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>-фреймворков позволил сохранить высокую скорость загрузки страниц, упростить отладку и снизить зависимость проекта от сторонних библиотек.</w:t>
      </w:r>
    </w:p>
    <w:p w14:paraId="00CAF93F" w14:textId="4C3C156C" w:rsidR="00252B2B" w:rsidRPr="00FD65BF" w:rsidRDefault="003154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Процесс написания и редактирования исходного кода выполнялся непосредственно во встроенном веб-редакторе платформы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GitHub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. Создание файлов и внесение изменений производилось через браузерный интерфейс репозитория. Такой подход обеспечил мгновенное сохранение всех правок в системе контроля версий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Git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, встроенную подсветку синтаксиса, а также полное отсутствие необходимости в локальной настройке среды разработки, установке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IDE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или управлении зависимостями.</w:t>
      </w:r>
      <w:r w:rsidR="008619D2">
        <w:rPr>
          <w:rFonts w:ascii="Times New Roman" w:hAnsi="Times New Roman" w:cs="Times New Roman"/>
          <w:sz w:val="24"/>
          <w:szCs w:val="24"/>
          <w:lang w:eastAsia="zh-CN"/>
        </w:rPr>
        <w:t xml:space="preserve"> Работать с проектом можно 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с любого устройства, имеющего доступ к интернету, что существенно ускорило процесс итераций.</w:t>
      </w:r>
    </w:p>
    <w:p w14:paraId="6D93B503" w14:textId="7B080FD1" w:rsidR="00252B2B" w:rsidRPr="00FD65BF" w:rsidRDefault="003154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  <w:lang w:eastAsia="zh-CN"/>
        </w:rPr>
        <w:lastRenderedPageBreak/>
        <w:t xml:space="preserve">Публикация готового сайта реализована через сервис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GitHub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Pages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, который интегрирован с репозиторием и автоматически собирает и размещает статические файлы при обновлении кода в основной ветке. Сервис гарантирует поддержку защищённого протокола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HTTPS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, высокую доступность ресурса и минимальную задержку между внесением изменений и их отображением в сети.</w:t>
      </w:r>
    </w:p>
    <w:p w14:paraId="62493A24" w14:textId="7F53C846" w:rsidR="00252B2B" w:rsidRPr="00FD65BF" w:rsidRDefault="003154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Выбранный технологический стек представляет собой минималистичное, кроссплатформенное и экономичное решение, оптимально подходящее для учебного и стартового коммерческого проекта. Использование облачного редактора в связке с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HTML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JavaScript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и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GitHub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Pages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существенно снизило порог входа, позволило сосредоточиться на пользовательском опыте и качестве контента. В дальнейшем при расширении функционала архитектура проекта может быть дополнена серверными технологиями или перенесена на профессиональные системы непрерывной интеграции без необходимости полной переработки клиентской части.</w:t>
      </w:r>
    </w:p>
    <w:p w14:paraId="0DF3ECC4" w14:textId="77777777" w:rsidR="00252B2B" w:rsidRPr="00FD65BF" w:rsidRDefault="003154D5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FD65BF">
        <w:rPr>
          <w:rFonts w:ascii="Times New Roman" w:hAnsi="Times New Roman" w:cs="Times New Roman"/>
          <w:sz w:val="24"/>
          <w:szCs w:val="24"/>
          <w:lang w:eastAsia="zh-CN"/>
        </w:rPr>
        <w:br w:type="page"/>
      </w:r>
    </w:p>
    <w:p w14:paraId="5194110A" w14:textId="45687488" w:rsidR="00D90309" w:rsidRDefault="00D90309" w:rsidP="004C7551">
      <w:pPr>
        <w:pStyle w:val="af0"/>
        <w:spacing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lastRenderedPageBreak/>
        <w:t xml:space="preserve">2. </w:t>
      </w:r>
      <w:r w:rsidR="003154D5" w:rsidRPr="00D90309">
        <w:rPr>
          <w:rFonts w:ascii="Times New Roman" w:hAnsi="Times New Roman" w:cs="Times New Roman"/>
          <w:sz w:val="24"/>
          <w:szCs w:val="24"/>
          <w:lang w:eastAsia="zh-CN"/>
        </w:rPr>
        <w:t>РЕАЛИЗАЦИЯ САЙТА.</w:t>
      </w:r>
    </w:p>
    <w:p w14:paraId="260EE25F" w14:textId="6652F110" w:rsidR="00252B2B" w:rsidRPr="00D90309" w:rsidRDefault="003154D5" w:rsidP="00667CAA">
      <w:pPr>
        <w:spacing w:before="480" w:after="240" w:line="360" w:lineRule="auto"/>
        <w:rPr>
          <w:rFonts w:ascii="Times New Roman" w:hAnsi="Times New Roman" w:cs="Times New Roman"/>
          <w:sz w:val="24"/>
          <w:szCs w:val="24"/>
        </w:rPr>
      </w:pPr>
      <w:r w:rsidRPr="00D90309">
        <w:rPr>
          <w:rFonts w:ascii="Times New Roman" w:hAnsi="Times New Roman" w:cs="Times New Roman"/>
          <w:sz w:val="24"/>
          <w:szCs w:val="24"/>
          <w:lang w:eastAsia="zh-CN"/>
        </w:rPr>
        <w:tab/>
      </w:r>
      <w:r w:rsidRPr="00D90309">
        <w:rPr>
          <w:rFonts w:ascii="Times New Roman" w:hAnsi="Times New Roman" w:cs="Times New Roman"/>
          <w:sz w:val="24"/>
          <w:szCs w:val="24"/>
        </w:rPr>
        <w:t>2.1 Основные переменные и структ</w:t>
      </w:r>
      <w:r w:rsidR="00D90309">
        <w:rPr>
          <w:rFonts w:ascii="Times New Roman" w:hAnsi="Times New Roman" w:cs="Times New Roman"/>
          <w:sz w:val="24"/>
          <w:szCs w:val="24"/>
        </w:rPr>
        <w:t xml:space="preserve">ура </w:t>
      </w:r>
      <w:r w:rsidRPr="00D90309">
        <w:rPr>
          <w:rFonts w:ascii="Times New Roman" w:hAnsi="Times New Roman" w:cs="Times New Roman"/>
          <w:sz w:val="24"/>
          <w:szCs w:val="24"/>
        </w:rPr>
        <w:t>кода</w:t>
      </w:r>
      <w:r w:rsidR="00D90309">
        <w:rPr>
          <w:rFonts w:ascii="Times New Roman" w:hAnsi="Times New Roman" w:cs="Times New Roman"/>
          <w:sz w:val="24"/>
          <w:szCs w:val="24"/>
        </w:rPr>
        <w:t>.</w:t>
      </w:r>
    </w:p>
    <w:p w14:paraId="392C96F6" w14:textId="77777777" w:rsidR="00252B2B" w:rsidRPr="00FD65BF" w:rsidRDefault="003154D5" w:rsidP="00667CA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Программная реализация клиентской части сайта построена на модульном подходе с использованием глобальных переменных для управления состоянием приложения и массивов объектов для хранения данных. Центральным элементом логики является массив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products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, содержащий объекты с полной информацией о товарах: уникальный идентификатор (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id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), наименование (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name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), категорию (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category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), цену за килограмм (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price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), пути к изображениям (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image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gallery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), а также расширенные характеристики (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specs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) и рекомендации по уходу (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care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). Данная структура позволяет динамически генерировать карточки товаров, модальные окна с детальной информацией и фильтровать каталог без перезагрузки страницы.</w:t>
      </w:r>
    </w:p>
    <w:p w14:paraId="06B374F4" w14:textId="43D34F86" w:rsidR="00252B2B" w:rsidRPr="00FD65BF" w:rsidRDefault="003154D5" w:rsidP="00667CA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Для организации навигации по категориям используется массив 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categoryList</w:t>
      </w:r>
      <w:proofErr w:type="spellEnd"/>
      <w:r w:rsidR="00762435"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, определяющий доступные. 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Состояние интерфейса управляется через переменные 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currentCategory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(текущий выбранный фильтр) и 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currentProduct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(товар, открытый в модальном окне), что обеспечивает обновление контента при взаимодействии пользователя с элементами управления.</w:t>
      </w:r>
    </w:p>
    <w:p w14:paraId="6443B21E" w14:textId="77777777" w:rsidR="00252B2B" w:rsidRPr="00FD65BF" w:rsidRDefault="003154D5" w:rsidP="00667CA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Работа с корзиной и избранным реализована на основе массивов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cart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и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favorites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, данные которых синхронизируются с локальным хранилищем браузера (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localStorage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) через ключи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lv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_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cart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и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lv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_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favs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. Это позволяет сохранять пользовательские данные между сессиями без использования серверной части. Для расчёта итоговой суммы заказа применяются вспомогательные функции </w:t>
      </w:r>
      <w:proofErr w:type="spellStart"/>
      <w:proofErr w:type="gramStart"/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getCartTotal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>(</w:t>
      </w:r>
      <w:proofErr w:type="gram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) и 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getCartCount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(), которые 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eastAsia="zh-CN"/>
        </w:rPr>
        <w:t>обьеденяют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данные массива корзины в реальном времени.</w:t>
      </w:r>
    </w:p>
    <w:p w14:paraId="5E51FA1A" w14:textId="77777777" w:rsidR="00252B2B" w:rsidRPr="00FD65BF" w:rsidRDefault="003154D5" w:rsidP="00667CA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Отдельный блок переменных отвечает за работу модальных окон и уведомлений: 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productModal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checkoutModal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authModal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- ссылки на элементы интерфейса; 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toastContainer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- контейнер для всплывающих сообщений.</w:t>
      </w:r>
    </w:p>
    <w:p w14:paraId="3E51B1BF" w14:textId="77777777" w:rsidR="00252B2B" w:rsidRPr="00FD65BF" w:rsidRDefault="003154D5" w:rsidP="00667CA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Для административной части предусмотрены функции </w:t>
      </w:r>
      <w:proofErr w:type="spellStart"/>
      <w:proofErr w:type="gramStart"/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renderAdminPanel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>(</w:t>
      </w:r>
      <w:proofErr w:type="gram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), 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updateOrderStatus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(), 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deleteOrder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(), которые работают с массивом заказов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lv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_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orders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, также хранящимся в 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localStorage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. Авторизация администратора реализована через проверку учётных данных в функции </w:t>
      </w:r>
      <w:proofErr w:type="spellStart"/>
      <w:proofErr w:type="gramStart"/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handleAdminLogin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>(</w:t>
      </w:r>
      <w:proofErr w:type="gram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>) с последующей переадресацией на панель управления.</w:t>
      </w:r>
    </w:p>
    <w:p w14:paraId="717DEE83" w14:textId="1B2005C5" w:rsidR="00667CAA" w:rsidRDefault="003154D5" w:rsidP="00667CA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FD65BF">
        <w:rPr>
          <w:rFonts w:ascii="Times New Roman" w:hAnsi="Times New Roman" w:cs="Times New Roman"/>
          <w:sz w:val="24"/>
          <w:szCs w:val="24"/>
          <w:lang w:eastAsia="zh-CN"/>
        </w:rPr>
        <w:t>Все переменные и функции структурированы в логические блоки (данные, рендеринг, корзина, оформление заказа, администрирование, утилиты), что упрощает чтение кода, отладку и дальнейшее масштабирование проекта.</w:t>
      </w:r>
    </w:p>
    <w:p w14:paraId="073406DD" w14:textId="7CFE3C08" w:rsidR="00667CAA" w:rsidRPr="00667CAA" w:rsidRDefault="00092597" w:rsidP="00667CAA">
      <w:pPr>
        <w:spacing w:before="48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lastRenderedPageBreak/>
        <w:t>2.2</w:t>
      </w:r>
      <w:r w:rsidR="00667CAA">
        <w:rPr>
          <w:rFonts w:ascii="Times New Roman" w:hAnsi="Times New Roman" w:cs="Times New Roman"/>
          <w:sz w:val="24"/>
          <w:szCs w:val="24"/>
          <w:lang w:eastAsia="zh-CN"/>
        </w:rPr>
        <w:t xml:space="preserve"> Создание </w:t>
      </w:r>
      <w:r w:rsidR="00667CAA">
        <w:rPr>
          <w:rFonts w:ascii="Times New Roman" w:hAnsi="Times New Roman" w:cs="Times New Roman"/>
          <w:sz w:val="24"/>
          <w:szCs w:val="24"/>
          <w:lang w:val="en-US" w:eastAsia="zh-CN"/>
        </w:rPr>
        <w:t>HTML</w:t>
      </w:r>
      <w:r w:rsidR="00667CAA" w:rsidRPr="00667CAA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="00667CAA">
        <w:rPr>
          <w:rFonts w:ascii="Times New Roman" w:hAnsi="Times New Roman" w:cs="Times New Roman"/>
          <w:sz w:val="24"/>
          <w:szCs w:val="24"/>
          <w:lang w:eastAsia="zh-CN"/>
        </w:rPr>
        <w:t>страницы.</w:t>
      </w:r>
    </w:p>
    <w:p w14:paraId="2AA63D48" w14:textId="523AB546" w:rsidR="00252B2B" w:rsidRPr="00FD65BF" w:rsidRDefault="003154D5" w:rsidP="00667CA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FD65BF">
        <w:rPr>
          <w:rFonts w:ascii="Times New Roman" w:hAnsi="Times New Roman" w:cs="Times New Roman"/>
          <w:sz w:val="24"/>
          <w:szCs w:val="24"/>
          <w:lang w:eastAsia="zh-CN"/>
        </w:rPr>
        <w:t>Разработка главной страницы сайта «Лоскут Весовой» (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index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.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html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) осуществлялась последовательно, от объявления базовой структуры документа до подключения интерактивных элементов. Работа началась с указания типа документа и создания с</w:t>
      </w:r>
      <w:r w:rsidR="008619D2">
        <w:rPr>
          <w:rFonts w:ascii="Times New Roman" w:hAnsi="Times New Roman" w:cs="Times New Roman"/>
          <w:sz w:val="24"/>
          <w:szCs w:val="24"/>
          <w:lang w:eastAsia="zh-CN"/>
        </w:rPr>
        <w:t>емантического каркаса страницы. И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спользован стандартный шаблон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HTML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5 с объявлением &lt;!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DOCTYPE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html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&gt; и указанием языка контента &lt;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html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lang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="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ru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>"&gt;, что обеспечивает корректную интерпретацию кода браузерами и улучшает индексацию поисковыми системами. В разделе &lt;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head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&gt; подключены мета-теги: &lt;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meta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charset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="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UTF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-8"&gt; для поддержки кириллицы и &lt;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meta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name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="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viewport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"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content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="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width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=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device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-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width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initial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-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scale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>=1.0"&gt;, который критически важен для адаптивного отображения сайта на мобильных устройствах. Заголовок страницы задан через тег &lt;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title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&gt;, а подключение шрифтов выполнено через </w:t>
      </w:r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CDN</w:t>
      </w:r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-сервис 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val="en-US" w:eastAsia="zh-CN"/>
        </w:rPr>
        <w:t>jsdelivr</w:t>
      </w:r>
      <w:proofErr w:type="spellEnd"/>
      <w:r w:rsidRPr="00FD65BF">
        <w:rPr>
          <w:rFonts w:ascii="Times New Roman" w:hAnsi="Times New Roman" w:cs="Times New Roman"/>
          <w:sz w:val="24"/>
          <w:szCs w:val="24"/>
          <w:lang w:eastAsia="zh-CN"/>
        </w:rPr>
        <w:t xml:space="preserve"> для обеспечения единообразия типографики без необходимости локального хостинга файлов:</w:t>
      </w:r>
    </w:p>
    <w:p w14:paraId="68E654E3" w14:textId="77777777" w:rsidR="00252B2B" w:rsidRPr="00FD65BF" w:rsidRDefault="00252B2B">
      <w:pPr>
        <w:rPr>
          <w:rFonts w:ascii="Times New Roman" w:hAnsi="Times New Roman" w:cs="Times New Roman"/>
          <w:sz w:val="24"/>
          <w:szCs w:val="24"/>
          <w:lang w:eastAsia="zh-CN"/>
        </w:rPr>
      </w:pPr>
    </w:p>
    <w:p w14:paraId="79C0316D" w14:textId="77777777" w:rsidR="00252B2B" w:rsidRPr="00FD65BF" w:rsidRDefault="003154D5" w:rsidP="00D90309">
      <w:pPr>
        <w:jc w:val="center"/>
        <w:rPr>
          <w:rFonts w:ascii="Times New Roman" w:hAnsi="Times New Roman" w:cs="Times New Roman"/>
        </w:rPr>
      </w:pPr>
      <w:r w:rsidRPr="00FD65BF">
        <w:rPr>
          <w:rFonts w:ascii="Times New Roman" w:hAnsi="Times New Roman" w:cs="Times New Roman"/>
          <w:noProof/>
        </w:rPr>
        <w:drawing>
          <wp:inline distT="0" distB="0" distL="114300" distR="114300" wp14:anchorId="7D614FCD" wp14:editId="193F70C6">
            <wp:extent cx="5939790" cy="1734820"/>
            <wp:effectExtent l="0" t="0" r="3810" b="177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60F88" w14:textId="5BCC0228" w:rsidR="00252B2B" w:rsidRPr="00FD65BF" w:rsidRDefault="004F0F8B" w:rsidP="00D9030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FD65BF">
        <w:rPr>
          <w:rFonts w:ascii="Times New Roman" w:hAnsi="Times New Roman" w:cs="Times New Roman"/>
          <w:sz w:val="24"/>
          <w:szCs w:val="24"/>
          <w:lang w:eastAsia="zh-CN"/>
        </w:rPr>
        <w:t>Рисунок 1.</w:t>
      </w:r>
    </w:p>
    <w:p w14:paraId="65E21D08" w14:textId="59096787" w:rsidR="0088434F" w:rsidRPr="00667CAA" w:rsidRDefault="003154D5" w:rsidP="00667CA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CAA">
        <w:rPr>
          <w:rFonts w:ascii="Times New Roman" w:hAnsi="Times New Roman" w:cs="Times New Roman"/>
          <w:sz w:val="24"/>
          <w:szCs w:val="24"/>
        </w:rPr>
        <w:t xml:space="preserve">После настройки базовой структуры </w:t>
      </w:r>
      <w:r w:rsidR="008619D2">
        <w:rPr>
          <w:rFonts w:ascii="Times New Roman" w:hAnsi="Times New Roman" w:cs="Times New Roman"/>
          <w:sz w:val="24"/>
          <w:szCs w:val="24"/>
        </w:rPr>
        <w:t xml:space="preserve">был </w:t>
      </w:r>
      <w:r w:rsidRPr="00667CAA">
        <w:rPr>
          <w:rFonts w:ascii="Times New Roman" w:hAnsi="Times New Roman" w:cs="Times New Roman"/>
          <w:sz w:val="24"/>
          <w:szCs w:val="24"/>
        </w:rPr>
        <w:t>разработан блок шапки сайт</w:t>
      </w:r>
      <w:r w:rsidR="0088434F" w:rsidRPr="00667CAA">
        <w:rPr>
          <w:rFonts w:ascii="Times New Roman" w:hAnsi="Times New Roman" w:cs="Times New Roman"/>
          <w:sz w:val="24"/>
          <w:szCs w:val="24"/>
        </w:rPr>
        <w:t xml:space="preserve">а с использованием тега </w:t>
      </w:r>
      <w:proofErr w:type="spellStart"/>
      <w:r w:rsidR="0088434F" w:rsidRPr="00667CAA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67CAA">
        <w:rPr>
          <w:rFonts w:ascii="Times New Roman" w:hAnsi="Times New Roman" w:cs="Times New Roman"/>
          <w:sz w:val="24"/>
          <w:szCs w:val="24"/>
        </w:rPr>
        <w:t xml:space="preserve">. Внутри него размещены логотип с иконкой и текстовым названием магазина, навигационное меню с ссылками на основные разделы и кнопка корзины. Для обеспечения интерактивности к элементам добавлены обработчики событий: клик по логотипу вызывает функцию </w:t>
      </w:r>
      <w:proofErr w:type="spellStart"/>
      <w:r w:rsidRPr="00667CAA">
        <w:rPr>
          <w:rFonts w:ascii="Times New Roman" w:hAnsi="Times New Roman" w:cs="Times New Roman"/>
          <w:sz w:val="24"/>
          <w:szCs w:val="24"/>
        </w:rPr>
        <w:t>showPage</w:t>
      </w:r>
      <w:proofErr w:type="spellEnd"/>
      <w:r w:rsidRPr="00667CAA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667CAA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667CAA">
        <w:rPr>
          <w:rFonts w:ascii="Times New Roman" w:hAnsi="Times New Roman" w:cs="Times New Roman"/>
          <w:sz w:val="24"/>
          <w:szCs w:val="24"/>
        </w:rPr>
        <w:t xml:space="preserve">') для плавного перехода к каталогу, а кнопка корзины активирует функцию </w:t>
      </w:r>
      <w:proofErr w:type="spellStart"/>
      <w:proofErr w:type="gramStart"/>
      <w:r w:rsidRPr="00667CAA">
        <w:rPr>
          <w:rFonts w:ascii="Times New Roman" w:hAnsi="Times New Roman" w:cs="Times New Roman"/>
          <w:sz w:val="24"/>
          <w:szCs w:val="24"/>
        </w:rPr>
        <w:t>toggleCart</w:t>
      </w:r>
      <w:proofErr w:type="spellEnd"/>
      <w:r w:rsidRPr="00667C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7CAA">
        <w:rPr>
          <w:rFonts w:ascii="Times New Roman" w:hAnsi="Times New Roman" w:cs="Times New Roman"/>
          <w:sz w:val="24"/>
          <w:szCs w:val="24"/>
        </w:rPr>
        <w:t>). Счётчик товаров в корзине изначально скрыт через стиль и отображается динамически после инициализации JavaScript, что позволяет избежать показа нулевого значения пользователю</w:t>
      </w:r>
      <w:r w:rsidR="0088434F" w:rsidRPr="00667CAA">
        <w:rPr>
          <w:rFonts w:ascii="Times New Roman" w:hAnsi="Times New Roman" w:cs="Times New Roman"/>
          <w:sz w:val="24"/>
          <w:szCs w:val="24"/>
        </w:rPr>
        <w:t>.</w:t>
      </w:r>
      <w:r w:rsidR="0088434F" w:rsidRPr="00667CAA">
        <w:rPr>
          <w:rFonts w:ascii="Times New Roman" w:hAnsi="Times New Roman" w:cs="Times New Roman"/>
          <w:sz w:val="24"/>
          <w:szCs w:val="24"/>
        </w:rPr>
        <w:br/>
      </w:r>
      <w:r w:rsidR="004F0F8B" w:rsidRPr="00667CAA">
        <w:rPr>
          <w:rFonts w:ascii="Times New Roman" w:hAnsi="Times New Roman" w:cs="Times New Roman"/>
          <w:sz w:val="24"/>
          <w:szCs w:val="24"/>
        </w:rPr>
        <w:t>С</w:t>
      </w:r>
      <w:r w:rsidR="0088434F" w:rsidRPr="00667CAA">
        <w:rPr>
          <w:rFonts w:ascii="Times New Roman" w:hAnsi="Times New Roman" w:cs="Times New Roman"/>
          <w:sz w:val="24"/>
          <w:szCs w:val="24"/>
        </w:rPr>
        <w:t>ледующим этапом стала вёрстка</w:t>
      </w:r>
      <w:r w:rsidR="004F0F8B" w:rsidRPr="00667CAA">
        <w:rPr>
          <w:rFonts w:ascii="Times New Roman" w:hAnsi="Times New Roman" w:cs="Times New Roman"/>
          <w:sz w:val="24"/>
          <w:szCs w:val="24"/>
        </w:rPr>
        <w:t>, предназначенная</w:t>
      </w:r>
      <w:r w:rsidR="0088434F" w:rsidRPr="00667CAA">
        <w:rPr>
          <w:rFonts w:ascii="Times New Roman" w:hAnsi="Times New Roman" w:cs="Times New Roman"/>
          <w:sz w:val="24"/>
          <w:szCs w:val="24"/>
        </w:rPr>
        <w:t xml:space="preserve"> для привлечения внимания пользователя и формирования первого впечатления о магазине. В данном блоке размещён заголовок первого уровня &lt;h</w:t>
      </w:r>
      <w:proofErr w:type="gramStart"/>
      <w:r w:rsidR="0088434F" w:rsidRPr="00667CAA">
        <w:rPr>
          <w:rFonts w:ascii="Times New Roman" w:hAnsi="Times New Roman" w:cs="Times New Roman"/>
          <w:sz w:val="24"/>
          <w:szCs w:val="24"/>
        </w:rPr>
        <w:t>1&gt;</w:t>
      </w:r>
      <w:r w:rsidR="004F0F8B" w:rsidRPr="00667CAA">
        <w:rPr>
          <w:rFonts w:ascii="Times New Roman" w:hAnsi="Times New Roman" w:cs="Times New Roman"/>
          <w:sz w:val="24"/>
          <w:szCs w:val="24"/>
        </w:rPr>
        <w:t>вы</w:t>
      </w:r>
      <w:proofErr w:type="gramEnd"/>
      <w:r w:rsidR="0088434F" w:rsidRPr="00667CAA">
        <w:rPr>
          <w:rFonts w:ascii="Times New Roman" w:hAnsi="Times New Roman" w:cs="Times New Roman"/>
          <w:sz w:val="24"/>
          <w:szCs w:val="24"/>
        </w:rPr>
        <w:t xml:space="preserve">, содержащий ключевой поисковый запрос «Ткани на вес», что положительно влияет на </w:t>
      </w:r>
      <w:r w:rsidR="004F0F8B" w:rsidRPr="00667CAA">
        <w:rPr>
          <w:rFonts w:ascii="Times New Roman" w:hAnsi="Times New Roman" w:cs="Times New Roman"/>
          <w:sz w:val="24"/>
          <w:szCs w:val="24"/>
        </w:rPr>
        <w:t>поиск</w:t>
      </w:r>
      <w:r w:rsidR="0088434F" w:rsidRPr="00667CAA">
        <w:rPr>
          <w:rFonts w:ascii="Times New Roman" w:hAnsi="Times New Roman" w:cs="Times New Roman"/>
          <w:sz w:val="24"/>
          <w:szCs w:val="24"/>
        </w:rPr>
        <w:t xml:space="preserve"> страницы. Под заголовком добавлено краткое описание ассортимента и блок со статистикой</w:t>
      </w:r>
      <w:r w:rsidR="004F0F8B" w:rsidRPr="00667CAA">
        <w:rPr>
          <w:rFonts w:ascii="Times New Roman" w:hAnsi="Times New Roman" w:cs="Times New Roman"/>
          <w:sz w:val="24"/>
          <w:szCs w:val="24"/>
        </w:rPr>
        <w:t xml:space="preserve"> </w:t>
      </w:r>
      <w:r w:rsidR="0088434F" w:rsidRPr="00667CAA">
        <w:rPr>
          <w:rFonts w:ascii="Times New Roman" w:hAnsi="Times New Roman" w:cs="Times New Roman"/>
          <w:sz w:val="24"/>
          <w:szCs w:val="24"/>
        </w:rPr>
        <w:t>котор</w:t>
      </w:r>
      <w:r w:rsidR="004F0F8B" w:rsidRPr="00667CAA">
        <w:rPr>
          <w:rFonts w:ascii="Times New Roman" w:hAnsi="Times New Roman" w:cs="Times New Roman"/>
          <w:sz w:val="24"/>
          <w:szCs w:val="24"/>
        </w:rPr>
        <w:t>ый повышает доверие к магазину.</w:t>
      </w:r>
    </w:p>
    <w:p w14:paraId="2588C2CA" w14:textId="7406A28F" w:rsidR="004F0F8B" w:rsidRPr="00FD65BF" w:rsidRDefault="004F0F8B" w:rsidP="00D9030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51D822" wp14:editId="4C302BC2">
            <wp:extent cx="5544000" cy="2080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0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E9D7" w14:textId="1800AB05" w:rsidR="004F0F8B" w:rsidRPr="007522F2" w:rsidRDefault="004F0F8B" w:rsidP="00D9030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Рисунок 2</w:t>
      </w:r>
      <w:r w:rsidRPr="007522F2">
        <w:rPr>
          <w:rFonts w:ascii="Times New Roman" w:hAnsi="Times New Roman" w:cs="Times New Roman"/>
          <w:sz w:val="24"/>
          <w:szCs w:val="24"/>
        </w:rPr>
        <w:t>.</w:t>
      </w:r>
    </w:p>
    <w:p w14:paraId="500D3580" w14:textId="35C84FEB" w:rsidR="00C35786" w:rsidRPr="00FD65BF" w:rsidRDefault="004F0F8B" w:rsidP="00667CA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 xml:space="preserve">Для отображения каталога товаров </w:t>
      </w:r>
      <w:r w:rsidR="008619D2">
        <w:rPr>
          <w:rFonts w:ascii="Times New Roman" w:hAnsi="Times New Roman" w:cs="Times New Roman"/>
          <w:sz w:val="24"/>
          <w:szCs w:val="24"/>
        </w:rPr>
        <w:t>применялся</w:t>
      </w:r>
      <w:r w:rsidRPr="00FD65BF">
        <w:rPr>
          <w:rFonts w:ascii="Times New Roman" w:hAnsi="Times New Roman" w:cs="Times New Roman"/>
          <w:sz w:val="24"/>
          <w:szCs w:val="24"/>
        </w:rPr>
        <w:t xml:space="preserve"> подход динамической генерации контента: в HTML-разметке созданы пустые контейнеры &lt;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proofErr w:type="gramStart"/>
      <w:r w:rsidRPr="00FD65BF">
        <w:rPr>
          <w:rFonts w:ascii="Times New Roman" w:hAnsi="Times New Roman" w:cs="Times New Roman"/>
          <w:sz w:val="24"/>
          <w:szCs w:val="24"/>
        </w:rPr>
        <w:t>"&gt;&lt;</w:t>
      </w:r>
      <w:proofErr w:type="gramEnd"/>
      <w:r w:rsidRPr="00FD65B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>&gt; и &lt;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productsGrid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>"&gt;&lt;/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 xml:space="preserve">&gt;, которые впоследствии наполняются данными через функции JavaScript. Такое разделение структуры и данных позволяет легко масштабировать ассортимент: добавление нового товара требует лишь внесения объекта в массив 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 xml:space="preserve"> в файле 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>, без необходимости править HTML-код страницы. Статический блок с преимуществами магазина размечен напрямую в разметке, поскольку его контент не изменяется динамически, что упрощает редактирование текста и улучшает индексацию поисковыми роб</w:t>
      </w:r>
      <w:r w:rsidR="00C35786" w:rsidRPr="00FD65BF">
        <w:rPr>
          <w:rFonts w:ascii="Times New Roman" w:hAnsi="Times New Roman" w:cs="Times New Roman"/>
          <w:sz w:val="24"/>
          <w:szCs w:val="24"/>
        </w:rPr>
        <w:t xml:space="preserve">отами. </w:t>
      </w:r>
    </w:p>
    <w:p w14:paraId="62195E8E" w14:textId="364B9536" w:rsidR="00D90309" w:rsidRDefault="00C35786" w:rsidP="00667CA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Нижняя часть страницы футе</w:t>
      </w:r>
      <w:r w:rsidR="008619D2">
        <w:rPr>
          <w:rFonts w:ascii="Times New Roman" w:hAnsi="Times New Roman" w:cs="Times New Roman"/>
          <w:sz w:val="24"/>
          <w:szCs w:val="24"/>
        </w:rPr>
        <w:t xml:space="preserve">р </w:t>
      </w:r>
      <w:r w:rsidRPr="00FD65BF">
        <w:rPr>
          <w:rFonts w:ascii="Times New Roman" w:hAnsi="Times New Roman" w:cs="Times New Roman"/>
          <w:sz w:val="24"/>
          <w:szCs w:val="24"/>
        </w:rPr>
        <w:t>реализована с использованием тега &lt;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 xml:space="preserve">&gt; и содержит информацию о бренде, навигацию по категориям, ссылки на информационные страницы и контактные данные. Ссылки в колонке «Каталог» используют обработчики 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filterProducts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 xml:space="preserve">(...)" для быстрой фильтрации товаров без перезагрузки страницы, а ссылка на админ-панель вызывает модальное окно авторизации через функцию </w:t>
      </w:r>
      <w:proofErr w:type="spellStart"/>
      <w:proofErr w:type="gramStart"/>
      <w:r w:rsidRPr="00FD65BF">
        <w:rPr>
          <w:rFonts w:ascii="Times New Roman" w:hAnsi="Times New Roman" w:cs="Times New Roman"/>
          <w:sz w:val="24"/>
          <w:szCs w:val="24"/>
        </w:rPr>
        <w:t>openLoginModal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65BF">
        <w:rPr>
          <w:rFonts w:ascii="Times New Roman" w:hAnsi="Times New Roman" w:cs="Times New Roman"/>
          <w:sz w:val="24"/>
          <w:szCs w:val="24"/>
        </w:rPr>
        <w:t>). Контактные данные оформлены как ссылки &lt;a&gt;, что позволяет на мобильных устройствах запускать набор номера телефона или открытие почтового клиента одним касанием.</w:t>
      </w:r>
    </w:p>
    <w:p w14:paraId="06A7E842" w14:textId="024D5AE9" w:rsidR="00C35786" w:rsidRPr="00FD65BF" w:rsidRDefault="00C35786" w:rsidP="00D90309">
      <w:pPr>
        <w:spacing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2B8F51" wp14:editId="01695638">
            <wp:extent cx="5255813" cy="1970859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686" cy="197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DC80" w14:textId="034774EF" w:rsidR="00C35786" w:rsidRPr="00FD65BF" w:rsidRDefault="00C35786" w:rsidP="00D9030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Рисунок 3.</w:t>
      </w:r>
    </w:p>
    <w:p w14:paraId="3EBE1106" w14:textId="5B4796AA" w:rsidR="00D90309" w:rsidRDefault="002E3009" w:rsidP="00667CA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Для реализации корзины </w:t>
      </w:r>
      <w:r w:rsidR="00C35786" w:rsidRPr="00FD65BF">
        <w:rPr>
          <w:rFonts w:ascii="Times New Roman" w:hAnsi="Times New Roman" w:cs="Times New Roman"/>
          <w:sz w:val="24"/>
          <w:szCs w:val="24"/>
        </w:rPr>
        <w:t>в разметку добавлены скрытые блоки модальных окон и боковая панель корзины. Все эти элементы по умолчанию скрыты через CSS и активируются только при вызове соответствующих функций Java</w:t>
      </w:r>
      <w:r w:rsidR="00DE26A7" w:rsidRPr="00FD65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786" w:rsidRPr="00FD65BF">
        <w:rPr>
          <w:rFonts w:ascii="Times New Roman" w:hAnsi="Times New Roman" w:cs="Times New Roman"/>
          <w:sz w:val="24"/>
          <w:szCs w:val="24"/>
        </w:rPr>
        <w:t>Script</w:t>
      </w:r>
      <w:proofErr w:type="spellEnd"/>
      <w:r w:rsidR="00C35786" w:rsidRPr="00FD65BF">
        <w:rPr>
          <w:rFonts w:ascii="Times New Roman" w:hAnsi="Times New Roman" w:cs="Times New Roman"/>
          <w:sz w:val="24"/>
          <w:szCs w:val="24"/>
        </w:rPr>
        <w:t xml:space="preserve">. Контейнеры внутри модальных окон (#modalProductBody, #cartItems) изначально пусты </w:t>
      </w:r>
      <w:r w:rsidR="00D779CE" w:rsidRPr="00FD65BF">
        <w:rPr>
          <w:rFonts w:ascii="Times New Roman" w:hAnsi="Times New Roman" w:cs="Times New Roman"/>
          <w:sz w:val="24"/>
          <w:szCs w:val="24"/>
        </w:rPr>
        <w:t>-</w:t>
      </w:r>
      <w:r w:rsidR="00C35786" w:rsidRPr="00FD65BF">
        <w:rPr>
          <w:rFonts w:ascii="Times New Roman" w:hAnsi="Times New Roman" w:cs="Times New Roman"/>
          <w:sz w:val="24"/>
          <w:szCs w:val="24"/>
        </w:rPr>
        <w:t xml:space="preserve"> их содержимое формируется динамически в зависимости от действий пользователя, что позволяет использовать единую разметку для отображения разных товаров и уведомлений без дублирования кода. Обработчик </w:t>
      </w:r>
      <w:proofErr w:type="spellStart"/>
      <w:r w:rsidR="00C35786" w:rsidRPr="00FD65BF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="00C35786" w:rsidRPr="00FD65BF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="00C35786" w:rsidRPr="00FD65BF">
        <w:rPr>
          <w:rFonts w:ascii="Times New Roman" w:hAnsi="Times New Roman" w:cs="Times New Roman"/>
          <w:sz w:val="24"/>
          <w:szCs w:val="24"/>
        </w:rPr>
        <w:t>toggleCart</w:t>
      </w:r>
      <w:proofErr w:type="spellEnd"/>
      <w:r w:rsidR="00C35786" w:rsidRPr="00FD65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35786" w:rsidRPr="00FD65BF">
        <w:rPr>
          <w:rFonts w:ascii="Times New Roman" w:hAnsi="Times New Roman" w:cs="Times New Roman"/>
          <w:sz w:val="24"/>
          <w:szCs w:val="24"/>
        </w:rPr>
        <w:t>)", добавленный к оверлею корзины, обеспечивает удобное закрытие пане</w:t>
      </w:r>
      <w:r w:rsidR="00D779CE" w:rsidRPr="00FD65BF">
        <w:rPr>
          <w:rFonts w:ascii="Times New Roman" w:hAnsi="Times New Roman" w:cs="Times New Roman"/>
          <w:sz w:val="24"/>
          <w:szCs w:val="24"/>
        </w:rPr>
        <w:t>ли кликом по затем</w:t>
      </w:r>
      <w:r w:rsidR="00D90309">
        <w:rPr>
          <w:rFonts w:ascii="Times New Roman" w:hAnsi="Times New Roman" w:cs="Times New Roman"/>
          <w:sz w:val="24"/>
          <w:szCs w:val="24"/>
        </w:rPr>
        <w:t>нённому фону.</w:t>
      </w:r>
    </w:p>
    <w:p w14:paraId="11530987" w14:textId="1C9FE84D" w:rsidR="00C35786" w:rsidRPr="00FD65BF" w:rsidRDefault="00D779CE" w:rsidP="00D90309">
      <w:pPr>
        <w:spacing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509F89" wp14:editId="0810D54A">
            <wp:extent cx="4341412" cy="2375506"/>
            <wp:effectExtent l="0" t="0" r="254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6509" cy="238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3024" w14:textId="66B8F380" w:rsidR="00B86C26" w:rsidRPr="00FD65BF" w:rsidRDefault="00D779CE" w:rsidP="002E300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Рисунок 4.</w:t>
      </w:r>
      <w:r w:rsidR="002E3009">
        <w:rPr>
          <w:rFonts w:ascii="Times New Roman" w:hAnsi="Times New Roman" w:cs="Times New Roman"/>
          <w:sz w:val="24"/>
          <w:szCs w:val="24"/>
        </w:rPr>
        <w:t xml:space="preserve"> Оформление корзины.</w:t>
      </w:r>
    </w:p>
    <w:p w14:paraId="3B213D44" w14:textId="0CA7F95C" w:rsidR="00B86C26" w:rsidRPr="00FD65BF" w:rsidRDefault="00B86C26" w:rsidP="00667CA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 xml:space="preserve">На </w:t>
      </w:r>
      <w:r w:rsidR="00DE26A7" w:rsidRPr="00FD65BF">
        <w:rPr>
          <w:rFonts w:ascii="Times New Roman" w:hAnsi="Times New Roman" w:cs="Times New Roman"/>
          <w:sz w:val="24"/>
          <w:szCs w:val="24"/>
        </w:rPr>
        <w:t>предпоследнем</w:t>
      </w:r>
      <w:r w:rsidRPr="00FD65BF">
        <w:rPr>
          <w:rFonts w:ascii="Times New Roman" w:hAnsi="Times New Roman" w:cs="Times New Roman"/>
          <w:sz w:val="24"/>
          <w:szCs w:val="24"/>
        </w:rPr>
        <w:t xml:space="preserve"> этапе вёрстки файла index.html добавлены два модальных окна, обеспечивающих ключевые пользовательские сценарии: оформление заказа и авторизация администратора. Оба окна реализованы по единому шаблону с использованием оверлея для затемнения фона и контейнера 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modal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 xml:space="preserve"> для контента, что обеспечивает визуальное единообразие и упрощает стилизацию.</w:t>
      </w:r>
    </w:p>
    <w:p w14:paraId="05381A98" w14:textId="1B91DA5E" w:rsidR="00B86C26" w:rsidRPr="00FD65BF" w:rsidRDefault="008619D2" w:rsidP="00667CA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Первым</w:t>
      </w:r>
      <w:r w:rsidR="00B86C26" w:rsidRPr="00FD65BF">
        <w:rPr>
          <w:rFonts w:ascii="Times New Roman" w:hAnsi="Times New Roman" w:cs="Times New Roman"/>
          <w:sz w:val="24"/>
          <w:szCs w:val="24"/>
        </w:rPr>
        <w:t xml:space="preserve"> размечено модальное окно оформления заказа, содержащее форму сбора данных клиента. Форма размещена внутри контейнера #checkoutBody и имеет атрибут </w:t>
      </w:r>
      <w:proofErr w:type="spellStart"/>
      <w:r w:rsidR="00B86C26" w:rsidRPr="00FD65BF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="00B86C26" w:rsidRPr="00FD65B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="00B86C26" w:rsidRPr="00FD65BF">
        <w:rPr>
          <w:rFonts w:ascii="Times New Roman" w:hAnsi="Times New Roman" w:cs="Times New Roman"/>
          <w:sz w:val="24"/>
          <w:szCs w:val="24"/>
        </w:rPr>
        <w:t>submitOrder</w:t>
      </w:r>
      <w:proofErr w:type="spellEnd"/>
      <w:r w:rsidR="00B86C26" w:rsidRPr="00FD65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B86C26" w:rsidRPr="00FD65BF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="00B86C26" w:rsidRPr="00FD65BF">
        <w:rPr>
          <w:rFonts w:ascii="Times New Roman" w:hAnsi="Times New Roman" w:cs="Times New Roman"/>
          <w:sz w:val="24"/>
          <w:szCs w:val="24"/>
        </w:rPr>
        <w:t xml:space="preserve">)", который передаёт управление обработкой данных функции JavaScript, предотвращая стандартную перезагрузку страницы. Поля формы сгруппированы логически: обязательные поля помечены символом * и имеют атрибут </w:t>
      </w:r>
      <w:proofErr w:type="spellStart"/>
      <w:r w:rsidR="00B86C26" w:rsidRPr="00FD65BF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="00B86C26" w:rsidRPr="00FD65BF">
        <w:rPr>
          <w:rFonts w:ascii="Times New Roman" w:hAnsi="Times New Roman" w:cs="Times New Roman"/>
          <w:sz w:val="24"/>
          <w:szCs w:val="24"/>
        </w:rPr>
        <w:t xml:space="preserve"> для встроенной браузерной валидации, что обеспечивает базовую защиту от отправки неполных данных без написания дополнительного кода.</w:t>
      </w:r>
    </w:p>
    <w:p w14:paraId="535A98CD" w14:textId="680ECC15" w:rsidR="00B86C26" w:rsidRPr="00FD65BF" w:rsidRDefault="00B86C26" w:rsidP="00D9030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B83C5D" wp14:editId="725BAFE8">
            <wp:extent cx="5168348" cy="223418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482" cy="2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672F" w14:textId="36CF8B2D" w:rsidR="00B86C26" w:rsidRPr="00FD65BF" w:rsidRDefault="002E3009" w:rsidP="00D9030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="00B86C26" w:rsidRPr="00FD65B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Модальное окно оформления заказа.</w:t>
      </w:r>
    </w:p>
    <w:p w14:paraId="23E33370" w14:textId="3D9F92A3" w:rsidR="00DE26A7" w:rsidRPr="00FD65BF" w:rsidRDefault="00DE26A7" w:rsidP="00D9030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019F78" wp14:editId="12DB6137">
            <wp:extent cx="5168541" cy="257622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9088" cy="259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49CF" w14:textId="4DF1452A" w:rsidR="00DE26A7" w:rsidRPr="00FD65BF" w:rsidRDefault="002E3009" w:rsidP="00D90309">
      <w:pPr>
        <w:spacing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  <w:r w:rsidR="00DE26A7" w:rsidRPr="00FD65B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Модальное окно оформления заказа.</w:t>
      </w:r>
    </w:p>
    <w:p w14:paraId="4686C254" w14:textId="77777777" w:rsidR="00DE26A7" w:rsidRPr="00FD65BF" w:rsidRDefault="00DE26A7" w:rsidP="00667CA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 xml:space="preserve">Вторым модальным окном стала форма авторизации администратора, размеченная с учётом требований безопасности и удобства использования. Окно имеет фиксированную максимальную ширину 400px для компактного отображения и содержит два поля ввода: логин и пароль. Обработчик 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handleAdminLogin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 xml:space="preserve">)" передаёт управление функции проверки учётных данных, реализованной в файл с </w:t>
      </w:r>
      <w:r w:rsidRPr="00FD65BF">
        <w:rPr>
          <w:rFonts w:ascii="Times New Roman" w:hAnsi="Times New Roman" w:cs="Times New Roman"/>
          <w:sz w:val="24"/>
          <w:szCs w:val="24"/>
          <w:lang w:val="en-US"/>
        </w:rPr>
        <w:t>JavaScript</w:t>
      </w:r>
      <w:r w:rsidRPr="00FD65B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FD65BF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>.</w:t>
      </w:r>
    </w:p>
    <w:p w14:paraId="1DD007ED" w14:textId="77777777" w:rsidR="00D90309" w:rsidRDefault="00DE26A7" w:rsidP="00667CA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 xml:space="preserve">Завершающим этапом разработки index.html стало подключение внешнего файла с </w:t>
      </w:r>
      <w:r w:rsidRPr="00FD65BF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FD65BF">
        <w:rPr>
          <w:rFonts w:ascii="Times New Roman" w:hAnsi="Times New Roman" w:cs="Times New Roman"/>
          <w:sz w:val="24"/>
          <w:szCs w:val="24"/>
        </w:rPr>
        <w:t xml:space="preserve"> </w:t>
      </w:r>
      <w:r w:rsidRPr="00FD65BF">
        <w:rPr>
          <w:rFonts w:ascii="Times New Roman" w:hAnsi="Times New Roman" w:cs="Times New Roman"/>
          <w:sz w:val="24"/>
          <w:szCs w:val="24"/>
          <w:lang w:val="en-US"/>
        </w:rPr>
        <w:t>Script</w:t>
      </w:r>
      <w:r w:rsidRPr="00FD65BF">
        <w:rPr>
          <w:rFonts w:ascii="Times New Roman" w:hAnsi="Times New Roman" w:cs="Times New Roman"/>
          <w:sz w:val="24"/>
          <w:szCs w:val="24"/>
        </w:rPr>
        <w:t>. Скрипт подключён перед закрывающим тегом &lt;/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>&gt;, что гарантирует, что все элементы уже созданы к моменту выполнения кода и избегают ошибок при поиске элементов по идентификаторам. Такое разделение структуры (HTML), стиля (CSS) и скрипта (JS) соответствует принципу упрощает поддержку, отладку и дальнейшее масштабирование проекта.</w:t>
      </w:r>
    </w:p>
    <w:p w14:paraId="7E741B13" w14:textId="50CCD288" w:rsidR="00DE26A7" w:rsidRPr="00FD65BF" w:rsidRDefault="00DE26A7" w:rsidP="00D90309">
      <w:pPr>
        <w:spacing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D330B0" wp14:editId="1DFF8583">
            <wp:extent cx="2667372" cy="80973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CC05" w14:textId="185B924E" w:rsidR="00DE26A7" w:rsidRPr="002E3009" w:rsidRDefault="002E3009" w:rsidP="00D9030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Рисунок 7</w:t>
      </w:r>
      <w:r w:rsidR="00DE26A7" w:rsidRPr="00FD65B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Подключение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4C75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Script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4C0E24" w14:textId="51766E3B" w:rsidR="00DE26A7" w:rsidRPr="00FD65BF" w:rsidRDefault="00DE26A7" w:rsidP="00667CA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Помимо главной страницы index.html, в структуру проекта включены две дополнительные страницы: about.html (информация о магазине) и admin.html (панель управлени</w:t>
      </w:r>
      <w:r w:rsidR="00C27CCC" w:rsidRPr="00FD65BF">
        <w:rPr>
          <w:rFonts w:ascii="Times New Roman" w:hAnsi="Times New Roman" w:cs="Times New Roman"/>
          <w:sz w:val="24"/>
          <w:szCs w:val="24"/>
        </w:rPr>
        <w:t>я заказами). Данные файлы имеют общую</w:t>
      </w:r>
      <w:r w:rsidRPr="00FD65BF">
        <w:rPr>
          <w:rFonts w:ascii="Times New Roman" w:hAnsi="Times New Roman" w:cs="Times New Roman"/>
          <w:sz w:val="24"/>
          <w:szCs w:val="24"/>
        </w:rPr>
        <w:t xml:space="preserve"> структуру и используют общие компоненты интерфейса</w:t>
      </w:r>
      <w:r w:rsidR="00C27CCC" w:rsidRPr="00FD65BF">
        <w:rPr>
          <w:rFonts w:ascii="Times New Roman" w:hAnsi="Times New Roman" w:cs="Times New Roman"/>
          <w:sz w:val="24"/>
          <w:szCs w:val="24"/>
        </w:rPr>
        <w:t>.</w:t>
      </w:r>
    </w:p>
    <w:p w14:paraId="29C755AB" w14:textId="38E32FF3" w:rsidR="00DE26A7" w:rsidRPr="00FD65BF" w:rsidRDefault="00DE26A7" w:rsidP="00667CA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65BF">
        <w:rPr>
          <w:rFonts w:ascii="Times New Roman" w:hAnsi="Times New Roman" w:cs="Times New Roman"/>
          <w:sz w:val="24"/>
          <w:szCs w:val="24"/>
        </w:rPr>
        <w:t>Обе страницы построены на основе единого шаблона: идентичный блок &lt;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>&gt; с подключением, шрифтов и таблицы стилей styles.css, фиксированная шапка &lt;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>&gt;</w:t>
      </w:r>
      <w:r w:rsidR="00C27CCC" w:rsidRPr="00FD65BF">
        <w:rPr>
          <w:rFonts w:ascii="Times New Roman" w:hAnsi="Times New Roman" w:cs="Times New Roman"/>
          <w:sz w:val="24"/>
          <w:szCs w:val="24"/>
        </w:rPr>
        <w:t xml:space="preserve"> с навигацией</w:t>
      </w:r>
      <w:r w:rsidRPr="00FD65BF">
        <w:rPr>
          <w:rFonts w:ascii="Times New Roman" w:hAnsi="Times New Roman" w:cs="Times New Roman"/>
          <w:sz w:val="24"/>
          <w:szCs w:val="24"/>
        </w:rPr>
        <w:t>, а также футер &lt;</w:t>
      </w:r>
      <w:proofErr w:type="spellStart"/>
      <w:r w:rsidRPr="00FD65BF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FD65BF">
        <w:rPr>
          <w:rFonts w:ascii="Times New Roman" w:hAnsi="Times New Roman" w:cs="Times New Roman"/>
          <w:sz w:val="24"/>
          <w:szCs w:val="24"/>
        </w:rPr>
        <w:t>&gt; с контактной информацией и ссылками. Такое повторное использование разметки обеспечивает визуальную согласованность всего сайта, упрощает поддержку кода и гарантирует корректное отображение элементов на всех устройствах благодаря адаптивным стилям.</w:t>
      </w:r>
    </w:p>
    <w:p w14:paraId="406D0FE8" w14:textId="47C78353" w:rsidR="00667CAA" w:rsidRDefault="00092597" w:rsidP="00667CAA">
      <w:pPr>
        <w:spacing w:before="480" w:after="24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</w:t>
      </w:r>
      <w:r w:rsidR="00667CAA">
        <w:rPr>
          <w:rFonts w:ascii="Times New Roman" w:hAnsi="Times New Roman" w:cs="Times New Roman"/>
          <w:sz w:val="24"/>
          <w:szCs w:val="24"/>
        </w:rPr>
        <w:t xml:space="preserve"> Разработка </w:t>
      </w:r>
      <w:r w:rsidR="00667CAA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="00667CAA" w:rsidRPr="00667CAA">
        <w:rPr>
          <w:rFonts w:ascii="Times New Roman" w:hAnsi="Times New Roman" w:cs="Times New Roman"/>
          <w:sz w:val="24"/>
          <w:szCs w:val="24"/>
        </w:rPr>
        <w:t xml:space="preserve"> </w:t>
      </w:r>
      <w:r w:rsidR="00667CAA">
        <w:rPr>
          <w:rFonts w:ascii="Times New Roman" w:hAnsi="Times New Roman" w:cs="Times New Roman"/>
          <w:sz w:val="24"/>
          <w:szCs w:val="24"/>
          <w:lang w:val="en-US"/>
        </w:rPr>
        <w:t>Script</w:t>
      </w:r>
      <w:r w:rsidR="00667CAA" w:rsidRPr="00667CAA">
        <w:rPr>
          <w:rFonts w:ascii="Times New Roman" w:hAnsi="Times New Roman" w:cs="Times New Roman"/>
          <w:sz w:val="24"/>
          <w:szCs w:val="24"/>
        </w:rPr>
        <w:t>’</w:t>
      </w:r>
      <w:r w:rsidR="00667CAA">
        <w:rPr>
          <w:rFonts w:ascii="Times New Roman" w:hAnsi="Times New Roman" w:cs="Times New Roman"/>
          <w:sz w:val="24"/>
          <w:szCs w:val="24"/>
        </w:rPr>
        <w:t>а</w:t>
      </w:r>
    </w:p>
    <w:p w14:paraId="5DF680A6" w14:textId="77777777" w:rsidR="00667CAA" w:rsidRDefault="00667CAA" w:rsidP="00E412D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CAA">
        <w:rPr>
          <w:rFonts w:ascii="Times New Roman" w:hAnsi="Times New Roman" w:cs="Times New Roman"/>
          <w:sz w:val="24"/>
          <w:szCs w:val="24"/>
        </w:rPr>
        <w:t xml:space="preserve">После завершения вёрстки файла index.html следующим этапом стала разработка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667C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script</w:t>
      </w:r>
      <w:r w:rsidRPr="00667CAA">
        <w:rPr>
          <w:rFonts w:ascii="Times New Roman" w:hAnsi="Times New Roman" w:cs="Times New Roman"/>
          <w:sz w:val="24"/>
          <w:szCs w:val="24"/>
        </w:rPr>
        <w:t xml:space="preserve"> файле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667C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67CAA">
        <w:rPr>
          <w:rFonts w:ascii="Times New Roman" w:hAnsi="Times New Roman" w:cs="Times New Roman"/>
          <w:sz w:val="24"/>
          <w:szCs w:val="24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</w:rPr>
        <w:t>. Основой архитектурой</w:t>
      </w:r>
      <w:r w:rsidRPr="00667CAA">
        <w:rPr>
          <w:rFonts w:ascii="Times New Roman" w:hAnsi="Times New Roman" w:cs="Times New Roman"/>
          <w:sz w:val="24"/>
          <w:szCs w:val="24"/>
        </w:rPr>
        <w:t xml:space="preserve"> стал объект конфигурации CONFIG, который централизует все настраиваемые параметры приложения: ограничения по весу товара, длительность уведомлений, ключи для </w:t>
      </w:r>
      <w:proofErr w:type="spellStart"/>
      <w:r w:rsidRPr="00667CAA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667CAA">
        <w:rPr>
          <w:rFonts w:ascii="Times New Roman" w:hAnsi="Times New Roman" w:cs="Times New Roman"/>
          <w:sz w:val="24"/>
          <w:szCs w:val="24"/>
        </w:rPr>
        <w:t xml:space="preserve"> и учётные данные администратора. Такой подход позволяет вносить изменения в настройки проекта в одном месте без необходимости поиска </w:t>
      </w:r>
      <w:r>
        <w:rPr>
          <w:rFonts w:ascii="Times New Roman" w:hAnsi="Times New Roman" w:cs="Times New Roman"/>
          <w:sz w:val="24"/>
          <w:szCs w:val="24"/>
        </w:rPr>
        <w:t>и правки значений по всему коду.</w:t>
      </w:r>
    </w:p>
    <w:p w14:paraId="38A3DCBF" w14:textId="77777777" w:rsidR="00667CAA" w:rsidRDefault="00667CAA" w:rsidP="00667CAA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67C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27F665" wp14:editId="204152A0">
            <wp:extent cx="3140765" cy="1847143"/>
            <wp:effectExtent l="0" t="0" r="254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3511" cy="185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6D5B" w14:textId="6E6B2641" w:rsidR="003154D5" w:rsidRDefault="00667CAA" w:rsidP="00667CAA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8. </w:t>
      </w:r>
      <w:r w:rsidR="00255745">
        <w:rPr>
          <w:rFonts w:ascii="Times New Roman" w:hAnsi="Times New Roman" w:cs="Times New Roman"/>
          <w:sz w:val="24"/>
          <w:szCs w:val="24"/>
        </w:rPr>
        <w:t xml:space="preserve">Конфигурация параметров товаров и </w:t>
      </w:r>
      <w:proofErr w:type="spellStart"/>
      <w:r w:rsidR="00255745">
        <w:rPr>
          <w:rFonts w:ascii="Times New Roman" w:hAnsi="Times New Roman" w:cs="Times New Roman"/>
          <w:sz w:val="24"/>
          <w:szCs w:val="24"/>
        </w:rPr>
        <w:t>админки</w:t>
      </w:r>
      <w:proofErr w:type="spellEnd"/>
      <w:r w:rsidR="00255745">
        <w:rPr>
          <w:rFonts w:ascii="Times New Roman" w:hAnsi="Times New Roman" w:cs="Times New Roman"/>
          <w:sz w:val="24"/>
          <w:szCs w:val="24"/>
        </w:rPr>
        <w:t>.</w:t>
      </w:r>
    </w:p>
    <w:p w14:paraId="10999162" w14:textId="3CF30FFB" w:rsidR="00255745" w:rsidRDefault="00255745" w:rsidP="00E412D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5745">
        <w:rPr>
          <w:rFonts w:ascii="Times New Roman" w:hAnsi="Times New Roman" w:cs="Times New Roman"/>
          <w:sz w:val="24"/>
          <w:szCs w:val="24"/>
        </w:rPr>
        <w:t xml:space="preserve">Для работы с локальным хранилищем и DOM-элементами </w:t>
      </w:r>
      <w:r w:rsidR="00E412DC">
        <w:rPr>
          <w:rFonts w:ascii="Times New Roman" w:hAnsi="Times New Roman" w:cs="Times New Roman"/>
          <w:sz w:val="24"/>
          <w:szCs w:val="24"/>
        </w:rPr>
        <w:t>создан вспомогательный модуль</w:t>
      </w:r>
      <w:r w:rsidRPr="00255745">
        <w:rPr>
          <w:rFonts w:ascii="Times New Roman" w:hAnsi="Times New Roman" w:cs="Times New Roman"/>
          <w:sz w:val="24"/>
          <w:szCs w:val="24"/>
        </w:rPr>
        <w:t xml:space="preserve"> DOM. Модуль DOM реализует простое кэширование элементов по идентификатору, что снижает количество обращений к методу </w:t>
      </w:r>
      <w:proofErr w:type="spellStart"/>
      <w:r w:rsidRPr="00255745">
        <w:rPr>
          <w:rFonts w:ascii="Times New Roman" w:hAnsi="Times New Roman" w:cs="Times New Roman"/>
          <w:sz w:val="24"/>
          <w:szCs w:val="24"/>
        </w:rPr>
        <w:t>getElementById</w:t>
      </w:r>
      <w:proofErr w:type="spellEnd"/>
      <w:r w:rsidRPr="00255745">
        <w:rPr>
          <w:rFonts w:ascii="Times New Roman" w:hAnsi="Times New Roman" w:cs="Times New Roman"/>
          <w:sz w:val="24"/>
          <w:szCs w:val="24"/>
        </w:rPr>
        <w:t xml:space="preserve"> и повышает производительность при частом использ</w:t>
      </w:r>
      <w:r w:rsidR="00E412DC">
        <w:rPr>
          <w:rFonts w:ascii="Times New Roman" w:hAnsi="Times New Roman" w:cs="Times New Roman"/>
          <w:sz w:val="24"/>
          <w:szCs w:val="24"/>
        </w:rPr>
        <w:t>овании одних и тех же элементов.</w:t>
      </w:r>
    </w:p>
    <w:p w14:paraId="61C0607A" w14:textId="72C3B32F" w:rsidR="00E412DC" w:rsidRDefault="00E412DC" w:rsidP="00E412D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412D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BDF8F3" wp14:editId="7CC9C9DB">
            <wp:extent cx="4253948" cy="122618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8048" cy="122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E020" w14:textId="56BACE3E" w:rsidR="00E412DC" w:rsidRPr="00E412DC" w:rsidRDefault="00E412DC" w:rsidP="00E412D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9. Модуль </w:t>
      </w:r>
      <w:r>
        <w:rPr>
          <w:rFonts w:ascii="Times New Roman" w:hAnsi="Times New Roman" w:cs="Times New Roman"/>
          <w:sz w:val="24"/>
          <w:szCs w:val="24"/>
          <w:lang w:val="en-US"/>
        </w:rPr>
        <w:t>DOM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DE439C" w14:textId="64FDE65D" w:rsidR="00255745" w:rsidRDefault="00255745" w:rsidP="0025574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5745">
        <w:rPr>
          <w:rFonts w:ascii="Times New Roman" w:hAnsi="Times New Roman" w:cs="Times New Roman"/>
          <w:sz w:val="24"/>
          <w:szCs w:val="24"/>
        </w:rPr>
        <w:t xml:space="preserve">Структура данных товаров представлена массивом объектов </w:t>
      </w:r>
      <w:proofErr w:type="spellStart"/>
      <w:r w:rsidRPr="00255745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255745">
        <w:rPr>
          <w:rFonts w:ascii="Times New Roman" w:hAnsi="Times New Roman" w:cs="Times New Roman"/>
          <w:sz w:val="24"/>
          <w:szCs w:val="24"/>
        </w:rPr>
        <w:t>, каждый из которых содержит информацию для отображения: идентификатор, название, категорию, цену, описания, изображения, характеристики и рекомендации по уходу. Такая нормализованная структура позволяет динамически генерировать контент каталога, модальных окон и корзины без дублирования HTML-разметки, а также легко масштабировать ассортимент путём доб</w:t>
      </w:r>
      <w:r>
        <w:rPr>
          <w:rFonts w:ascii="Times New Roman" w:hAnsi="Times New Roman" w:cs="Times New Roman"/>
          <w:sz w:val="24"/>
          <w:szCs w:val="24"/>
        </w:rPr>
        <w:t>авления новых объектов в массив.</w:t>
      </w:r>
    </w:p>
    <w:p w14:paraId="5894F167" w14:textId="6B35DD1D" w:rsidR="00255745" w:rsidRDefault="00255745" w:rsidP="00255745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557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70923B" wp14:editId="5614FB14">
            <wp:extent cx="5510254" cy="2016794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3641" cy="202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1357" w14:textId="714247D1" w:rsidR="00255745" w:rsidRDefault="00E412DC" w:rsidP="00255745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</w:t>
      </w:r>
      <w:r w:rsidR="00255745">
        <w:rPr>
          <w:rFonts w:ascii="Times New Roman" w:hAnsi="Times New Roman" w:cs="Times New Roman"/>
          <w:sz w:val="24"/>
          <w:szCs w:val="24"/>
        </w:rPr>
        <w:t xml:space="preserve">. Массив </w:t>
      </w:r>
      <w:r w:rsidR="00255745">
        <w:rPr>
          <w:rFonts w:ascii="Times New Roman" w:hAnsi="Times New Roman" w:cs="Times New Roman"/>
          <w:sz w:val="24"/>
          <w:szCs w:val="24"/>
          <w:lang w:val="en-US"/>
        </w:rPr>
        <w:t>product</w:t>
      </w:r>
      <w:r w:rsidR="00255745">
        <w:rPr>
          <w:rFonts w:ascii="Times New Roman" w:hAnsi="Times New Roman" w:cs="Times New Roman"/>
          <w:sz w:val="24"/>
          <w:szCs w:val="24"/>
        </w:rPr>
        <w:t xml:space="preserve"> для товаров.</w:t>
      </w:r>
    </w:p>
    <w:p w14:paraId="16CA030E" w14:textId="4AE6B92E" w:rsidR="00E412DC" w:rsidRDefault="00E412DC" w:rsidP="00E412D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2DC">
        <w:rPr>
          <w:rFonts w:ascii="Times New Roman" w:hAnsi="Times New Roman" w:cs="Times New Roman"/>
          <w:sz w:val="24"/>
          <w:szCs w:val="24"/>
        </w:rPr>
        <w:t xml:space="preserve">Состояние приложения управляется через глобальные переменные </w:t>
      </w:r>
      <w:proofErr w:type="spellStart"/>
      <w:r w:rsidRPr="00E412DC">
        <w:rPr>
          <w:rFonts w:ascii="Times New Roman" w:hAnsi="Times New Roman" w:cs="Times New Roman"/>
          <w:sz w:val="24"/>
          <w:szCs w:val="24"/>
        </w:rPr>
        <w:t>cart</w:t>
      </w:r>
      <w:proofErr w:type="spellEnd"/>
      <w:r w:rsidRPr="00E412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12DC">
        <w:rPr>
          <w:rFonts w:ascii="Times New Roman" w:hAnsi="Times New Roman" w:cs="Times New Roman"/>
          <w:sz w:val="24"/>
          <w:szCs w:val="24"/>
        </w:rPr>
        <w:t>favorites</w:t>
      </w:r>
      <w:proofErr w:type="spellEnd"/>
      <w:r w:rsidRPr="00E412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12DC">
        <w:rPr>
          <w:rFonts w:ascii="Times New Roman" w:hAnsi="Times New Roman" w:cs="Times New Roman"/>
          <w:sz w:val="24"/>
          <w:szCs w:val="24"/>
        </w:rPr>
        <w:t>currentCategory</w:t>
      </w:r>
      <w:proofErr w:type="spellEnd"/>
      <w:r w:rsidRPr="00E412D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412DC">
        <w:rPr>
          <w:rFonts w:ascii="Times New Roman" w:hAnsi="Times New Roman" w:cs="Times New Roman"/>
          <w:sz w:val="24"/>
          <w:szCs w:val="24"/>
        </w:rPr>
        <w:t>currentProduct</w:t>
      </w:r>
      <w:proofErr w:type="spellEnd"/>
      <w:r w:rsidRPr="00E412DC">
        <w:rPr>
          <w:rFonts w:ascii="Times New Roman" w:hAnsi="Times New Roman" w:cs="Times New Roman"/>
          <w:sz w:val="24"/>
          <w:szCs w:val="24"/>
        </w:rPr>
        <w:t xml:space="preserve">, которые инициализируются при загрузке страницы с использованием модуля Storage. Функция </w:t>
      </w:r>
      <w:proofErr w:type="spellStart"/>
      <w:proofErr w:type="gramStart"/>
      <w:r w:rsidRPr="00E412DC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E412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12DC">
        <w:rPr>
          <w:rFonts w:ascii="Times New Roman" w:hAnsi="Times New Roman" w:cs="Times New Roman"/>
          <w:sz w:val="24"/>
          <w:szCs w:val="24"/>
        </w:rPr>
        <w:t xml:space="preserve">) выполняет первичную настройку: вызывает функции отрисовки каталога, настройки делегирования событий </w:t>
      </w:r>
      <w:r>
        <w:rPr>
          <w:rFonts w:ascii="Times New Roman" w:hAnsi="Times New Roman" w:cs="Times New Roman"/>
          <w:sz w:val="24"/>
          <w:szCs w:val="24"/>
        </w:rPr>
        <w:t>и обновления интерфейса корзины.</w:t>
      </w:r>
    </w:p>
    <w:p w14:paraId="1AC24446" w14:textId="053769AB" w:rsidR="00255745" w:rsidRDefault="00E412DC" w:rsidP="008619D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12DC">
        <w:rPr>
          <w:rFonts w:ascii="Times New Roman" w:hAnsi="Times New Roman" w:cs="Times New Roman"/>
          <w:sz w:val="24"/>
          <w:szCs w:val="24"/>
        </w:rPr>
        <w:t xml:space="preserve">Рендеринг карточек товаров вынесен в отдельную функцию </w:t>
      </w:r>
      <w:proofErr w:type="spellStart"/>
      <w:proofErr w:type="gramStart"/>
      <w:r w:rsidRPr="00E412DC">
        <w:rPr>
          <w:rFonts w:ascii="Times New Roman" w:hAnsi="Times New Roman" w:cs="Times New Roman"/>
          <w:sz w:val="24"/>
          <w:szCs w:val="24"/>
        </w:rPr>
        <w:t>renderProductCard</w:t>
      </w:r>
      <w:proofErr w:type="spellEnd"/>
      <w:r w:rsidRPr="00E412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12DC">
        <w:rPr>
          <w:rFonts w:ascii="Times New Roman" w:hAnsi="Times New Roman" w:cs="Times New Roman"/>
          <w:sz w:val="24"/>
          <w:szCs w:val="24"/>
        </w:rPr>
        <w:t xml:space="preserve">), которая возвращает готовую HTML-разметку на основе переданного объекта товара. Это позволяет использовать единую логику формирования карточки как при первоначальной загрузке, так и при фильтрации или обновлении данных. Функция </w:t>
      </w:r>
      <w:proofErr w:type="spellStart"/>
      <w:proofErr w:type="gramStart"/>
      <w:r w:rsidRPr="00E412DC">
        <w:rPr>
          <w:rFonts w:ascii="Times New Roman" w:hAnsi="Times New Roman" w:cs="Times New Roman"/>
          <w:sz w:val="24"/>
          <w:szCs w:val="24"/>
        </w:rPr>
        <w:t>renderProducts</w:t>
      </w:r>
      <w:proofErr w:type="spellEnd"/>
      <w:r w:rsidRPr="00E412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12DC">
        <w:rPr>
          <w:rFonts w:ascii="Times New Roman" w:hAnsi="Times New Roman" w:cs="Times New Roman"/>
          <w:sz w:val="24"/>
          <w:szCs w:val="24"/>
        </w:rPr>
        <w:t>)</w:t>
      </w:r>
      <w:r w:rsidRPr="00E412DC">
        <w:rPr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</w:t>
      </w:r>
      <w:r w:rsidRPr="00E412DC">
        <w:rPr>
          <w:rFonts w:ascii="Times New Roman" w:hAnsi="Times New Roman" w:cs="Times New Roman"/>
          <w:sz w:val="24"/>
          <w:szCs w:val="24"/>
        </w:rPr>
        <w:t xml:space="preserve">фильтрует массив товаров по текущей категории и генерирует содержимое контейнера </w:t>
      </w:r>
      <w:r w:rsidRPr="00E412DC">
        <w:rPr>
          <w:rFonts w:ascii="Times New Roman" w:hAnsi="Times New Roman" w:cs="Times New Roman"/>
          <w:sz w:val="24"/>
          <w:szCs w:val="24"/>
        </w:rPr>
        <w:lastRenderedPageBreak/>
        <w:t>каталога, отображая сообщение-загл</w:t>
      </w:r>
      <w:r>
        <w:rPr>
          <w:rFonts w:ascii="Times New Roman" w:hAnsi="Times New Roman" w:cs="Times New Roman"/>
          <w:sz w:val="24"/>
          <w:szCs w:val="24"/>
        </w:rPr>
        <w:t>ушку при отсутствии результатов.</w:t>
      </w:r>
      <w:r w:rsidRPr="00E412DC">
        <w:rPr>
          <w:noProof/>
        </w:rPr>
        <w:t xml:space="preserve"> </w:t>
      </w:r>
      <w:r w:rsidRPr="00E412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C1A1BE" wp14:editId="0D7066B3">
            <wp:extent cx="5940425" cy="312864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71EE" w14:textId="7C418739" w:rsidR="008619D2" w:rsidRDefault="008619D2" w:rsidP="008619D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11. Рендер каталога.</w:t>
      </w:r>
    </w:p>
    <w:p w14:paraId="2AF10B0C" w14:textId="4A8B944F" w:rsidR="008619D2" w:rsidRDefault="008619D2" w:rsidP="008619D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19D2">
        <w:rPr>
          <w:rFonts w:ascii="Times New Roman" w:hAnsi="Times New Roman" w:cs="Times New Roman"/>
          <w:sz w:val="24"/>
          <w:szCs w:val="24"/>
        </w:rPr>
        <w:t xml:space="preserve">Логика работы с корзиной реализована через функцию </w:t>
      </w:r>
      <w:proofErr w:type="spellStart"/>
      <w:proofErr w:type="gramStart"/>
      <w:r w:rsidRPr="008619D2">
        <w:rPr>
          <w:rFonts w:ascii="Times New Roman" w:hAnsi="Times New Roman" w:cs="Times New Roman"/>
          <w:sz w:val="24"/>
          <w:szCs w:val="24"/>
        </w:rPr>
        <w:t>addToCart</w:t>
      </w:r>
      <w:proofErr w:type="spellEnd"/>
      <w:r w:rsidRPr="008619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9D2">
        <w:rPr>
          <w:rFonts w:ascii="Times New Roman" w:hAnsi="Times New Roman" w:cs="Times New Roman"/>
          <w:sz w:val="24"/>
          <w:szCs w:val="24"/>
        </w:rPr>
        <w:t xml:space="preserve">), которая проверяет наличие товара в массиве </w:t>
      </w:r>
      <w:proofErr w:type="spellStart"/>
      <w:r w:rsidRPr="008619D2">
        <w:rPr>
          <w:rFonts w:ascii="Times New Roman" w:hAnsi="Times New Roman" w:cs="Times New Roman"/>
          <w:sz w:val="24"/>
          <w:szCs w:val="24"/>
        </w:rPr>
        <w:t>cart</w:t>
      </w:r>
      <w:proofErr w:type="spellEnd"/>
      <w:r w:rsidRPr="008619D2">
        <w:rPr>
          <w:rFonts w:ascii="Times New Roman" w:hAnsi="Times New Roman" w:cs="Times New Roman"/>
          <w:sz w:val="24"/>
          <w:szCs w:val="24"/>
        </w:rPr>
        <w:t xml:space="preserve"> и либо увеличивает его количество, либо добавляет новую запись. Все изменения сохраняются в </w:t>
      </w:r>
      <w:proofErr w:type="spellStart"/>
      <w:r w:rsidRPr="008619D2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8619D2">
        <w:rPr>
          <w:rFonts w:ascii="Times New Roman" w:hAnsi="Times New Roman" w:cs="Times New Roman"/>
          <w:sz w:val="24"/>
          <w:szCs w:val="24"/>
        </w:rPr>
        <w:t xml:space="preserve"> через модуль Storage, а интерфейс обновляется функциями </w:t>
      </w:r>
      <w:proofErr w:type="spellStart"/>
      <w:proofErr w:type="gramStart"/>
      <w:r w:rsidRPr="008619D2">
        <w:rPr>
          <w:rFonts w:ascii="Times New Roman" w:hAnsi="Times New Roman" w:cs="Times New Roman"/>
          <w:sz w:val="24"/>
          <w:szCs w:val="24"/>
        </w:rPr>
        <w:t>updateCartUI</w:t>
      </w:r>
      <w:proofErr w:type="spellEnd"/>
      <w:r w:rsidRPr="008619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9D2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r w:rsidRPr="008619D2">
        <w:rPr>
          <w:rFonts w:ascii="Times New Roman" w:hAnsi="Times New Roman" w:cs="Times New Roman"/>
          <w:sz w:val="24"/>
          <w:szCs w:val="24"/>
        </w:rPr>
        <w:t>renderCartItems</w:t>
      </w:r>
      <w:proofErr w:type="spellEnd"/>
      <w:r w:rsidRPr="008619D2">
        <w:rPr>
          <w:rFonts w:ascii="Times New Roman" w:hAnsi="Times New Roman" w:cs="Times New Roman"/>
          <w:sz w:val="24"/>
          <w:szCs w:val="24"/>
        </w:rPr>
        <w:t xml:space="preserve">(). Для улучшения пользовательского опыта добавлена визуальная анимация кнопки при добавлении товара и всплывающее уведомление через функцию </w:t>
      </w:r>
      <w:proofErr w:type="spellStart"/>
      <w:proofErr w:type="gramStart"/>
      <w:r w:rsidRPr="008619D2">
        <w:rPr>
          <w:rFonts w:ascii="Times New Roman" w:hAnsi="Times New Roman" w:cs="Times New Roman"/>
          <w:sz w:val="24"/>
          <w:szCs w:val="24"/>
        </w:rPr>
        <w:t>showToast</w:t>
      </w:r>
      <w:proofErr w:type="spellEnd"/>
      <w:r w:rsidRPr="008619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9D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1EED89" w14:textId="3E09BF09" w:rsidR="008619D2" w:rsidRPr="00255745" w:rsidRDefault="008619D2" w:rsidP="008619D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619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F29583" wp14:editId="4A7D99E6">
            <wp:extent cx="3506349" cy="265573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0260" cy="265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3E39" w14:textId="43A3D92A" w:rsidR="008619D2" w:rsidRDefault="008619D2" w:rsidP="007610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12. Функционирование корзины.</w:t>
      </w:r>
    </w:p>
    <w:p w14:paraId="4CB6E8F8" w14:textId="3AE30BD9" w:rsidR="008619D2" w:rsidRDefault="008619D2" w:rsidP="008619D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19D2">
        <w:rPr>
          <w:rFonts w:ascii="Times New Roman" w:hAnsi="Times New Roman" w:cs="Times New Roman"/>
          <w:sz w:val="24"/>
          <w:szCs w:val="24"/>
        </w:rPr>
        <w:t xml:space="preserve">Модальное окно товара реализовано через функцию </w:t>
      </w:r>
      <w:proofErr w:type="spellStart"/>
      <w:proofErr w:type="gramStart"/>
      <w:r w:rsidRPr="008619D2">
        <w:rPr>
          <w:rFonts w:ascii="Times New Roman" w:hAnsi="Times New Roman" w:cs="Times New Roman"/>
          <w:sz w:val="24"/>
          <w:szCs w:val="24"/>
        </w:rPr>
        <w:t>openProductModal</w:t>
      </w:r>
      <w:proofErr w:type="spellEnd"/>
      <w:r w:rsidRPr="008619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9D2">
        <w:rPr>
          <w:rFonts w:ascii="Times New Roman" w:hAnsi="Times New Roman" w:cs="Times New Roman"/>
          <w:sz w:val="24"/>
          <w:szCs w:val="24"/>
        </w:rPr>
        <w:t xml:space="preserve">), которая находит товар по идентификатору, сохраняет ссылку в </w:t>
      </w:r>
      <w:proofErr w:type="spellStart"/>
      <w:r w:rsidRPr="008619D2">
        <w:rPr>
          <w:rFonts w:ascii="Times New Roman" w:hAnsi="Times New Roman" w:cs="Times New Roman"/>
          <w:sz w:val="24"/>
          <w:szCs w:val="24"/>
        </w:rPr>
        <w:t>currentProduct</w:t>
      </w:r>
      <w:proofErr w:type="spellEnd"/>
      <w:r w:rsidRPr="008619D2">
        <w:rPr>
          <w:rFonts w:ascii="Times New Roman" w:hAnsi="Times New Roman" w:cs="Times New Roman"/>
          <w:sz w:val="24"/>
          <w:szCs w:val="24"/>
        </w:rPr>
        <w:t xml:space="preserve"> и вызывает </w:t>
      </w:r>
      <w:proofErr w:type="spellStart"/>
      <w:r w:rsidRPr="008619D2">
        <w:rPr>
          <w:rFonts w:ascii="Times New Roman" w:hAnsi="Times New Roman" w:cs="Times New Roman"/>
          <w:sz w:val="24"/>
          <w:szCs w:val="24"/>
        </w:rPr>
        <w:t>renderModalContent</w:t>
      </w:r>
      <w:proofErr w:type="spellEnd"/>
      <w:r w:rsidRPr="008619D2">
        <w:rPr>
          <w:rFonts w:ascii="Times New Roman" w:hAnsi="Times New Roman" w:cs="Times New Roman"/>
          <w:sz w:val="24"/>
          <w:szCs w:val="24"/>
        </w:rPr>
        <w:t xml:space="preserve">() для динамической генерации контента. Внутри модального окна </w:t>
      </w:r>
      <w:r w:rsidRPr="008619D2">
        <w:rPr>
          <w:rFonts w:ascii="Times New Roman" w:hAnsi="Times New Roman" w:cs="Times New Roman"/>
          <w:sz w:val="24"/>
          <w:szCs w:val="24"/>
        </w:rPr>
        <w:lastRenderedPageBreak/>
        <w:t>предусмотрены: переключение изображений галереи, выбор в</w:t>
      </w:r>
      <w:r w:rsidR="00761047">
        <w:rPr>
          <w:rFonts w:ascii="Times New Roman" w:hAnsi="Times New Roman" w:cs="Times New Roman"/>
          <w:sz w:val="24"/>
          <w:szCs w:val="24"/>
        </w:rPr>
        <w:t>еса через кнопки быстрого выбора</w:t>
      </w:r>
      <w:r w:rsidRPr="008619D2">
        <w:rPr>
          <w:rFonts w:ascii="Times New Roman" w:hAnsi="Times New Roman" w:cs="Times New Roman"/>
          <w:sz w:val="24"/>
          <w:szCs w:val="24"/>
        </w:rPr>
        <w:t xml:space="preserve">, вкладки с характеристиками и рекомендациями по уходу, а также кнопки добавления в корзину и избранное. Все обработчики событий внутри </w:t>
      </w:r>
      <w:proofErr w:type="spellStart"/>
      <w:r w:rsidRPr="008619D2">
        <w:rPr>
          <w:rFonts w:ascii="Times New Roman" w:hAnsi="Times New Roman" w:cs="Times New Roman"/>
          <w:sz w:val="24"/>
          <w:szCs w:val="24"/>
        </w:rPr>
        <w:t>модалки</w:t>
      </w:r>
      <w:proofErr w:type="spellEnd"/>
      <w:r w:rsidRPr="008619D2">
        <w:rPr>
          <w:rFonts w:ascii="Times New Roman" w:hAnsi="Times New Roman" w:cs="Times New Roman"/>
          <w:sz w:val="24"/>
          <w:szCs w:val="24"/>
        </w:rPr>
        <w:t xml:space="preserve"> настраиваются функцией </w:t>
      </w:r>
      <w:proofErr w:type="spellStart"/>
      <w:proofErr w:type="gramStart"/>
      <w:r w:rsidRPr="008619D2">
        <w:rPr>
          <w:rFonts w:ascii="Times New Roman" w:hAnsi="Times New Roman" w:cs="Times New Roman"/>
          <w:sz w:val="24"/>
          <w:szCs w:val="24"/>
        </w:rPr>
        <w:t>setupModalHandlers</w:t>
      </w:r>
      <w:proofErr w:type="spellEnd"/>
      <w:r w:rsidRPr="008619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19D2">
        <w:rPr>
          <w:rFonts w:ascii="Times New Roman" w:hAnsi="Times New Roman" w:cs="Times New Roman"/>
          <w:sz w:val="24"/>
          <w:szCs w:val="24"/>
        </w:rPr>
        <w:t>)</w:t>
      </w:r>
      <w:r w:rsidR="00761047">
        <w:rPr>
          <w:rFonts w:ascii="Times New Roman" w:hAnsi="Times New Roman" w:cs="Times New Roman"/>
          <w:sz w:val="24"/>
          <w:szCs w:val="24"/>
        </w:rPr>
        <w:t xml:space="preserve"> после вставки контента в DOM.</w:t>
      </w:r>
    </w:p>
    <w:p w14:paraId="334A5FC5" w14:textId="7DCDEFEF" w:rsidR="00761047" w:rsidRDefault="00761047" w:rsidP="0076104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610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7A8EF8" wp14:editId="2C4DE030">
            <wp:extent cx="5000367" cy="249670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4544" cy="249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85CE" w14:textId="5916F662" w:rsidR="00761047" w:rsidRDefault="00761047" w:rsidP="007610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13. Модальное окно товаров.</w:t>
      </w:r>
    </w:p>
    <w:p w14:paraId="1DFA9EFE" w14:textId="31643189" w:rsidR="00761047" w:rsidRPr="00761047" w:rsidRDefault="00761047" w:rsidP="0076104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1047">
        <w:rPr>
          <w:rFonts w:ascii="Times New Roman" w:hAnsi="Times New Roman" w:cs="Times New Roman"/>
          <w:sz w:val="24"/>
          <w:szCs w:val="24"/>
        </w:rPr>
        <w:t xml:space="preserve">Процесс оформления заказа реализован через функцию </w:t>
      </w:r>
      <w:proofErr w:type="spellStart"/>
      <w:proofErr w:type="gramStart"/>
      <w:r w:rsidRPr="00761047">
        <w:rPr>
          <w:rFonts w:ascii="Times New Roman" w:hAnsi="Times New Roman" w:cs="Times New Roman"/>
          <w:sz w:val="24"/>
          <w:szCs w:val="24"/>
        </w:rPr>
        <w:t>submitOrder</w:t>
      </w:r>
      <w:proofErr w:type="spellEnd"/>
      <w:r w:rsidRPr="007610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1047">
        <w:rPr>
          <w:rFonts w:ascii="Times New Roman" w:hAnsi="Times New Roman" w:cs="Times New Roman"/>
          <w:sz w:val="24"/>
          <w:szCs w:val="24"/>
        </w:rPr>
        <w:t xml:space="preserve">), которая предотвращает стандартную отправку формы, собирает данные из полей ввода, формирует объект заказа с уникальным идентификатором на основе </w:t>
      </w:r>
      <w:proofErr w:type="spellStart"/>
      <w:r w:rsidRPr="00761047">
        <w:rPr>
          <w:rFonts w:ascii="Times New Roman" w:hAnsi="Times New Roman" w:cs="Times New Roman"/>
          <w:sz w:val="24"/>
          <w:szCs w:val="24"/>
        </w:rPr>
        <w:t>Date.now</w:t>
      </w:r>
      <w:proofErr w:type="spellEnd"/>
      <w:r w:rsidRPr="00761047">
        <w:rPr>
          <w:rFonts w:ascii="Times New Roman" w:hAnsi="Times New Roman" w:cs="Times New Roman"/>
          <w:sz w:val="24"/>
          <w:szCs w:val="24"/>
        </w:rPr>
        <w:t xml:space="preserve">(), добавляет его в массив заказов в </w:t>
      </w:r>
      <w:proofErr w:type="spellStart"/>
      <w:r w:rsidRPr="00761047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761047">
        <w:rPr>
          <w:rFonts w:ascii="Times New Roman" w:hAnsi="Times New Roman" w:cs="Times New Roman"/>
          <w:sz w:val="24"/>
          <w:szCs w:val="24"/>
        </w:rPr>
        <w:t xml:space="preserve"> и отображает сообщение об успешном оформлении с последующей очисткой корзины. Для удобства пользователя номер заказа обрезается до последних шести цифр, что упроща</w:t>
      </w:r>
      <w:r>
        <w:rPr>
          <w:rFonts w:ascii="Times New Roman" w:hAnsi="Times New Roman" w:cs="Times New Roman"/>
          <w:sz w:val="24"/>
          <w:szCs w:val="24"/>
        </w:rPr>
        <w:t>ет его восприятие и запоминание.</w:t>
      </w:r>
    </w:p>
    <w:p w14:paraId="1045554A" w14:textId="1617BCF9" w:rsidR="00761047" w:rsidRPr="008619D2" w:rsidRDefault="00761047" w:rsidP="007610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10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B95721" wp14:editId="660890C2">
            <wp:extent cx="2594194" cy="249670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27314" cy="25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5281" w14:textId="7E488CD3" w:rsidR="008619D2" w:rsidRDefault="00761047" w:rsidP="007610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14. Формирование заказа.</w:t>
      </w:r>
    </w:p>
    <w:p w14:paraId="303F0FA9" w14:textId="4B1E2A76" w:rsidR="00761047" w:rsidRDefault="00761047" w:rsidP="0076104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1047">
        <w:rPr>
          <w:rFonts w:ascii="Times New Roman" w:hAnsi="Times New Roman" w:cs="Times New Roman"/>
          <w:sz w:val="24"/>
          <w:szCs w:val="24"/>
        </w:rPr>
        <w:t xml:space="preserve">Авторизация администратора и функционал админ-панели реализованы через функции </w:t>
      </w:r>
      <w:proofErr w:type="spellStart"/>
      <w:proofErr w:type="gramStart"/>
      <w:r w:rsidRPr="00761047">
        <w:rPr>
          <w:rFonts w:ascii="Times New Roman" w:hAnsi="Times New Roman" w:cs="Times New Roman"/>
          <w:sz w:val="24"/>
          <w:szCs w:val="24"/>
        </w:rPr>
        <w:t>handleAdminLogin</w:t>
      </w:r>
      <w:proofErr w:type="spellEnd"/>
      <w:r w:rsidRPr="007610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1047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r w:rsidRPr="00761047">
        <w:rPr>
          <w:rFonts w:ascii="Times New Roman" w:hAnsi="Times New Roman" w:cs="Times New Roman"/>
          <w:sz w:val="24"/>
          <w:szCs w:val="24"/>
        </w:rPr>
        <w:t>renderAdminPanel</w:t>
      </w:r>
      <w:proofErr w:type="spellEnd"/>
      <w:r w:rsidRPr="00761047">
        <w:rPr>
          <w:rFonts w:ascii="Times New Roman" w:hAnsi="Times New Roman" w:cs="Times New Roman"/>
          <w:sz w:val="24"/>
          <w:szCs w:val="24"/>
        </w:rPr>
        <w:t xml:space="preserve">(). Проверка учётных данных выполняется путём сравнения введённых значений с константами в CONFIG.ADMIN, а при успешном </w:t>
      </w:r>
      <w:r w:rsidRPr="00761047">
        <w:rPr>
          <w:rFonts w:ascii="Times New Roman" w:hAnsi="Times New Roman" w:cs="Times New Roman"/>
          <w:sz w:val="24"/>
          <w:szCs w:val="24"/>
        </w:rPr>
        <w:lastRenderedPageBreak/>
        <w:t xml:space="preserve">входе пользователь перенаправляется на страницу admin.html. Админ-панель загружает массив заказов из </w:t>
      </w:r>
      <w:proofErr w:type="spellStart"/>
      <w:r w:rsidRPr="00761047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761047">
        <w:rPr>
          <w:rFonts w:ascii="Times New Roman" w:hAnsi="Times New Roman" w:cs="Times New Roman"/>
          <w:sz w:val="24"/>
          <w:szCs w:val="24"/>
        </w:rPr>
        <w:t>, рассчитывает статистику и динамически формирует таблицу с возможностью изменения статуса и удаления записей. Все изменения сразу сохраняются в хранилище и</w:t>
      </w:r>
      <w:r>
        <w:rPr>
          <w:rFonts w:ascii="Times New Roman" w:hAnsi="Times New Roman" w:cs="Times New Roman"/>
          <w:sz w:val="24"/>
          <w:szCs w:val="24"/>
        </w:rPr>
        <w:t xml:space="preserve"> отображаются через уведомления.</w:t>
      </w:r>
    </w:p>
    <w:p w14:paraId="5F4FD9FD" w14:textId="5CC2EAF1" w:rsidR="00761047" w:rsidRDefault="00761047" w:rsidP="0076104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610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BC1843" wp14:editId="6E11E814">
            <wp:extent cx="3823913" cy="2934031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0085" cy="293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3D34" w14:textId="07386F8A" w:rsidR="00761047" w:rsidRDefault="00761047" w:rsidP="005E685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15. Авторизация администратора.</w:t>
      </w:r>
    </w:p>
    <w:p w14:paraId="1B5B05BD" w14:textId="62F4B7DD" w:rsidR="007522F2" w:rsidRDefault="005E6857" w:rsidP="005E685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результате</w:t>
      </w:r>
      <w:r w:rsidRPr="005E6857">
        <w:rPr>
          <w:rFonts w:ascii="Times New Roman" w:hAnsi="Times New Roman" w:cs="Times New Roman"/>
          <w:sz w:val="24"/>
          <w:szCs w:val="24"/>
        </w:rPr>
        <w:t xml:space="preserve"> создан модульный, чита</w:t>
      </w:r>
      <w:r>
        <w:rPr>
          <w:rFonts w:ascii="Times New Roman" w:hAnsi="Times New Roman" w:cs="Times New Roman"/>
          <w:sz w:val="24"/>
          <w:szCs w:val="24"/>
        </w:rPr>
        <w:t>емый и легко поддерживаемый код</w:t>
      </w:r>
      <w:r w:rsidRPr="005E6857">
        <w:rPr>
          <w:rFonts w:ascii="Times New Roman" w:hAnsi="Times New Roman" w:cs="Times New Roman"/>
          <w:sz w:val="24"/>
          <w:szCs w:val="24"/>
        </w:rPr>
        <w:t>. Использование конфигурационного объекта, вспомогательных модулей и паттерна делегирования событий повысило надёжность приложения, упростило отладку и заложило основу для дальнейшего масштабирования функционала без существенных изменений архитектуры.</w:t>
      </w:r>
    </w:p>
    <w:p w14:paraId="613E7226" w14:textId="77777777" w:rsidR="007522F2" w:rsidRDefault="007522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93035C" w14:textId="3ED66897" w:rsidR="005E6857" w:rsidRPr="007522F2" w:rsidRDefault="007522F2" w:rsidP="007522F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522F2">
        <w:rPr>
          <w:rFonts w:ascii="Times New Roman" w:hAnsi="Times New Roman" w:cs="Times New Roman"/>
          <w:sz w:val="24"/>
          <w:szCs w:val="24"/>
        </w:rPr>
        <w:lastRenderedPageBreak/>
        <w:t>ЗАКЛЮЧЕНИИЕ</w:t>
      </w:r>
    </w:p>
    <w:p w14:paraId="40144369" w14:textId="109CA586" w:rsidR="007522F2" w:rsidRDefault="007522F2" w:rsidP="007522F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22F2">
        <w:rPr>
          <w:rFonts w:ascii="Times New Roman" w:hAnsi="Times New Roman" w:cs="Times New Roman"/>
          <w:sz w:val="24"/>
          <w:szCs w:val="24"/>
        </w:rPr>
        <w:t xml:space="preserve">В рамках данного проекта разработан </w:t>
      </w:r>
      <w:r>
        <w:rPr>
          <w:rFonts w:ascii="Times New Roman" w:hAnsi="Times New Roman" w:cs="Times New Roman"/>
          <w:sz w:val="24"/>
          <w:szCs w:val="24"/>
        </w:rPr>
        <w:t>ф</w:t>
      </w:r>
      <w:r w:rsidRPr="007522F2">
        <w:rPr>
          <w:rFonts w:ascii="Times New Roman" w:hAnsi="Times New Roman" w:cs="Times New Roman"/>
          <w:sz w:val="24"/>
          <w:szCs w:val="24"/>
        </w:rPr>
        <w:t>ункциональный веб-сайт для магазина тканей «Лоскут Весовой», который решает поставленные задачи по организации онлайн-продаж материалов с учётом специфики товарной категории.</w:t>
      </w:r>
    </w:p>
    <w:p w14:paraId="1A0D72EB" w14:textId="77777777" w:rsidR="007522F2" w:rsidRDefault="007522F2" w:rsidP="007522F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22F2">
        <w:rPr>
          <w:rFonts w:ascii="Times New Roman" w:hAnsi="Times New Roman" w:cs="Times New Roman"/>
          <w:sz w:val="24"/>
          <w:szCs w:val="24"/>
        </w:rPr>
        <w:t>В ходе работы спроектирована логичная структура сайта: каталог с фильтрацией по типам тканей, детальные карточки товаров с фотографиями и характеристиками, корзина с возможностью выбора веса, форма оформления заказа и административная панель. Дизайн интерфейса выполнен в единой визуальной концепции с использованием тёплой цветовой палитры, соответствующей тематике рукоделия, и адаптирован для корректного отображения на устройствах с различной шириной экрана.</w:t>
      </w:r>
    </w:p>
    <w:p w14:paraId="7CD22609" w14:textId="440ADAB6" w:rsidR="007522F2" w:rsidRDefault="007522F2" w:rsidP="007522F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22F2">
        <w:rPr>
          <w:rFonts w:ascii="Times New Roman" w:hAnsi="Times New Roman" w:cs="Times New Roman"/>
          <w:sz w:val="24"/>
          <w:szCs w:val="24"/>
        </w:rPr>
        <w:t>Программная реализация клиентской части выполнена на ст</w:t>
      </w:r>
      <w:r>
        <w:rPr>
          <w:rFonts w:ascii="Times New Roman" w:hAnsi="Times New Roman" w:cs="Times New Roman"/>
          <w:sz w:val="24"/>
          <w:szCs w:val="24"/>
        </w:rPr>
        <w:t>андартных веб-технологиях: HTML</w:t>
      </w:r>
      <w:r w:rsidRPr="007522F2">
        <w:rPr>
          <w:rFonts w:ascii="Times New Roman" w:hAnsi="Times New Roman" w:cs="Times New Roman"/>
          <w:sz w:val="24"/>
          <w:szCs w:val="24"/>
        </w:rPr>
        <w:t xml:space="preserve"> д</w:t>
      </w:r>
      <w:r>
        <w:rPr>
          <w:rFonts w:ascii="Times New Roman" w:hAnsi="Times New Roman" w:cs="Times New Roman"/>
          <w:sz w:val="24"/>
          <w:szCs w:val="24"/>
        </w:rPr>
        <w:t xml:space="preserve">ля семантической разметки, CSS </w:t>
      </w:r>
      <w:r w:rsidRPr="007522F2">
        <w:rPr>
          <w:rFonts w:ascii="Times New Roman" w:hAnsi="Times New Roman" w:cs="Times New Roman"/>
          <w:sz w:val="24"/>
          <w:szCs w:val="24"/>
        </w:rPr>
        <w:t>для стилизации и адаптивной в</w:t>
      </w:r>
      <w:r>
        <w:rPr>
          <w:rFonts w:ascii="Times New Roman" w:hAnsi="Times New Roman" w:cs="Times New Roman"/>
          <w:sz w:val="24"/>
          <w:szCs w:val="24"/>
        </w:rPr>
        <w:t>ёрстки, современный JavaScript</w:t>
      </w:r>
      <w:r w:rsidRPr="007522F2">
        <w:rPr>
          <w:rFonts w:ascii="Times New Roman" w:hAnsi="Times New Roman" w:cs="Times New Roman"/>
          <w:sz w:val="24"/>
          <w:szCs w:val="24"/>
        </w:rPr>
        <w:t xml:space="preserve"> для интерактивной логики</w:t>
      </w:r>
      <w:r>
        <w:rPr>
          <w:rFonts w:ascii="Times New Roman" w:hAnsi="Times New Roman" w:cs="Times New Roman"/>
          <w:sz w:val="24"/>
          <w:szCs w:val="24"/>
        </w:rPr>
        <w:t>. Применение модульного подхода и</w:t>
      </w:r>
      <w:r w:rsidRPr="007522F2">
        <w:rPr>
          <w:rFonts w:ascii="Times New Roman" w:hAnsi="Times New Roman" w:cs="Times New Roman"/>
          <w:sz w:val="24"/>
          <w:szCs w:val="24"/>
        </w:rPr>
        <w:t xml:space="preserve"> вспомогательных модулей для работы с </w:t>
      </w:r>
      <w:proofErr w:type="spellStart"/>
      <w:r w:rsidRPr="007522F2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7522F2">
        <w:rPr>
          <w:rFonts w:ascii="Times New Roman" w:hAnsi="Times New Roman" w:cs="Times New Roman"/>
          <w:sz w:val="24"/>
          <w:szCs w:val="24"/>
        </w:rPr>
        <w:t xml:space="preserve"> и DOM обеспечило читаемость кода и простоту сопровождения. Функционал корзины, избранного и оформления заказа реализован без использования серверной части благодаря сохранению данных в браузере пользователя, что позволяет запустить проект на любом статическом хостинге.</w:t>
      </w:r>
    </w:p>
    <w:p w14:paraId="0755B7BA" w14:textId="3FD4BC36" w:rsidR="007522F2" w:rsidRPr="007522F2" w:rsidRDefault="007522F2" w:rsidP="007522F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22F2">
        <w:rPr>
          <w:rFonts w:ascii="Times New Roman" w:hAnsi="Times New Roman" w:cs="Times New Roman"/>
          <w:sz w:val="24"/>
          <w:szCs w:val="24"/>
        </w:rPr>
        <w:t>Тестирование подтвердило корректную работу ключевых сценариев: фильтрация каталога, добавление товаров с выбором веса, дина</w:t>
      </w:r>
      <w:r>
        <w:rPr>
          <w:rFonts w:ascii="Times New Roman" w:hAnsi="Times New Roman" w:cs="Times New Roman"/>
          <w:sz w:val="24"/>
          <w:szCs w:val="24"/>
        </w:rPr>
        <w:t>мический пересчёт суммы заказа</w:t>
      </w:r>
      <w:r w:rsidRPr="007522F2">
        <w:rPr>
          <w:rFonts w:ascii="Times New Roman" w:hAnsi="Times New Roman" w:cs="Times New Roman"/>
          <w:sz w:val="24"/>
          <w:szCs w:val="24"/>
        </w:rPr>
        <w:t>, авторизация администратора и управление заказами. Все интерактивные элементы снабжены визуальной обратной связью, что повышает удобство использования.</w:t>
      </w:r>
    </w:p>
    <w:p w14:paraId="6791977A" w14:textId="766A0A59" w:rsidR="007522F2" w:rsidRDefault="007522F2" w:rsidP="007522F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22F2">
        <w:rPr>
          <w:rFonts w:ascii="Times New Roman" w:hAnsi="Times New Roman" w:cs="Times New Roman"/>
          <w:sz w:val="24"/>
          <w:szCs w:val="24"/>
        </w:rPr>
        <w:t xml:space="preserve">Публикация сайта выполнена через </w:t>
      </w:r>
      <w:proofErr w:type="spellStart"/>
      <w:r w:rsidRPr="007522F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752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22F2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7522F2">
        <w:rPr>
          <w:rFonts w:ascii="Times New Roman" w:hAnsi="Times New Roman" w:cs="Times New Roman"/>
          <w:sz w:val="24"/>
          <w:szCs w:val="24"/>
        </w:rPr>
        <w:t xml:space="preserve">, что обеспечило </w:t>
      </w:r>
      <w:r>
        <w:rPr>
          <w:rFonts w:ascii="Times New Roman" w:hAnsi="Times New Roman" w:cs="Times New Roman"/>
          <w:sz w:val="24"/>
          <w:szCs w:val="24"/>
        </w:rPr>
        <w:t>простоту редактирования и обновления</w:t>
      </w:r>
      <w:r w:rsidRPr="007522F2">
        <w:rPr>
          <w:rFonts w:ascii="Times New Roman" w:hAnsi="Times New Roman" w:cs="Times New Roman"/>
          <w:sz w:val="24"/>
          <w:szCs w:val="24"/>
        </w:rPr>
        <w:t xml:space="preserve"> кода, поддержку HTTPS и высокую доступность ресурса. Такой подход позволил сосредоточиться на качестве клиентского опыта без затрат на настройку серверного окружения.</w:t>
      </w:r>
    </w:p>
    <w:p w14:paraId="6874995A" w14:textId="12E5BC3E" w:rsidR="007522F2" w:rsidRDefault="007522F2" w:rsidP="007522F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22F2">
        <w:rPr>
          <w:rFonts w:ascii="Times New Roman" w:hAnsi="Times New Roman" w:cs="Times New Roman"/>
          <w:sz w:val="24"/>
          <w:szCs w:val="24"/>
        </w:rPr>
        <w:t xml:space="preserve">Цель проекта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522F2">
        <w:rPr>
          <w:rFonts w:ascii="Times New Roman" w:hAnsi="Times New Roman" w:cs="Times New Roman"/>
          <w:sz w:val="24"/>
          <w:szCs w:val="24"/>
        </w:rPr>
        <w:t xml:space="preserve"> создание удобного и функционального сайта для магазина тканей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522F2">
        <w:rPr>
          <w:rFonts w:ascii="Times New Roman" w:hAnsi="Times New Roman" w:cs="Times New Roman"/>
          <w:sz w:val="24"/>
          <w:szCs w:val="24"/>
        </w:rPr>
        <w:t xml:space="preserve"> достигнута. Покупатели получили инструмент для быстрого поиска материалов по параметрам, комфортного оформления заказа и отслеживания его статуса. Администратор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522F2">
        <w:rPr>
          <w:rFonts w:ascii="Times New Roman" w:hAnsi="Times New Roman" w:cs="Times New Roman"/>
          <w:sz w:val="24"/>
          <w:szCs w:val="24"/>
        </w:rPr>
        <w:t xml:space="preserve"> простой интерфейс для просмотра и управления заказами.</w:t>
      </w:r>
    </w:p>
    <w:p w14:paraId="22C0C6CF" w14:textId="2C6048A5" w:rsidR="007522F2" w:rsidRPr="004C7551" w:rsidRDefault="007522F2" w:rsidP="007522F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22F2">
        <w:rPr>
          <w:rFonts w:ascii="Times New Roman" w:hAnsi="Times New Roman" w:cs="Times New Roman"/>
          <w:sz w:val="24"/>
          <w:szCs w:val="24"/>
        </w:rPr>
        <w:t xml:space="preserve">Разработанный проект демонстрирует возможность создания полноценного интернет-магазина с использованием только </w:t>
      </w:r>
      <w:r>
        <w:rPr>
          <w:rFonts w:ascii="Times New Roman" w:hAnsi="Times New Roman" w:cs="Times New Roman"/>
          <w:sz w:val="24"/>
          <w:szCs w:val="24"/>
        </w:rPr>
        <w:t>простых решений</w:t>
      </w:r>
      <w:r w:rsidRPr="007522F2">
        <w:rPr>
          <w:rFonts w:ascii="Times New Roman" w:hAnsi="Times New Roman" w:cs="Times New Roman"/>
          <w:sz w:val="24"/>
          <w:szCs w:val="24"/>
        </w:rPr>
        <w:t xml:space="preserve">. При необходимости масштабирования архитектура допускает интеграцию </w:t>
      </w:r>
      <w:r>
        <w:rPr>
          <w:rFonts w:ascii="Times New Roman" w:hAnsi="Times New Roman" w:cs="Times New Roman"/>
          <w:sz w:val="24"/>
          <w:szCs w:val="24"/>
        </w:rPr>
        <w:t>базу данных</w:t>
      </w:r>
      <w:r w:rsidRPr="007522F2">
        <w:rPr>
          <w:rFonts w:ascii="Times New Roman" w:hAnsi="Times New Roman" w:cs="Times New Roman"/>
          <w:sz w:val="24"/>
          <w:szCs w:val="24"/>
        </w:rPr>
        <w:t xml:space="preserve">, подключение платёжных систем и </w:t>
      </w:r>
      <w:r>
        <w:rPr>
          <w:rFonts w:ascii="Times New Roman" w:hAnsi="Times New Roman" w:cs="Times New Roman"/>
          <w:sz w:val="24"/>
          <w:szCs w:val="24"/>
        </w:rPr>
        <w:t>доставки.</w:t>
      </w:r>
    </w:p>
    <w:p w14:paraId="280670FD" w14:textId="12613B77" w:rsidR="00092597" w:rsidRDefault="007522F2" w:rsidP="007522F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22F2">
        <w:rPr>
          <w:rFonts w:ascii="Times New Roman" w:hAnsi="Times New Roman" w:cs="Times New Roman"/>
          <w:sz w:val="24"/>
          <w:szCs w:val="24"/>
        </w:rPr>
        <w:lastRenderedPageBreak/>
        <w:t>Таким образом, в результате выполнения проекта получено готовое к использованию веб-приложение, соответствующее современным требованиям юзабилити, адаптивности и производительности, а также приобретён практический опыт полного цикла разработки: от проектирования интерфейса до публикации продукта в сети.</w:t>
      </w:r>
    </w:p>
    <w:p w14:paraId="3733098A" w14:textId="77777777" w:rsidR="00092597" w:rsidRDefault="000925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C01CDA6" w14:textId="77777777" w:rsidR="00092597" w:rsidRDefault="00092597" w:rsidP="00092597">
      <w:pPr>
        <w:pStyle w:val="1"/>
        <w:spacing w:after="240"/>
        <w:ind w:firstLine="70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28642628"/>
      <w:r w:rsidRPr="0016054F">
        <w:rPr>
          <w:rFonts w:ascii="Times New Roman" w:hAnsi="Times New Roman" w:cs="Times New Roman"/>
          <w:color w:val="auto"/>
          <w:sz w:val="24"/>
          <w:szCs w:val="24"/>
        </w:rPr>
        <w:lastRenderedPageBreak/>
        <w:t>СПИСОК ИСПОЛЬЗОВАННЫХ ИСТОЧНИКОВ</w:t>
      </w:r>
      <w:bookmarkEnd w:id="1"/>
    </w:p>
    <w:p w14:paraId="07C7AC7D" w14:textId="77777777" w:rsidR="003905AC" w:rsidRPr="003905AC" w:rsidRDefault="00092597" w:rsidP="00185A51">
      <w:pPr>
        <w:pStyle w:val="af0"/>
        <w:numPr>
          <w:ilvl w:val="0"/>
          <w:numId w:val="6"/>
        </w:numPr>
        <w:spacing w:line="360" w:lineRule="auto"/>
        <w:ind w:left="357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905AC">
        <w:rPr>
          <w:rFonts w:ascii="Times New Roman" w:hAnsi="Times New Roman" w:cs="Times New Roman"/>
          <w:sz w:val="24"/>
          <w:szCs w:val="24"/>
        </w:rPr>
        <w:t>Дакетт</w:t>
      </w:r>
      <w:proofErr w:type="spellEnd"/>
      <w:r w:rsidRPr="003905AC">
        <w:rPr>
          <w:rFonts w:ascii="Times New Roman" w:hAnsi="Times New Roman" w:cs="Times New Roman"/>
          <w:sz w:val="24"/>
          <w:szCs w:val="24"/>
        </w:rPr>
        <w:t xml:space="preserve">, Дж. Веб-дизайн. Руководство разработчика / Дж. </w:t>
      </w:r>
      <w:proofErr w:type="spellStart"/>
      <w:proofErr w:type="gramStart"/>
      <w:r w:rsidRPr="003905AC">
        <w:rPr>
          <w:rFonts w:ascii="Times New Roman" w:hAnsi="Times New Roman" w:cs="Times New Roman"/>
          <w:sz w:val="24"/>
          <w:szCs w:val="24"/>
        </w:rPr>
        <w:t>Дакетт</w:t>
      </w:r>
      <w:proofErr w:type="spellEnd"/>
      <w:r w:rsidRPr="003905AC">
        <w:rPr>
          <w:rFonts w:ascii="Times New Roman" w:hAnsi="Times New Roman" w:cs="Times New Roman"/>
          <w:sz w:val="24"/>
          <w:szCs w:val="24"/>
        </w:rPr>
        <w:t>.—</w:t>
      </w:r>
      <w:proofErr w:type="gramEnd"/>
      <w:r w:rsidRPr="003905AC">
        <w:rPr>
          <w:rFonts w:ascii="Times New Roman" w:hAnsi="Times New Roman" w:cs="Times New Roman"/>
          <w:sz w:val="24"/>
          <w:szCs w:val="24"/>
        </w:rPr>
        <w:t xml:space="preserve"> М.: Эксмо, 2021.— 496 с.</w:t>
      </w:r>
    </w:p>
    <w:p w14:paraId="49D99F03" w14:textId="77777777" w:rsidR="003905AC" w:rsidRPr="003905AC" w:rsidRDefault="00092597" w:rsidP="00185A51">
      <w:pPr>
        <w:pStyle w:val="af0"/>
        <w:numPr>
          <w:ilvl w:val="0"/>
          <w:numId w:val="6"/>
        </w:numPr>
        <w:spacing w:line="360" w:lineRule="auto"/>
        <w:ind w:left="357" w:firstLine="709"/>
        <w:rPr>
          <w:rFonts w:ascii="Times New Roman" w:hAnsi="Times New Roman" w:cs="Times New Roman"/>
          <w:sz w:val="24"/>
          <w:szCs w:val="24"/>
        </w:rPr>
      </w:pPr>
      <w:r w:rsidRPr="003905AC">
        <w:rPr>
          <w:rFonts w:ascii="Times New Roman" w:hAnsi="Times New Roman" w:cs="Times New Roman"/>
          <w:sz w:val="24"/>
          <w:szCs w:val="24"/>
        </w:rPr>
        <w:t xml:space="preserve">Фримен, А. Изучаем HTML, XHTML и CSS / А. Фримен, Э. </w:t>
      </w:r>
      <w:proofErr w:type="spellStart"/>
      <w:proofErr w:type="gramStart"/>
      <w:r w:rsidRPr="003905AC">
        <w:rPr>
          <w:rFonts w:ascii="Times New Roman" w:hAnsi="Times New Roman" w:cs="Times New Roman"/>
          <w:sz w:val="24"/>
          <w:szCs w:val="24"/>
        </w:rPr>
        <w:t>Робсон</w:t>
      </w:r>
      <w:proofErr w:type="spellEnd"/>
      <w:r w:rsidRPr="003905AC">
        <w:rPr>
          <w:rFonts w:ascii="Times New Roman" w:hAnsi="Times New Roman" w:cs="Times New Roman"/>
          <w:sz w:val="24"/>
          <w:szCs w:val="24"/>
        </w:rPr>
        <w:t>.—</w:t>
      </w:r>
      <w:proofErr w:type="gramEnd"/>
      <w:r w:rsidRPr="003905AC">
        <w:rPr>
          <w:rFonts w:ascii="Times New Roman" w:hAnsi="Times New Roman" w:cs="Times New Roman"/>
          <w:sz w:val="24"/>
          <w:szCs w:val="24"/>
        </w:rPr>
        <w:t xml:space="preserve"> СПб.: Питер, 2020.— 704 с.</w:t>
      </w:r>
    </w:p>
    <w:p w14:paraId="4398F1B6" w14:textId="77777777" w:rsidR="003905AC" w:rsidRPr="003905AC" w:rsidRDefault="00092597" w:rsidP="00185A51">
      <w:pPr>
        <w:pStyle w:val="af0"/>
        <w:numPr>
          <w:ilvl w:val="0"/>
          <w:numId w:val="6"/>
        </w:numPr>
        <w:spacing w:line="360" w:lineRule="auto"/>
        <w:ind w:left="357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905AC">
        <w:rPr>
          <w:rFonts w:ascii="Times New Roman" w:hAnsi="Times New Roman" w:cs="Times New Roman"/>
          <w:sz w:val="24"/>
          <w:szCs w:val="24"/>
        </w:rPr>
        <w:t>Макфарланд</w:t>
      </w:r>
      <w:proofErr w:type="spellEnd"/>
      <w:r w:rsidRPr="003905AC">
        <w:rPr>
          <w:rFonts w:ascii="Times New Roman" w:hAnsi="Times New Roman" w:cs="Times New Roman"/>
          <w:sz w:val="24"/>
          <w:szCs w:val="24"/>
        </w:rPr>
        <w:t xml:space="preserve">, Д. Большие книги по CSS / Д. </w:t>
      </w:r>
      <w:proofErr w:type="spellStart"/>
      <w:proofErr w:type="gramStart"/>
      <w:r w:rsidRPr="003905AC">
        <w:rPr>
          <w:rFonts w:ascii="Times New Roman" w:hAnsi="Times New Roman" w:cs="Times New Roman"/>
          <w:sz w:val="24"/>
          <w:szCs w:val="24"/>
        </w:rPr>
        <w:t>Макфарланд</w:t>
      </w:r>
      <w:proofErr w:type="spellEnd"/>
      <w:r w:rsidRPr="003905AC">
        <w:rPr>
          <w:rFonts w:ascii="Times New Roman" w:hAnsi="Times New Roman" w:cs="Times New Roman"/>
          <w:sz w:val="24"/>
          <w:szCs w:val="24"/>
        </w:rPr>
        <w:t>.—</w:t>
      </w:r>
      <w:proofErr w:type="gramEnd"/>
      <w:r w:rsidRPr="003905AC">
        <w:rPr>
          <w:rFonts w:ascii="Times New Roman" w:hAnsi="Times New Roman" w:cs="Times New Roman"/>
          <w:sz w:val="24"/>
          <w:szCs w:val="24"/>
        </w:rPr>
        <w:t xml:space="preserve"> М.: Вильямс, 2019.— 624 с.</w:t>
      </w:r>
    </w:p>
    <w:p w14:paraId="224E31BD" w14:textId="77777777" w:rsidR="003905AC" w:rsidRPr="003905AC" w:rsidRDefault="00092597" w:rsidP="00185A51">
      <w:pPr>
        <w:pStyle w:val="af0"/>
        <w:numPr>
          <w:ilvl w:val="0"/>
          <w:numId w:val="6"/>
        </w:numPr>
        <w:spacing w:line="360" w:lineRule="auto"/>
        <w:ind w:left="357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905AC">
        <w:rPr>
          <w:rFonts w:ascii="Times New Roman" w:hAnsi="Times New Roman" w:cs="Times New Roman"/>
          <w:sz w:val="24"/>
          <w:szCs w:val="24"/>
        </w:rPr>
        <w:t>Флэнаган</w:t>
      </w:r>
      <w:proofErr w:type="spellEnd"/>
      <w:r w:rsidRPr="003905AC">
        <w:rPr>
          <w:rFonts w:ascii="Times New Roman" w:hAnsi="Times New Roman" w:cs="Times New Roman"/>
          <w:sz w:val="24"/>
          <w:szCs w:val="24"/>
        </w:rPr>
        <w:t xml:space="preserve">, Д. JavaScript. Подробное руководство / Д. </w:t>
      </w:r>
      <w:proofErr w:type="spellStart"/>
      <w:proofErr w:type="gramStart"/>
      <w:r w:rsidRPr="003905AC">
        <w:rPr>
          <w:rFonts w:ascii="Times New Roman" w:hAnsi="Times New Roman" w:cs="Times New Roman"/>
          <w:sz w:val="24"/>
          <w:szCs w:val="24"/>
        </w:rPr>
        <w:t>Флэнаган</w:t>
      </w:r>
      <w:proofErr w:type="spellEnd"/>
      <w:r w:rsidRPr="003905AC">
        <w:rPr>
          <w:rFonts w:ascii="Times New Roman" w:hAnsi="Times New Roman" w:cs="Times New Roman"/>
          <w:sz w:val="24"/>
          <w:szCs w:val="24"/>
        </w:rPr>
        <w:t>.—</w:t>
      </w:r>
      <w:proofErr w:type="gramEnd"/>
      <w:r w:rsidRPr="003905AC">
        <w:rPr>
          <w:rFonts w:ascii="Times New Roman" w:hAnsi="Times New Roman" w:cs="Times New Roman"/>
          <w:sz w:val="24"/>
          <w:szCs w:val="24"/>
        </w:rPr>
        <w:t xml:space="preserve"> 7-е изд.— СПб.: Символ-Плюс, 2022.— 1056 с.</w:t>
      </w:r>
    </w:p>
    <w:p w14:paraId="229B3BAC" w14:textId="77777777" w:rsidR="003905AC" w:rsidRPr="003905AC" w:rsidRDefault="00092597" w:rsidP="00185A51">
      <w:pPr>
        <w:pStyle w:val="af0"/>
        <w:numPr>
          <w:ilvl w:val="0"/>
          <w:numId w:val="6"/>
        </w:numPr>
        <w:spacing w:line="360" w:lineRule="auto"/>
        <w:ind w:left="357" w:firstLine="709"/>
        <w:rPr>
          <w:rFonts w:ascii="Times New Roman" w:hAnsi="Times New Roman" w:cs="Times New Roman"/>
          <w:sz w:val="24"/>
          <w:szCs w:val="24"/>
        </w:rPr>
      </w:pPr>
      <w:r w:rsidRPr="003905AC">
        <w:rPr>
          <w:rFonts w:ascii="Times New Roman" w:hAnsi="Times New Roman" w:cs="Times New Roman"/>
          <w:sz w:val="24"/>
          <w:szCs w:val="24"/>
        </w:rPr>
        <w:t xml:space="preserve">Захаров, И. В. Адаптивный веб-дизайн: практика создания сайтов для любых устройств / И. В. </w:t>
      </w:r>
      <w:proofErr w:type="gramStart"/>
      <w:r w:rsidRPr="003905AC">
        <w:rPr>
          <w:rFonts w:ascii="Times New Roman" w:hAnsi="Times New Roman" w:cs="Times New Roman"/>
          <w:sz w:val="24"/>
          <w:szCs w:val="24"/>
        </w:rPr>
        <w:t>Захаров.—</w:t>
      </w:r>
      <w:proofErr w:type="gramEnd"/>
      <w:r w:rsidRPr="003905AC">
        <w:rPr>
          <w:rFonts w:ascii="Times New Roman" w:hAnsi="Times New Roman" w:cs="Times New Roman"/>
          <w:sz w:val="24"/>
          <w:szCs w:val="24"/>
        </w:rPr>
        <w:t xml:space="preserve"> М.: ДМК Пресс, 2021.— 288 с.</w:t>
      </w:r>
    </w:p>
    <w:p w14:paraId="3C509B90" w14:textId="77777777" w:rsidR="003905AC" w:rsidRPr="003905AC" w:rsidRDefault="00092597" w:rsidP="00185A51">
      <w:pPr>
        <w:pStyle w:val="af0"/>
        <w:numPr>
          <w:ilvl w:val="0"/>
          <w:numId w:val="6"/>
        </w:numPr>
        <w:spacing w:line="360" w:lineRule="auto"/>
        <w:ind w:left="357" w:firstLine="709"/>
        <w:rPr>
          <w:rFonts w:ascii="Times New Roman" w:hAnsi="Times New Roman" w:cs="Times New Roman"/>
          <w:sz w:val="24"/>
          <w:szCs w:val="24"/>
        </w:rPr>
      </w:pPr>
      <w:r w:rsidRPr="003905AC">
        <w:rPr>
          <w:rFonts w:ascii="Times New Roman" w:hAnsi="Times New Roman" w:cs="Times New Roman"/>
          <w:sz w:val="24"/>
          <w:szCs w:val="24"/>
        </w:rPr>
        <w:t xml:space="preserve">Круг, С. Веб-дизайн: книга Стива Круга, или «не заставляйте меня думать» / С. </w:t>
      </w:r>
      <w:proofErr w:type="gramStart"/>
      <w:r w:rsidRPr="003905AC">
        <w:rPr>
          <w:rFonts w:ascii="Times New Roman" w:hAnsi="Times New Roman" w:cs="Times New Roman"/>
          <w:sz w:val="24"/>
          <w:szCs w:val="24"/>
        </w:rPr>
        <w:t>Круг.—</w:t>
      </w:r>
      <w:proofErr w:type="gramEnd"/>
      <w:r w:rsidRPr="003905AC">
        <w:rPr>
          <w:rFonts w:ascii="Times New Roman" w:hAnsi="Times New Roman" w:cs="Times New Roman"/>
          <w:sz w:val="24"/>
          <w:szCs w:val="24"/>
        </w:rPr>
        <w:t xml:space="preserve"> СПб.: Символ-Плюс, 2018.— 240 с.</w:t>
      </w:r>
    </w:p>
    <w:p w14:paraId="7F93E946" w14:textId="77777777" w:rsidR="003905AC" w:rsidRPr="003905AC" w:rsidRDefault="00092597" w:rsidP="00185A51">
      <w:pPr>
        <w:pStyle w:val="af0"/>
        <w:numPr>
          <w:ilvl w:val="0"/>
          <w:numId w:val="6"/>
        </w:numPr>
        <w:spacing w:line="360" w:lineRule="auto"/>
        <w:ind w:left="357" w:firstLine="709"/>
        <w:rPr>
          <w:rFonts w:ascii="Times New Roman" w:hAnsi="Times New Roman" w:cs="Times New Roman"/>
          <w:sz w:val="24"/>
          <w:szCs w:val="24"/>
        </w:rPr>
      </w:pPr>
      <w:r w:rsidRPr="003905AC">
        <w:rPr>
          <w:rFonts w:ascii="Times New Roman" w:hAnsi="Times New Roman" w:cs="Times New Roman"/>
          <w:sz w:val="24"/>
          <w:szCs w:val="24"/>
        </w:rPr>
        <w:t xml:space="preserve">Нильсен, Я. Веб-дизайн: удобство использования веб-сайтов / Я. </w:t>
      </w:r>
      <w:proofErr w:type="gramStart"/>
      <w:r w:rsidRPr="003905AC">
        <w:rPr>
          <w:rFonts w:ascii="Times New Roman" w:hAnsi="Times New Roman" w:cs="Times New Roman"/>
          <w:sz w:val="24"/>
          <w:szCs w:val="24"/>
        </w:rPr>
        <w:t>Нильсен.—</w:t>
      </w:r>
      <w:proofErr w:type="gramEnd"/>
      <w:r w:rsidRPr="003905AC">
        <w:rPr>
          <w:rFonts w:ascii="Times New Roman" w:hAnsi="Times New Roman" w:cs="Times New Roman"/>
          <w:sz w:val="24"/>
          <w:szCs w:val="24"/>
        </w:rPr>
        <w:t xml:space="preserve"> М.: Вильямс, 2019.— 512 с.</w:t>
      </w:r>
    </w:p>
    <w:p w14:paraId="4F5FA83D" w14:textId="55C326FA" w:rsidR="003905AC" w:rsidRPr="003905AC" w:rsidRDefault="00092597" w:rsidP="00185A51">
      <w:pPr>
        <w:pStyle w:val="af0"/>
        <w:numPr>
          <w:ilvl w:val="0"/>
          <w:numId w:val="6"/>
        </w:numPr>
        <w:spacing w:line="360" w:lineRule="auto"/>
        <w:ind w:left="357" w:firstLine="709"/>
        <w:rPr>
          <w:rFonts w:ascii="Times New Roman" w:hAnsi="Times New Roman" w:cs="Times New Roman"/>
          <w:sz w:val="24"/>
          <w:szCs w:val="24"/>
        </w:rPr>
      </w:pPr>
      <w:r w:rsidRPr="003905AC">
        <w:rPr>
          <w:rFonts w:ascii="Times New Roman" w:hAnsi="Times New Roman" w:cs="Times New Roman"/>
          <w:sz w:val="24"/>
          <w:szCs w:val="24"/>
        </w:rPr>
        <w:t xml:space="preserve">MDN Web </w:t>
      </w:r>
      <w:proofErr w:type="spellStart"/>
      <w:r w:rsidRPr="003905AC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3905AC">
        <w:rPr>
          <w:rFonts w:ascii="Times New Roman" w:hAnsi="Times New Roman" w:cs="Times New Roman"/>
          <w:sz w:val="24"/>
          <w:szCs w:val="24"/>
        </w:rPr>
        <w:t xml:space="preserve"> [Электронный ресурс]: документация по веб-</w:t>
      </w:r>
      <w:proofErr w:type="gramStart"/>
      <w:r w:rsidRPr="003905AC">
        <w:rPr>
          <w:rFonts w:ascii="Times New Roman" w:hAnsi="Times New Roman" w:cs="Times New Roman"/>
          <w:sz w:val="24"/>
          <w:szCs w:val="24"/>
        </w:rPr>
        <w:t>технологиям.—</w:t>
      </w:r>
      <w:proofErr w:type="gramEnd"/>
      <w:r w:rsidRPr="003905AC">
        <w:rPr>
          <w:rFonts w:ascii="Times New Roman" w:hAnsi="Times New Roman" w:cs="Times New Roman"/>
          <w:sz w:val="24"/>
          <w:szCs w:val="24"/>
        </w:rPr>
        <w:t xml:space="preserve"> Режим доступа: </w:t>
      </w:r>
      <w:hyperlink r:id="rId32" w:history="1">
        <w:r w:rsidR="003905AC" w:rsidRPr="003905AC">
          <w:rPr>
            <w:rStyle w:val="af4"/>
            <w:rFonts w:ascii="Times New Roman" w:hAnsi="Times New Roman" w:cs="Times New Roman"/>
            <w:sz w:val="24"/>
            <w:szCs w:val="24"/>
          </w:rPr>
          <w:t>https://developer.mozilla.org/ru/</w:t>
        </w:r>
      </w:hyperlink>
    </w:p>
    <w:p w14:paraId="38FA7DAE" w14:textId="7FAC23A4" w:rsidR="003905AC" w:rsidRPr="003905AC" w:rsidRDefault="00092597" w:rsidP="00185A51">
      <w:pPr>
        <w:pStyle w:val="af0"/>
        <w:numPr>
          <w:ilvl w:val="0"/>
          <w:numId w:val="6"/>
        </w:numPr>
        <w:spacing w:line="360" w:lineRule="auto"/>
        <w:ind w:left="357" w:firstLine="709"/>
        <w:rPr>
          <w:rFonts w:ascii="Times New Roman" w:hAnsi="Times New Roman" w:cs="Times New Roman"/>
          <w:sz w:val="24"/>
          <w:szCs w:val="24"/>
        </w:rPr>
      </w:pPr>
      <w:r w:rsidRPr="003905AC">
        <w:rPr>
          <w:rFonts w:ascii="Times New Roman" w:hAnsi="Times New Roman" w:cs="Times New Roman"/>
          <w:sz w:val="24"/>
          <w:szCs w:val="24"/>
        </w:rPr>
        <w:t xml:space="preserve">HTML </w:t>
      </w:r>
      <w:proofErr w:type="spellStart"/>
      <w:r w:rsidRPr="003905AC">
        <w:rPr>
          <w:rFonts w:ascii="Times New Roman" w:hAnsi="Times New Roman" w:cs="Times New Roman"/>
          <w:sz w:val="24"/>
          <w:szCs w:val="24"/>
        </w:rPr>
        <w:t>Living</w:t>
      </w:r>
      <w:proofErr w:type="spellEnd"/>
      <w:r w:rsidRPr="003905AC">
        <w:rPr>
          <w:rFonts w:ascii="Times New Roman" w:hAnsi="Times New Roman" w:cs="Times New Roman"/>
          <w:sz w:val="24"/>
          <w:szCs w:val="24"/>
        </w:rPr>
        <w:t xml:space="preserve"> Standard [Электронный ресурс</w:t>
      </w:r>
      <w:proofErr w:type="gramStart"/>
      <w:r w:rsidRPr="003905AC">
        <w:rPr>
          <w:rFonts w:ascii="Times New Roman" w:hAnsi="Times New Roman" w:cs="Times New Roman"/>
          <w:sz w:val="24"/>
          <w:szCs w:val="24"/>
        </w:rPr>
        <w:t>].—</w:t>
      </w:r>
      <w:proofErr w:type="gramEnd"/>
      <w:r w:rsidRPr="003905AC">
        <w:rPr>
          <w:rFonts w:ascii="Times New Roman" w:hAnsi="Times New Roman" w:cs="Times New Roman"/>
          <w:sz w:val="24"/>
          <w:szCs w:val="24"/>
        </w:rPr>
        <w:t xml:space="preserve"> Режим доступа: </w:t>
      </w:r>
      <w:hyperlink r:id="rId33" w:history="1">
        <w:r w:rsidR="003905AC" w:rsidRPr="003905AC">
          <w:rPr>
            <w:rStyle w:val="af4"/>
            <w:rFonts w:ascii="Times New Roman" w:hAnsi="Times New Roman" w:cs="Times New Roman"/>
            <w:sz w:val="24"/>
            <w:szCs w:val="24"/>
          </w:rPr>
          <w:t>https://html.spec.whatwg.org/</w:t>
        </w:r>
      </w:hyperlink>
    </w:p>
    <w:p w14:paraId="13CDA498" w14:textId="639C0FF3" w:rsidR="003905AC" w:rsidRPr="003905AC" w:rsidRDefault="00092597" w:rsidP="00185A51">
      <w:pPr>
        <w:pStyle w:val="af0"/>
        <w:numPr>
          <w:ilvl w:val="0"/>
          <w:numId w:val="6"/>
        </w:numPr>
        <w:spacing w:line="360" w:lineRule="auto"/>
        <w:ind w:left="357" w:firstLine="709"/>
        <w:rPr>
          <w:rFonts w:ascii="Times New Roman" w:hAnsi="Times New Roman" w:cs="Times New Roman"/>
          <w:sz w:val="24"/>
          <w:szCs w:val="24"/>
        </w:rPr>
      </w:pPr>
      <w:r w:rsidRPr="003905AC">
        <w:rPr>
          <w:rFonts w:ascii="Times New Roman" w:hAnsi="Times New Roman" w:cs="Times New Roman"/>
          <w:sz w:val="24"/>
          <w:szCs w:val="24"/>
        </w:rPr>
        <w:t xml:space="preserve">CSS </w:t>
      </w:r>
      <w:proofErr w:type="spellStart"/>
      <w:r w:rsidRPr="003905AC">
        <w:rPr>
          <w:rFonts w:ascii="Times New Roman" w:hAnsi="Times New Roman" w:cs="Times New Roman"/>
          <w:sz w:val="24"/>
          <w:szCs w:val="24"/>
        </w:rPr>
        <w:t>Specifications</w:t>
      </w:r>
      <w:proofErr w:type="spellEnd"/>
      <w:r w:rsidRPr="003905AC">
        <w:rPr>
          <w:rFonts w:ascii="Times New Roman" w:hAnsi="Times New Roman" w:cs="Times New Roman"/>
          <w:sz w:val="24"/>
          <w:szCs w:val="24"/>
        </w:rPr>
        <w:t xml:space="preserve"> [Электронный ресурс] // W3C.— Режим доступа: </w:t>
      </w:r>
      <w:hyperlink r:id="rId34" w:history="1">
        <w:r w:rsidR="003905AC" w:rsidRPr="003905AC">
          <w:rPr>
            <w:rStyle w:val="af4"/>
            <w:rFonts w:ascii="Times New Roman" w:hAnsi="Times New Roman" w:cs="Times New Roman"/>
            <w:sz w:val="24"/>
            <w:szCs w:val="24"/>
          </w:rPr>
          <w:t>https://www.w3.org/Style/CSS/</w:t>
        </w:r>
      </w:hyperlink>
    </w:p>
    <w:p w14:paraId="31232239" w14:textId="5099401A" w:rsidR="003905AC" w:rsidRPr="003905AC" w:rsidRDefault="00092597" w:rsidP="00185A51">
      <w:pPr>
        <w:pStyle w:val="af0"/>
        <w:numPr>
          <w:ilvl w:val="0"/>
          <w:numId w:val="6"/>
        </w:numPr>
        <w:spacing w:line="360" w:lineRule="auto"/>
        <w:ind w:left="357" w:firstLine="709"/>
        <w:rPr>
          <w:rFonts w:ascii="Times New Roman" w:hAnsi="Times New Roman" w:cs="Times New Roman"/>
          <w:sz w:val="24"/>
          <w:szCs w:val="24"/>
        </w:rPr>
      </w:pPr>
      <w:r w:rsidRPr="003905AC">
        <w:rPr>
          <w:rFonts w:ascii="Times New Roman" w:hAnsi="Times New Roman" w:cs="Times New Roman"/>
          <w:sz w:val="24"/>
          <w:szCs w:val="24"/>
        </w:rPr>
        <w:t xml:space="preserve">JavaScript.info [Электронный ресурс]: современный учебник по </w:t>
      </w:r>
      <w:proofErr w:type="gramStart"/>
      <w:r w:rsidRPr="003905AC">
        <w:rPr>
          <w:rFonts w:ascii="Times New Roman" w:hAnsi="Times New Roman" w:cs="Times New Roman"/>
          <w:sz w:val="24"/>
          <w:szCs w:val="24"/>
        </w:rPr>
        <w:t>JavaScript.—</w:t>
      </w:r>
      <w:proofErr w:type="gramEnd"/>
      <w:r w:rsidRPr="003905AC">
        <w:rPr>
          <w:rFonts w:ascii="Times New Roman" w:hAnsi="Times New Roman" w:cs="Times New Roman"/>
          <w:sz w:val="24"/>
          <w:szCs w:val="24"/>
        </w:rPr>
        <w:t xml:space="preserve"> Режим доступа: </w:t>
      </w:r>
      <w:hyperlink r:id="rId35" w:history="1">
        <w:r w:rsidR="003905AC" w:rsidRPr="003905AC">
          <w:rPr>
            <w:rStyle w:val="af4"/>
            <w:rFonts w:ascii="Times New Roman" w:hAnsi="Times New Roman" w:cs="Times New Roman"/>
            <w:sz w:val="24"/>
            <w:szCs w:val="24"/>
          </w:rPr>
          <w:t>https://learn.javascript.ru/</w:t>
        </w:r>
      </w:hyperlink>
    </w:p>
    <w:p w14:paraId="43A1C605" w14:textId="3DC98A35" w:rsidR="003905AC" w:rsidRPr="003905AC" w:rsidRDefault="00092597" w:rsidP="00185A51">
      <w:pPr>
        <w:pStyle w:val="af0"/>
        <w:numPr>
          <w:ilvl w:val="0"/>
          <w:numId w:val="6"/>
        </w:numPr>
        <w:spacing w:line="360" w:lineRule="auto"/>
        <w:ind w:left="357" w:firstLine="709"/>
        <w:rPr>
          <w:rFonts w:ascii="Times New Roman" w:hAnsi="Times New Roman" w:cs="Times New Roman"/>
          <w:sz w:val="24"/>
          <w:szCs w:val="24"/>
        </w:rPr>
      </w:pPr>
      <w:r w:rsidRPr="004C7551">
        <w:rPr>
          <w:rFonts w:ascii="Times New Roman" w:hAnsi="Times New Roman" w:cs="Times New Roman"/>
          <w:sz w:val="24"/>
          <w:szCs w:val="24"/>
          <w:lang w:val="en-US"/>
        </w:rPr>
        <w:t>GitHub Pages Documentation [</w:t>
      </w:r>
      <w:r w:rsidRPr="003905AC">
        <w:rPr>
          <w:rFonts w:ascii="Times New Roman" w:hAnsi="Times New Roman" w:cs="Times New Roman"/>
          <w:sz w:val="24"/>
          <w:szCs w:val="24"/>
        </w:rPr>
        <w:t>Электронный</w:t>
      </w:r>
      <w:r w:rsidRPr="004C75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05AC">
        <w:rPr>
          <w:rFonts w:ascii="Times New Roman" w:hAnsi="Times New Roman" w:cs="Times New Roman"/>
          <w:sz w:val="24"/>
          <w:szCs w:val="24"/>
        </w:rPr>
        <w:t>ресурс</w:t>
      </w:r>
      <w:proofErr w:type="gramStart"/>
      <w:r w:rsidRPr="004C7551">
        <w:rPr>
          <w:rFonts w:ascii="Times New Roman" w:hAnsi="Times New Roman" w:cs="Times New Roman"/>
          <w:sz w:val="24"/>
          <w:szCs w:val="24"/>
          <w:lang w:val="en-US"/>
        </w:rPr>
        <w:t>].—</w:t>
      </w:r>
      <w:proofErr w:type="gramEnd"/>
      <w:r w:rsidRPr="004C75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05AC">
        <w:rPr>
          <w:rFonts w:ascii="Times New Roman" w:hAnsi="Times New Roman" w:cs="Times New Roman"/>
          <w:sz w:val="24"/>
          <w:szCs w:val="24"/>
        </w:rPr>
        <w:t xml:space="preserve">Режим доступа: </w:t>
      </w:r>
      <w:hyperlink r:id="rId36" w:history="1">
        <w:r w:rsidR="003905AC" w:rsidRPr="003905AC">
          <w:rPr>
            <w:rStyle w:val="af4"/>
            <w:rFonts w:ascii="Times New Roman" w:hAnsi="Times New Roman" w:cs="Times New Roman"/>
            <w:sz w:val="24"/>
            <w:szCs w:val="24"/>
          </w:rPr>
          <w:t>https://docs.github.com/ru/pages</w:t>
        </w:r>
      </w:hyperlink>
    </w:p>
    <w:p w14:paraId="24F47F6B" w14:textId="00D57413" w:rsidR="003905AC" w:rsidRPr="003905AC" w:rsidRDefault="00092597" w:rsidP="00185A51">
      <w:pPr>
        <w:pStyle w:val="af0"/>
        <w:numPr>
          <w:ilvl w:val="0"/>
          <w:numId w:val="6"/>
        </w:numPr>
        <w:spacing w:line="360" w:lineRule="auto"/>
        <w:ind w:left="357" w:firstLine="709"/>
        <w:rPr>
          <w:rFonts w:ascii="Times New Roman" w:hAnsi="Times New Roman" w:cs="Times New Roman"/>
          <w:sz w:val="24"/>
          <w:szCs w:val="24"/>
        </w:rPr>
      </w:pPr>
      <w:r w:rsidRPr="003905AC">
        <w:rPr>
          <w:rFonts w:ascii="Times New Roman" w:hAnsi="Times New Roman" w:cs="Times New Roman"/>
          <w:sz w:val="24"/>
          <w:szCs w:val="24"/>
        </w:rPr>
        <w:t xml:space="preserve">Web </w:t>
      </w:r>
      <w:proofErr w:type="spellStart"/>
      <w:r w:rsidRPr="003905AC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3905AC">
        <w:rPr>
          <w:rFonts w:ascii="Times New Roman" w:hAnsi="Times New Roman" w:cs="Times New Roman"/>
          <w:sz w:val="24"/>
          <w:szCs w:val="24"/>
        </w:rPr>
        <w:t xml:space="preserve"> Initiative (WAI) [Электронный ресурс]: рекомендации по доступности веб-</w:t>
      </w:r>
      <w:proofErr w:type="gramStart"/>
      <w:r w:rsidRPr="003905AC">
        <w:rPr>
          <w:rFonts w:ascii="Times New Roman" w:hAnsi="Times New Roman" w:cs="Times New Roman"/>
          <w:sz w:val="24"/>
          <w:szCs w:val="24"/>
        </w:rPr>
        <w:t>контента.—</w:t>
      </w:r>
      <w:proofErr w:type="gramEnd"/>
      <w:r w:rsidRPr="003905AC">
        <w:rPr>
          <w:rFonts w:ascii="Times New Roman" w:hAnsi="Times New Roman" w:cs="Times New Roman"/>
          <w:sz w:val="24"/>
          <w:szCs w:val="24"/>
        </w:rPr>
        <w:t xml:space="preserve"> Режим доступа: </w:t>
      </w:r>
      <w:hyperlink r:id="rId37" w:history="1">
        <w:r w:rsidR="003905AC" w:rsidRPr="003905AC">
          <w:rPr>
            <w:rStyle w:val="af4"/>
            <w:rFonts w:ascii="Times New Roman" w:hAnsi="Times New Roman" w:cs="Times New Roman"/>
            <w:sz w:val="24"/>
            <w:szCs w:val="24"/>
          </w:rPr>
          <w:t>https://www.w3.org/WAI/</w:t>
        </w:r>
      </w:hyperlink>
    </w:p>
    <w:p w14:paraId="6DAFEDAD" w14:textId="71DBC29E" w:rsidR="003905AC" w:rsidRPr="003905AC" w:rsidRDefault="00092597" w:rsidP="00185A51">
      <w:pPr>
        <w:pStyle w:val="af0"/>
        <w:numPr>
          <w:ilvl w:val="0"/>
          <w:numId w:val="6"/>
        </w:numPr>
        <w:spacing w:line="360" w:lineRule="auto"/>
        <w:ind w:left="357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905AC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3905AC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3905AC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3905AC">
        <w:rPr>
          <w:rFonts w:ascii="Times New Roman" w:hAnsi="Times New Roman" w:cs="Times New Roman"/>
          <w:sz w:val="24"/>
          <w:szCs w:val="24"/>
        </w:rPr>
        <w:t xml:space="preserve"> [Электронный ресурс]: поддержка функций в </w:t>
      </w:r>
      <w:proofErr w:type="gramStart"/>
      <w:r w:rsidRPr="003905AC">
        <w:rPr>
          <w:rFonts w:ascii="Times New Roman" w:hAnsi="Times New Roman" w:cs="Times New Roman"/>
          <w:sz w:val="24"/>
          <w:szCs w:val="24"/>
        </w:rPr>
        <w:t>браузерах.—</w:t>
      </w:r>
      <w:proofErr w:type="gramEnd"/>
      <w:r w:rsidRPr="003905AC">
        <w:rPr>
          <w:rFonts w:ascii="Times New Roman" w:hAnsi="Times New Roman" w:cs="Times New Roman"/>
          <w:sz w:val="24"/>
          <w:szCs w:val="24"/>
        </w:rPr>
        <w:t xml:space="preserve"> Режим доступа: </w:t>
      </w:r>
      <w:hyperlink r:id="rId38" w:history="1">
        <w:r w:rsidR="003905AC" w:rsidRPr="003905AC">
          <w:rPr>
            <w:rStyle w:val="af4"/>
            <w:rFonts w:ascii="Times New Roman" w:hAnsi="Times New Roman" w:cs="Times New Roman"/>
            <w:sz w:val="24"/>
            <w:szCs w:val="24"/>
          </w:rPr>
          <w:t>https://caniuse.com/</w:t>
        </w:r>
      </w:hyperlink>
    </w:p>
    <w:p w14:paraId="6DA86977" w14:textId="113DEC0E" w:rsidR="00092597" w:rsidRPr="003905AC" w:rsidRDefault="00092597" w:rsidP="00185A51">
      <w:pPr>
        <w:pStyle w:val="af0"/>
        <w:numPr>
          <w:ilvl w:val="0"/>
          <w:numId w:val="6"/>
        </w:numPr>
        <w:spacing w:line="360" w:lineRule="auto"/>
        <w:ind w:left="357" w:firstLine="709"/>
        <w:rPr>
          <w:rFonts w:ascii="Times New Roman" w:hAnsi="Times New Roman" w:cs="Times New Roman"/>
          <w:sz w:val="24"/>
          <w:szCs w:val="24"/>
        </w:rPr>
      </w:pPr>
      <w:r w:rsidRPr="003905AC">
        <w:rPr>
          <w:rFonts w:ascii="Times New Roman" w:hAnsi="Times New Roman" w:cs="Times New Roman"/>
          <w:sz w:val="24"/>
          <w:szCs w:val="24"/>
        </w:rPr>
        <w:t xml:space="preserve">Официальный сайт </w:t>
      </w:r>
      <w:proofErr w:type="spellStart"/>
      <w:r w:rsidRPr="003905AC">
        <w:rPr>
          <w:rFonts w:ascii="Times New Roman" w:hAnsi="Times New Roman" w:cs="Times New Roman"/>
          <w:sz w:val="24"/>
          <w:szCs w:val="24"/>
        </w:rPr>
        <w:t>Роскачества</w:t>
      </w:r>
      <w:proofErr w:type="spellEnd"/>
      <w:r w:rsidRPr="003905AC">
        <w:rPr>
          <w:rFonts w:ascii="Times New Roman" w:hAnsi="Times New Roman" w:cs="Times New Roman"/>
          <w:sz w:val="24"/>
          <w:szCs w:val="24"/>
        </w:rPr>
        <w:t xml:space="preserve"> [Электронный ресурс]: стандарты качества текстильной </w:t>
      </w:r>
      <w:proofErr w:type="gramStart"/>
      <w:r w:rsidRPr="003905AC">
        <w:rPr>
          <w:rFonts w:ascii="Times New Roman" w:hAnsi="Times New Roman" w:cs="Times New Roman"/>
          <w:sz w:val="24"/>
          <w:szCs w:val="24"/>
        </w:rPr>
        <w:t>продукции.—</w:t>
      </w:r>
      <w:proofErr w:type="gramEnd"/>
      <w:r w:rsidRPr="003905AC">
        <w:rPr>
          <w:rFonts w:ascii="Times New Roman" w:hAnsi="Times New Roman" w:cs="Times New Roman"/>
          <w:sz w:val="24"/>
          <w:szCs w:val="24"/>
        </w:rPr>
        <w:t xml:space="preserve"> Режим доступа: https://rskrf.ru/consumer-goods/textile/</w:t>
      </w:r>
    </w:p>
    <w:p w14:paraId="7B94B091" w14:textId="77777777" w:rsidR="00092597" w:rsidRPr="00092597" w:rsidRDefault="00092597" w:rsidP="00092597"/>
    <w:p w14:paraId="0FA04419" w14:textId="77777777" w:rsidR="007522F2" w:rsidRPr="007522F2" w:rsidRDefault="007522F2" w:rsidP="007522F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D058126" w14:textId="77777777" w:rsidR="00761047" w:rsidRPr="005E6857" w:rsidRDefault="00761047" w:rsidP="0076104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4F8E462" w14:textId="77777777" w:rsidR="008619D2" w:rsidRPr="00761047" w:rsidRDefault="008619D2" w:rsidP="0076104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8619D2" w:rsidRPr="00761047" w:rsidSect="00117382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андр Кетов" w:date="2026-03-11T11:07:00Z" w:initials="АК">
    <w:p w14:paraId="30662FE6" w14:textId="77777777" w:rsidR="003154D5" w:rsidRDefault="003154D5">
      <w:pPr>
        <w:pStyle w:val="a5"/>
      </w:pPr>
      <w:r>
        <w:t>Добавил список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0662FE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0662FE6" w16cid:durableId="2DA326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7F767" w14:textId="77777777" w:rsidR="00D04490" w:rsidRDefault="00D04490">
      <w:pPr>
        <w:spacing w:line="240" w:lineRule="auto"/>
      </w:pPr>
      <w:r>
        <w:separator/>
      </w:r>
    </w:p>
  </w:endnote>
  <w:endnote w:type="continuationSeparator" w:id="0">
    <w:p w14:paraId="0E967356" w14:textId="77777777" w:rsidR="00D04490" w:rsidRDefault="00D044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B55A4" w14:textId="77777777" w:rsidR="00117382" w:rsidRDefault="00117382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439567662"/>
      <w:docPartObj>
        <w:docPartGallery w:val="Page Numbers (Bottom of Page)"/>
        <w:docPartUnique/>
      </w:docPartObj>
    </w:sdtPr>
    <w:sdtContent>
      <w:p w14:paraId="3BCCB677" w14:textId="61343522" w:rsidR="00117382" w:rsidRPr="00117382" w:rsidRDefault="00117382" w:rsidP="00117382">
        <w:pPr>
          <w:pStyle w:val="ad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1738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1738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1738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17382">
          <w:rPr>
            <w:rFonts w:ascii="Times New Roman" w:hAnsi="Times New Roman" w:cs="Times New Roman"/>
            <w:sz w:val="24"/>
            <w:szCs w:val="24"/>
          </w:rPr>
          <w:t>2</w:t>
        </w:r>
        <w:r w:rsidRPr="0011738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204559"/>
      <w:docPartObj>
        <w:docPartGallery w:val="Page Numbers (Bottom of Page)"/>
        <w:docPartUnique/>
      </w:docPartObj>
    </w:sdtPr>
    <w:sdtContent>
      <w:p w14:paraId="4B493409" w14:textId="7F3078C3" w:rsidR="00117382" w:rsidRDefault="00117382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06702" w14:textId="77777777" w:rsidR="00117382" w:rsidRDefault="00117382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8374C" w14:textId="77777777" w:rsidR="00D04490" w:rsidRDefault="00D04490">
      <w:r>
        <w:separator/>
      </w:r>
    </w:p>
  </w:footnote>
  <w:footnote w:type="continuationSeparator" w:id="0">
    <w:p w14:paraId="6F7EFCEA" w14:textId="77777777" w:rsidR="00D04490" w:rsidRDefault="00D04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79ECB" w14:textId="77777777" w:rsidR="00117382" w:rsidRDefault="00117382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DDE1E" w14:textId="77777777" w:rsidR="00117382" w:rsidRDefault="00117382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4FDBC" w14:textId="77777777" w:rsidR="00117382" w:rsidRDefault="0011738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65944"/>
    <w:multiLevelType w:val="multilevel"/>
    <w:tmpl w:val="37C6594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73E5235"/>
    <w:multiLevelType w:val="hybridMultilevel"/>
    <w:tmpl w:val="01489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DEE6F"/>
    <w:multiLevelType w:val="singleLevel"/>
    <w:tmpl w:val="5E4DEE6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624119F7"/>
    <w:multiLevelType w:val="hybridMultilevel"/>
    <w:tmpl w:val="430EE79E"/>
    <w:lvl w:ilvl="0" w:tplc="A224DEC8">
      <w:start w:val="2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69053806"/>
    <w:multiLevelType w:val="multilevel"/>
    <w:tmpl w:val="69053806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96" w:hanging="360"/>
      </w:pPr>
    </w:lvl>
    <w:lvl w:ilvl="2">
      <w:start w:val="1"/>
      <w:numFmt w:val="lowerRoman"/>
      <w:lvlText w:val="%3."/>
      <w:lvlJc w:val="right"/>
      <w:pPr>
        <w:ind w:left="3216" w:hanging="180"/>
      </w:pPr>
    </w:lvl>
    <w:lvl w:ilvl="3">
      <w:start w:val="1"/>
      <w:numFmt w:val="decimal"/>
      <w:lvlText w:val="%4."/>
      <w:lvlJc w:val="left"/>
      <w:pPr>
        <w:ind w:left="3936" w:hanging="360"/>
      </w:pPr>
    </w:lvl>
    <w:lvl w:ilvl="4">
      <w:start w:val="1"/>
      <w:numFmt w:val="lowerLetter"/>
      <w:lvlText w:val="%5."/>
      <w:lvlJc w:val="left"/>
      <w:pPr>
        <w:ind w:left="4656" w:hanging="360"/>
      </w:pPr>
    </w:lvl>
    <w:lvl w:ilvl="5">
      <w:start w:val="1"/>
      <w:numFmt w:val="lowerRoman"/>
      <w:lvlText w:val="%6."/>
      <w:lvlJc w:val="right"/>
      <w:pPr>
        <w:ind w:left="5376" w:hanging="180"/>
      </w:pPr>
    </w:lvl>
    <w:lvl w:ilvl="6">
      <w:start w:val="1"/>
      <w:numFmt w:val="decimal"/>
      <w:lvlText w:val="%7."/>
      <w:lvlJc w:val="left"/>
      <w:pPr>
        <w:ind w:left="6096" w:hanging="360"/>
      </w:pPr>
    </w:lvl>
    <w:lvl w:ilvl="7">
      <w:start w:val="1"/>
      <w:numFmt w:val="lowerLetter"/>
      <w:lvlText w:val="%8."/>
      <w:lvlJc w:val="left"/>
      <w:pPr>
        <w:ind w:left="6816" w:hanging="360"/>
      </w:pPr>
    </w:lvl>
    <w:lvl w:ilvl="8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7B1F1B89"/>
    <w:multiLevelType w:val="multilevel"/>
    <w:tmpl w:val="0BF8A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Кетов">
    <w15:presenceInfo w15:providerId="Windows Live" w15:userId="646f6aa6759159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490"/>
    <w:rsid w:val="00092597"/>
    <w:rsid w:val="00117382"/>
    <w:rsid w:val="00145BB0"/>
    <w:rsid w:val="00175604"/>
    <w:rsid w:val="00185A51"/>
    <w:rsid w:val="001F720C"/>
    <w:rsid w:val="00252B2B"/>
    <w:rsid w:val="00255745"/>
    <w:rsid w:val="0029199A"/>
    <w:rsid w:val="002A4482"/>
    <w:rsid w:val="002D0E2B"/>
    <w:rsid w:val="002E3009"/>
    <w:rsid w:val="002E76E5"/>
    <w:rsid w:val="003154D5"/>
    <w:rsid w:val="003905AC"/>
    <w:rsid w:val="004C7551"/>
    <w:rsid w:val="004F0F8B"/>
    <w:rsid w:val="0052508F"/>
    <w:rsid w:val="005731BC"/>
    <w:rsid w:val="005E6857"/>
    <w:rsid w:val="00667CAA"/>
    <w:rsid w:val="0074643E"/>
    <w:rsid w:val="007522F2"/>
    <w:rsid w:val="00761047"/>
    <w:rsid w:val="00762435"/>
    <w:rsid w:val="007A5818"/>
    <w:rsid w:val="008619D2"/>
    <w:rsid w:val="0088434F"/>
    <w:rsid w:val="00885F91"/>
    <w:rsid w:val="00990386"/>
    <w:rsid w:val="00AB1C46"/>
    <w:rsid w:val="00B86C26"/>
    <w:rsid w:val="00C27CCC"/>
    <w:rsid w:val="00C30586"/>
    <w:rsid w:val="00C35786"/>
    <w:rsid w:val="00D04490"/>
    <w:rsid w:val="00D779CE"/>
    <w:rsid w:val="00D82EF2"/>
    <w:rsid w:val="00D90309"/>
    <w:rsid w:val="00DE26A7"/>
    <w:rsid w:val="00E412DC"/>
    <w:rsid w:val="00E90D35"/>
    <w:rsid w:val="00EB741A"/>
    <w:rsid w:val="00EF5185"/>
    <w:rsid w:val="00F62490"/>
    <w:rsid w:val="00FD65BF"/>
    <w:rsid w:val="00FE25D4"/>
    <w:rsid w:val="00FF0183"/>
    <w:rsid w:val="0FDD0053"/>
    <w:rsid w:val="3A73464A"/>
    <w:rsid w:val="3AA70797"/>
    <w:rsid w:val="4A3A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4EAFA6"/>
  <w15:docId w15:val="{B6466760-F0A5-474B-A256-FAA3E50F0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6" w:lineRule="auto"/>
    </w:pPr>
    <w:rPr>
      <w:rFonts w:ascii="Calibri" w:eastAsia="Calibri" w:hAnsi="Calibri" w:cs="Calibr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annotation text"/>
    <w:basedOn w:val="a"/>
    <w:link w:val="a6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qFormat/>
    <w:rPr>
      <w:b/>
      <w:bCs/>
    </w:rPr>
  </w:style>
  <w:style w:type="paragraph" w:styleId="a9">
    <w:name w:val="header"/>
    <w:basedOn w:val="a"/>
    <w:link w:val="a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b">
    <w:name w:val="Title"/>
    <w:basedOn w:val="a"/>
    <w:next w:val="a"/>
    <w:link w:val="ac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f">
    <w:name w:val="Normal (Web)"/>
    <w:basedOn w:val="a"/>
    <w:uiPriority w:val="99"/>
    <w:unhideWhenUsed/>
    <w:qFormat/>
    <w:rPr>
      <w:sz w:val="24"/>
      <w:szCs w:val="24"/>
    </w:rPr>
  </w:style>
  <w:style w:type="character" w:customStyle="1" w:styleId="ac">
    <w:name w:val="Заголовок Знак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min-w-0">
    <w:name w:val="min-w-0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Текст примечания Знак"/>
    <w:basedOn w:val="a0"/>
    <w:link w:val="a5"/>
    <w:uiPriority w:val="99"/>
    <w:semiHidden/>
    <w:qFormat/>
    <w:rPr>
      <w:rFonts w:ascii="Calibri" w:eastAsia="Calibri" w:hAnsi="Calibri" w:cs="Calibri"/>
    </w:rPr>
  </w:style>
  <w:style w:type="character" w:customStyle="1" w:styleId="a8">
    <w:name w:val="Тема примечания Знак"/>
    <w:basedOn w:val="a6"/>
    <w:link w:val="a7"/>
    <w:uiPriority w:val="99"/>
    <w:semiHidden/>
    <w:qFormat/>
    <w:rPr>
      <w:rFonts w:ascii="Calibri" w:eastAsia="Calibri" w:hAnsi="Calibri" w:cs="Calibri"/>
      <w:b/>
      <w:bCs/>
    </w:rPr>
  </w:style>
  <w:style w:type="paragraph" w:styleId="af0">
    <w:name w:val="List Paragraph"/>
    <w:basedOn w:val="a"/>
    <w:uiPriority w:val="9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aa">
    <w:name w:val="Верхний колонтитул Знак"/>
    <w:basedOn w:val="a0"/>
    <w:link w:val="a9"/>
    <w:uiPriority w:val="99"/>
    <w:rPr>
      <w:rFonts w:ascii="Calibri" w:eastAsia="Calibri" w:hAnsi="Calibri" w:cs="Calibri"/>
      <w:sz w:val="22"/>
      <w:szCs w:val="22"/>
    </w:rPr>
  </w:style>
  <w:style w:type="character" w:customStyle="1" w:styleId="ae">
    <w:name w:val="Нижний колонтитул Знак"/>
    <w:basedOn w:val="a0"/>
    <w:link w:val="ad"/>
    <w:uiPriority w:val="99"/>
    <w:qFormat/>
    <w:rPr>
      <w:rFonts w:ascii="Calibri" w:eastAsia="Calibri" w:hAnsi="Calibri" w:cs="Calibri"/>
      <w:sz w:val="22"/>
      <w:szCs w:val="22"/>
    </w:rPr>
  </w:style>
  <w:style w:type="character" w:customStyle="1" w:styleId="qwen-markdown-text">
    <w:name w:val="qwen-markdown-text"/>
    <w:basedOn w:val="a0"/>
    <w:rsid w:val="003154D5"/>
  </w:style>
  <w:style w:type="paragraph" w:styleId="HTML0">
    <w:name w:val="HTML Preformatted"/>
    <w:basedOn w:val="a"/>
    <w:link w:val="HTML1"/>
    <w:uiPriority w:val="99"/>
    <w:semiHidden/>
    <w:unhideWhenUsed/>
    <w:rsid w:val="00884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8434F"/>
    <w:rPr>
      <w:rFonts w:ascii="Courier New" w:eastAsia="Times New Roman" w:hAnsi="Courier New" w:cs="Courier New"/>
    </w:rPr>
  </w:style>
  <w:style w:type="character" w:styleId="af1">
    <w:name w:val="line number"/>
    <w:basedOn w:val="a0"/>
    <w:uiPriority w:val="99"/>
    <w:semiHidden/>
    <w:unhideWhenUsed/>
    <w:rsid w:val="00D90309"/>
  </w:style>
  <w:style w:type="paragraph" w:styleId="af2">
    <w:name w:val="Balloon Text"/>
    <w:basedOn w:val="a"/>
    <w:link w:val="af3"/>
    <w:uiPriority w:val="99"/>
    <w:semiHidden/>
    <w:unhideWhenUsed/>
    <w:rsid w:val="007522F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7522F2"/>
    <w:rPr>
      <w:rFonts w:ascii="Segoe UI" w:eastAsia="Calibri" w:hAnsi="Segoe UI" w:cs="Segoe UI"/>
      <w:sz w:val="18"/>
      <w:szCs w:val="18"/>
    </w:rPr>
  </w:style>
  <w:style w:type="character" w:styleId="af4">
    <w:name w:val="Hyperlink"/>
    <w:basedOn w:val="a0"/>
    <w:uiPriority w:val="99"/>
    <w:unhideWhenUsed/>
    <w:rsid w:val="0052508F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2508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2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0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63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1088187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535389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626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41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578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95722138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703991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010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558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766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2535201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066300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373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6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360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304646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08354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350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0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16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45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02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02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5553808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284577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174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3030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201554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988283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941718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120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125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900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777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357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9342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4235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2122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2272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045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638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053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0717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3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687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9098591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974368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008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3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448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8158756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660647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928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0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328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97875967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75265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272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87872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20818311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71630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304627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37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445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2181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217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413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0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5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954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fontTable" Target="fontTable.xml"/><Relationship Id="rId21" Type="http://schemas.openxmlformats.org/officeDocument/2006/relationships/image" Target="media/image5.png"/><Relationship Id="rId34" Type="http://schemas.openxmlformats.org/officeDocument/2006/relationships/hyperlink" Target="https://www.w3.org/Style/CSS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8.png"/><Relationship Id="rId32" Type="http://schemas.openxmlformats.org/officeDocument/2006/relationships/hyperlink" Target="https://developer.mozilla.org/ru/" TargetMode="External"/><Relationship Id="rId37" Type="http://schemas.openxmlformats.org/officeDocument/2006/relationships/hyperlink" Target="https://www.w3.org/WAI/" TargetMode="External"/><Relationship Id="rId40" Type="http://schemas.microsoft.com/office/2011/relationships/people" Target="people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hyperlink" Target="https://docs.github.com/ru/pages" TargetMode="External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omments" Target="comments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hyperlink" Target="https://learn.javascript.ru/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hyperlink" Target="https://html.spec.whatwg.org/" TargetMode="External"/><Relationship Id="rId38" Type="http://schemas.openxmlformats.org/officeDocument/2006/relationships/hyperlink" Target="https://canius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71A00-C2AC-43A6-B8F4-EF9A9A9B7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20</Pages>
  <Words>4096</Words>
  <Characters>23352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Кетов</dc:creator>
  <cp:lastModifiedBy>Александр Кетов</cp:lastModifiedBy>
  <cp:revision>18</cp:revision>
  <dcterms:created xsi:type="dcterms:W3CDTF">2026-03-03T07:04:00Z</dcterms:created>
  <dcterms:modified xsi:type="dcterms:W3CDTF">2026-05-04T11:10:00Z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B6478D5F8FFD49B394E3A1F0A98E237B_13</vt:lpwstr>
  </property>
</Properties>
</file>