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FDE9" w14:textId="71874E4B" w:rsidR="0059581E" w:rsidRPr="00191078" w:rsidRDefault="00191078">
      <w:pPr>
        <w:rPr>
          <w:lang w:val="en-US"/>
        </w:rPr>
      </w:pPr>
      <w:r>
        <w:rPr>
          <w:lang w:val="en-US"/>
        </w:rPr>
        <w:t xml:space="preserve">Ms. Leah Barbaso is our most beautiful </w:t>
      </w:r>
      <w:r w:rsidR="00523938">
        <w:rPr>
          <w:lang w:val="en-US"/>
        </w:rPr>
        <w:t>professor for</w:t>
      </w:r>
      <w:r>
        <w:rPr>
          <w:lang w:val="en-US"/>
        </w:rPr>
        <w:t xml:space="preserve"> CSIT321 Applications development </w:t>
      </w:r>
      <w:r w:rsidR="00523938">
        <w:rPr>
          <w:lang w:val="en-US"/>
        </w:rPr>
        <w:t>course.</w:t>
      </w:r>
    </w:p>
    <w:sectPr w:rsidR="0059581E" w:rsidRPr="0019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078"/>
    <w:rsid w:val="000B2EF3"/>
    <w:rsid w:val="001278A9"/>
    <w:rsid w:val="00191078"/>
    <w:rsid w:val="00523938"/>
    <w:rsid w:val="0059581E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B59C"/>
  <w15:chartTrackingRefBased/>
  <w15:docId w15:val="{F5856EBE-A3FC-4FB8-860C-42FDC650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2023-12-15T05:19:00Z</dcterms:created>
  <dcterms:modified xsi:type="dcterms:W3CDTF">2023-12-15T05:23:00Z</dcterms:modified>
</cp:coreProperties>
</file>