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30C9" w14:textId="591E4277" w:rsidR="0059581E" w:rsidRDefault="00A73919" w:rsidP="00A73919">
      <w:pPr>
        <w:rPr>
          <w:rFonts w:ascii="Roboto" w:hAnsi="Roboto"/>
          <w:color w:val="111111"/>
        </w:rPr>
      </w:pPr>
      <w:r>
        <w:rPr>
          <w:rFonts w:ascii="Roboto" w:hAnsi="Roboto"/>
          <w:color w:val="111111"/>
        </w:rPr>
        <w:t xml:space="preserve">We are the students </w:t>
      </w:r>
      <w:proofErr w:type="gramStart"/>
      <w:r>
        <w:rPr>
          <w:rFonts w:ascii="Roboto" w:hAnsi="Roboto"/>
          <w:color w:val="111111"/>
        </w:rPr>
        <w:t>of</w:t>
      </w:r>
      <w:proofErr w:type="gramEnd"/>
      <w:r>
        <w:rPr>
          <w:rFonts w:ascii="Roboto" w:hAnsi="Roboto"/>
          <w:color w:val="111111"/>
        </w:rPr>
        <w:t xml:space="preserve"> Cebu Institute of Technology who are working on a project called Extracurricular Explorer. Our goal is to provide information about extracurricular activities that students can participate in. Our team consists of Patrick Oliver Bustamante, Charles Dominic Hordista, and Kent William Villahermosa.</w:t>
      </w:r>
      <w:r w:rsidR="00E4306E">
        <w:rPr>
          <w:rFonts w:ascii="Roboto" w:hAnsi="Roboto"/>
          <w:color w:val="111111"/>
        </w:rPr>
        <w:t xml:space="preserve"> The team created the Extracurricular Explorer and the William AI. </w:t>
      </w:r>
    </w:p>
    <w:p w14:paraId="4746EB91" w14:textId="1A90FD7F" w:rsidR="00A73919" w:rsidRPr="00A73919" w:rsidRDefault="00A73919" w:rsidP="00A73919">
      <w:r>
        <w:rPr>
          <w:rFonts w:ascii="Roboto" w:hAnsi="Roboto"/>
          <w:color w:val="111111"/>
        </w:rPr>
        <w:t>Our project focuses on school activities, creating events, and viewing a list of organizations in school. We have also embedded an AI component to our project, which will help students discover new interests and passions. We hope that our project will help students make the most of their time in school and discover new opportunities for growth and learning</w:t>
      </w:r>
      <w:r w:rsidR="009C2016">
        <w:rPr>
          <w:rFonts w:ascii="Roboto" w:hAnsi="Roboto"/>
          <w:color w:val="111111"/>
        </w:rPr>
        <w:t>.</w:t>
      </w:r>
      <w:r w:rsidR="00347364">
        <w:rPr>
          <w:rFonts w:ascii="Roboto" w:hAnsi="Roboto"/>
          <w:color w:val="111111"/>
        </w:rPr>
        <w:t xml:space="preserve"> </w:t>
      </w:r>
    </w:p>
    <w:sectPr w:rsidR="00A73919" w:rsidRPr="00A7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B7"/>
    <w:rsid w:val="000B2EF3"/>
    <w:rsid w:val="001278A9"/>
    <w:rsid w:val="00347364"/>
    <w:rsid w:val="005217B7"/>
    <w:rsid w:val="0059581E"/>
    <w:rsid w:val="009C2016"/>
    <w:rsid w:val="00A73919"/>
    <w:rsid w:val="00DF7CC9"/>
    <w:rsid w:val="00E430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98EB"/>
  <w15:chartTrackingRefBased/>
  <w15:docId w15:val="{1622D4B0-7FAF-4353-AC72-20E38B9D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Dominic   Hordista</dc:creator>
  <cp:keywords/>
  <dc:description/>
  <cp:lastModifiedBy>Charles Dominic   Hordista</cp:lastModifiedBy>
  <cp:revision>5</cp:revision>
  <dcterms:created xsi:type="dcterms:W3CDTF">2023-12-15T04:45:00Z</dcterms:created>
  <dcterms:modified xsi:type="dcterms:W3CDTF">2023-12-15T05:18:00Z</dcterms:modified>
</cp:coreProperties>
</file>