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44EB" w14:textId="26CA1328" w:rsidR="0059581E" w:rsidRPr="005122EF" w:rsidRDefault="005122EF">
      <w:pPr>
        <w:rPr>
          <w:lang w:val="en-US"/>
        </w:rPr>
      </w:pPr>
      <w:r>
        <w:rPr>
          <w:lang w:val="en-US"/>
        </w:rPr>
        <w:t>Patrick Oliver Bustamante is a students of Cebu Institute of Technology University 4</w:t>
      </w:r>
      <w:r w:rsidRPr="005122EF">
        <w:rPr>
          <w:vertAlign w:val="superscript"/>
          <w:lang w:val="en-US"/>
        </w:rPr>
        <w:t>th</w:t>
      </w:r>
      <w:r>
        <w:rPr>
          <w:lang w:val="en-US"/>
        </w:rPr>
        <w:t xml:space="preserve"> yr and  the leader of our group, He created the Ai of our project which specializes in answering and helping students who are in need of answer in their questions regarding school related.</w:t>
      </w:r>
    </w:p>
    <w:sectPr w:rsidR="0059581E" w:rsidRPr="0051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47"/>
    <w:rsid w:val="000B2EF3"/>
    <w:rsid w:val="001278A9"/>
    <w:rsid w:val="005122EF"/>
    <w:rsid w:val="0059581E"/>
    <w:rsid w:val="00DE7D47"/>
    <w:rsid w:val="00DF7C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13C1"/>
  <w15:chartTrackingRefBased/>
  <w15:docId w15:val="{16DEAAB9-D307-4B90-8F41-2F9599B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Dominic   Hordista</dc:creator>
  <cp:keywords/>
  <dc:description/>
  <cp:lastModifiedBy>Charles Dominic   Hordista</cp:lastModifiedBy>
  <cp:revision>2</cp:revision>
  <dcterms:created xsi:type="dcterms:W3CDTF">2023-12-15T04:53:00Z</dcterms:created>
  <dcterms:modified xsi:type="dcterms:W3CDTF">2023-12-15T04:55:00Z</dcterms:modified>
</cp:coreProperties>
</file>