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4DCC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MAILING ADDRESS </w:t>
      </w:r>
    </w:p>
    <w:p w14:paraId="49188099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Cebu Institute of Technology – University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N. Bacalso Avenue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Cebu City, Philippines </w:t>
      </w:r>
    </w:p>
    <w:p w14:paraId="4C0A403A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Telephone Numbers: +63 32 411 2000 (trunkline)</w:t>
      </w:r>
    </w:p>
    <w:p w14:paraId="404ED852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Fax Number: +63 32 2617743</w:t>
      </w:r>
    </w:p>
    <w:p w14:paraId="2BCDA72B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info@cit.edu</w:t>
      </w:r>
    </w:p>
    <w:p w14:paraId="0B92ED3F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Website: http://www.cit.edu</w:t>
      </w:r>
    </w:p>
    <w:p w14:paraId="1EA44E73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President</w:t>
      </w:r>
    </w:p>
    <w:p w14:paraId="20624CF9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General Welfare of the CIT-U Community </w:t>
      </w:r>
    </w:p>
    <w:p w14:paraId="762FB2F6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president@cit.edu</w:t>
      </w:r>
    </w:p>
    <w:p w14:paraId="1EF184A6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Academic Deans</w:t>
      </w:r>
    </w:p>
    <w:p w14:paraId="327AA2C1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(Engineering &amp; Architecture, Commerce, Arts &amp; Sciences, Education, Computer Studies, Nursing)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Academic Matters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Curriculum Offerings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Subject Loading/Withdrawal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CHED Provisions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Scholarships</w:t>
      </w:r>
    </w:p>
    <w:p w14:paraId="25C2A6C6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Addresses: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College of Engineering and Architecture: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cea@cit.edu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College of Computer Studies: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ccs@cit.edu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College of Nursing and Allied Health Sciences: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cnahs@cit.edu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College of Arts, Sciences </w:t>
      </w:r>
      <w:proofErr w:type="gram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and  Education</w:t>
      </w:r>
      <w:proofErr w:type="gram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: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case@cit.edu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College of  Management, Business and Accountancy: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cmba@cit.edu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College of Criminal Justice: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ccj@cit.edu</w:t>
      </w:r>
    </w:p>
    <w:p w14:paraId="3784B98B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Head, Library Services</w:t>
      </w:r>
    </w:p>
    <w:p w14:paraId="79CEEB80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Library Orientation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Book Search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Book Lending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Bibliography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Non-print Materials</w:t>
      </w:r>
    </w:p>
    <w:p w14:paraId="122D7DD2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lastRenderedPageBreak/>
        <w:t>E-mail Address: library@cit.edu</w:t>
      </w:r>
    </w:p>
    <w:p w14:paraId="76409F8D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Registrar</w:t>
      </w:r>
    </w:p>
    <w:p w14:paraId="2835E241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Student Admission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Catalogues &amp; Prospectus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Academic Grades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Transcript of Records/Diploma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Evaluation of Subjects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Student Clearance</w:t>
      </w:r>
    </w:p>
    <w:p w14:paraId="36359F2C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citu.registrar@cit.edu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registrar@cit.edu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universityregistrar@cit.edu</w:t>
      </w:r>
    </w:p>
    <w:p w14:paraId="4228205E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Head, Guidance Center</w:t>
      </w:r>
    </w:p>
    <w:p w14:paraId="186E97A2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Admission Procedures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Guidance &amp; Counselling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Psychological/Educational Testing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Occupational/Vocational Information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Student Development</w:t>
      </w:r>
    </w:p>
    <w:p w14:paraId="65BBE164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guidance@cit.edu</w:t>
      </w:r>
    </w:p>
    <w:p w14:paraId="73C2945D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Head, Student Success Office</w:t>
      </w:r>
    </w:p>
    <w:p w14:paraId="0AC2A83A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Attendance Excuse Slips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Disciplinary Matters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Student Activities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Uniform Exemption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Lost and Found Section</w:t>
      </w:r>
    </w:p>
    <w:p w14:paraId="68BC7709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sso@cit.edu</w:t>
      </w:r>
    </w:p>
    <w:p w14:paraId="212F766E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Head, Office of Admissions and Scholarships</w:t>
      </w:r>
    </w:p>
    <w:p w14:paraId="34DF0B7D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Scholarships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External Linkage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Job Placement</w:t>
      </w:r>
    </w:p>
    <w:p w14:paraId="6BC896B8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oas@cit.edu</w:t>
      </w:r>
    </w:p>
    <w:p w14:paraId="094B08A8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Head, Medical and Dental Services</w:t>
      </w:r>
    </w:p>
    <w:p w14:paraId="1E97D998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Medical &amp; Dental Consultations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lastRenderedPageBreak/>
        <w:t>Emergency Treatment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Referrals</w:t>
      </w:r>
    </w:p>
    <w:p w14:paraId="4283576A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medical@cit.edu</w:t>
      </w:r>
    </w:p>
    <w:p w14:paraId="43BD4404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Department Heads</w:t>
      </w:r>
    </w:p>
    <w:p w14:paraId="4EE7245F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Subject Validation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Academic Load Advice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Subject Offerings &amp; Laboratory, Room Assignments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Instructors Load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Supervision of Departmental Academic Matters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Continuing Academic Advising</w:t>
      </w:r>
    </w:p>
    <w:p w14:paraId="146B1EF7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Accountant</w:t>
      </w:r>
    </w:p>
    <w:p w14:paraId="6C8FA406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Assessment &amp; Payment of School Fees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Examination Admission Slips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Discounts and Refunds</w:t>
      </w:r>
    </w:p>
    <w:p w14:paraId="5D946028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finance@cit.edu</w:t>
      </w:r>
    </w:p>
    <w:p w14:paraId="2039C09D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Alumni Affairs Director</w:t>
      </w:r>
    </w:p>
    <w:p w14:paraId="629F17F5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Alumni Affairs</w:t>
      </w:r>
    </w:p>
    <w:p w14:paraId="0C66F271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alumni@cit.edu</w:t>
      </w:r>
    </w:p>
    <w:p w14:paraId="646F83C2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Safety and Security Officer</w:t>
      </w:r>
    </w:p>
    <w:p w14:paraId="251E97D9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Vehicle Permits/Regulations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Campus Security</w:t>
      </w:r>
    </w:p>
    <w:p w14:paraId="21B428AA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E-mail Address: ssd@cit.edu</w:t>
      </w:r>
    </w:p>
    <w:p w14:paraId="1788CA84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BOARD OF DIRECTORS</w:t>
      </w:r>
    </w:p>
    <w:p w14:paraId="75CDEBBD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Chairman &amp; President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Engr. Bernard Nicolas E. Villamor </w:t>
      </w:r>
    </w:p>
    <w:p w14:paraId="77D99DEE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Vice President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Mr. John Gregory B.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Escario</w:t>
      </w:r>
      <w:proofErr w:type="spellEnd"/>
    </w:p>
    <w:p w14:paraId="728C9F6E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Secretary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Mrs.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Aglaloma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B.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Escario</w:t>
      </w:r>
      <w:proofErr w:type="spellEnd"/>
    </w:p>
    <w:p w14:paraId="17CD356D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Treasurer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Mrs. Ma. Socorro E. Villamor</w:t>
      </w:r>
    </w:p>
    <w:p w14:paraId="368750D1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Director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Dr. Nicolas L.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Escario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, Jr.</w:t>
      </w:r>
    </w:p>
    <w:p w14:paraId="003440F0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Director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Mrs. Ma. Luisa L. Villanueva</w:t>
      </w:r>
    </w:p>
    <w:p w14:paraId="6FABF6F3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lastRenderedPageBreak/>
        <w:t>Director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Mrs. Luicia L.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Yunque</w:t>
      </w:r>
      <w:proofErr w:type="spellEnd"/>
    </w:p>
    <w:p w14:paraId="332DB839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Director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Mrs. Maria Raina Romana V. Jereza</w:t>
      </w:r>
    </w:p>
    <w:p w14:paraId="7C0132CD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Director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Mr. Ian Michael C.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Escario</w:t>
      </w:r>
      <w:proofErr w:type="spellEnd"/>
    </w:p>
    <w:p w14:paraId="5506E958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ADMINISTRATIVE OFFICIALS </w:t>
      </w:r>
    </w:p>
    <w:p w14:paraId="0532AD03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President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Bernard Nicolas E. Villamor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Vice-President for Administration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Director, Student Development and Services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John Gregory B.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Escario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Vice-President for Finance and Treasurer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Ma. Socorro E. Villamor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Director, Medical &amp; Dental Services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Nicolas L.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Escario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, Jr., M.D.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Director, Finance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Janzen Joseph G. Sevilla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Director, Human Resource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Alein B. Navares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Director, Management Information Systems / External Affairs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Larmie S.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Feliscuzo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Director, Center for Communications, Creatives, and Marketing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Rafaeliza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P. Diano</w:t>
      </w:r>
    </w:p>
    <w:p w14:paraId="04240FFB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ACADEMIC OFFICIALS</w:t>
      </w:r>
    </w:p>
    <w:p w14:paraId="7685B306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Vice-President for Academic Affairs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Corazon Evangelista – Valencia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Dean, College of Engineering and Architecture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Evangeline C. Evangelista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Dean, College of Arts, Sciences and Education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Nona B. Suerte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Dean, College of Management, Business, and Accountancy and Director, ETEEAP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Alexander Franco A.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Delantar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Dean, College of Computer Studies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Cherry Lyn C. Sta. Romana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Dean, College of Nursing and Allied Health Sciences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Judith D. Ismael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Assistant Dean, College of Engineering and Architecture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Roberto P. Base, Jr.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Dean, College of Criminal Justice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Shella Debbie C.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Maningo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University Registrar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Pablito G. Suerte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University Librarian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Rainera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C.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Boholst</w:t>
      </w:r>
      <w:proofErr w:type="spellEnd"/>
    </w:p>
    <w:p w14:paraId="0231D8C8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DEPARTMENT HEADS </w:t>
      </w:r>
    </w:p>
    <w:p w14:paraId="4D561DD6" w14:textId="77777777" w:rsidR="00B05F9F" w:rsidRPr="00B05F9F" w:rsidRDefault="00B05F9F" w:rsidP="00B05F9F">
      <w:pPr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lastRenderedPageBreak/>
        <w:t xml:space="preserve">Property Custodian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Nicarter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V. Teves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OIC, Student Success Office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Erlyn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Ivy O. Rago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Guidance Center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Arnie Ernesta M.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Tacdoro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Office of Admissions and Scholarships/OIC, Alumni Affairs Office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Roberto P. Base, Jr.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Networking and Linkages Office Manager, Central Visayas Food Innovation Center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Concordia C. Bacalso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Research and Development Coordinating Office Head, Innovation and Technology Support Office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Rachel M. Chong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Community Extension Services Office / NSTP Coordinator / GAD Focal Person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Luni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N.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Villacastin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Center for E-Learning and Technology Education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Larmie S.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Feliscuzo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Enrolment Technical Office / Information Systems Development Office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Butch M. Cortez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Instructional Materials and Publication Office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Flordeliza M.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Cuerda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Technical Support Group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Rolando T.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Tindoy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Multimedia Solutions and Documentation Office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Mary Ann G. Jaim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Medical-Dental Clinic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Vanessa A.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Caudor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Head, Safety and Security Department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Shella Debbie C.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Maningo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Director, Athletics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Jean Marie D. Cando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Manager, Wildcat Innovation Labs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Ralph P.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Laviste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Manager, Makerspace/IT Security Consultant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Chris Jordan G.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Aliac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Assistant Head, Research and Development Coordinating Office / Quality Assurance Officer – Administration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Alein B. Navares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Quality Assurance Officer – Academic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Liza P. Ilagan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Assistant Head, Office of Admissions and Scholarships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Anna Marie A.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Granaderos</w:t>
      </w:r>
      <w:proofErr w:type="spellEnd"/>
    </w:p>
    <w:p w14:paraId="7BC388E3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ACADEMIC DEPARTMENT CHAIRS</w:t>
      </w:r>
    </w:p>
    <w:p w14:paraId="17675DC2" w14:textId="77777777" w:rsidR="00B05F9F" w:rsidRPr="00B05F9F" w:rsidRDefault="00B05F9F" w:rsidP="00B05F9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</w:pP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Chair, Civil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Felrem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G. Lor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Mechanical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Roberto P. Base, Jr.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Architecture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June S.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Bayaton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Electrical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Lowell B.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Ratilla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lastRenderedPageBreak/>
        <w:br/>
        <w:t xml:space="preserve">Chair, Chemical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Vera Marie L. Lanaria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Mining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Evangeline C. Evangelista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Industrial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Cheradee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Ann M. Cabanlit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Electronics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Susana A. Tan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Computer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Roel B. Lauron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Computer Science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Cherry Lyn C. Sta. Romana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Information Technology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Cheryl B. Pantaleon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Accountancy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Sarah Fe Sharon L. Gabriel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Public Administration Acting Chair, Office Administration &amp; Business Administration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Alexander Franco A.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Delantar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Hospitality Management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Lucita A. Adelan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Department of Humanities and Behavioral Sciences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Ronald C.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Yrog-Irog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Engineering Mathematics, Physics, and Chemistry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Daisy Romeo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Department of Languages, Literature, and Communication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Nona B. Suerte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Physical Education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Jean Marie D. Cando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Pharmacy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>Maria Rubie S. Lim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Chair, Criminology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Shella Debbie C.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Maningo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Assistant Chair, Architecture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Abbie C.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Paclepan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Asst. Chair, Civil Engineering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Ma. Carmen L. </w:t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Polancos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Principal, </w:t>
      </w:r>
      <w:proofErr w:type="gram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Junior</w:t>
      </w:r>
      <w:proofErr w:type="gram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and Senior High School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Raniza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R. Romero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Principal, Elementary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Genabel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V. Patrimonio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  <w:t xml:space="preserve">Assistant to the Principal, Senior High School </w:t>
      </w:r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br/>
      </w:r>
      <w:proofErr w:type="spellStart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>Alona</w:t>
      </w:r>
      <w:proofErr w:type="spellEnd"/>
      <w:r w:rsidRPr="00B05F9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PH"/>
          <w14:ligatures w14:val="none"/>
        </w:rPr>
        <w:t xml:space="preserve"> M. Solis</w:t>
      </w:r>
    </w:p>
    <w:p w14:paraId="0A9C0033" w14:textId="77777777" w:rsidR="006C036F" w:rsidRDefault="006C036F"/>
    <w:sectPr w:rsidR="006C0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9F"/>
    <w:rsid w:val="006C036F"/>
    <w:rsid w:val="00B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96F1"/>
  <w15:chartTrackingRefBased/>
  <w15:docId w15:val="{A5D55ECC-D5F3-4F6A-B284-D46751AD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5F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B05F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5F9F"/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05F9F"/>
    <w:rPr>
      <w:rFonts w:ascii="Times New Roman" w:eastAsia="Times New Roman" w:hAnsi="Times New Roman" w:cs="Times New Roman"/>
      <w:b/>
      <w:bCs/>
      <w:kern w:val="0"/>
      <w:sz w:val="15"/>
      <w:szCs w:val="15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5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4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9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8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7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5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2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0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9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0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1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8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8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0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0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6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8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2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1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4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3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8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Oliver Bustamante</dc:creator>
  <cp:keywords/>
  <dc:description/>
  <cp:lastModifiedBy>Patrick Oliver Bustamante</cp:lastModifiedBy>
  <cp:revision>1</cp:revision>
  <dcterms:created xsi:type="dcterms:W3CDTF">2023-11-16T00:28:00Z</dcterms:created>
  <dcterms:modified xsi:type="dcterms:W3CDTF">2023-11-16T00:29:00Z</dcterms:modified>
</cp:coreProperties>
</file>